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01996A" w14:textId="26984C02" w:rsidR="00025178" w:rsidRDefault="00025178" w:rsidP="00B21B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1249B0F" wp14:editId="12493561">
            <wp:simplePos x="0" y="0"/>
            <wp:positionH relativeFrom="margin">
              <wp:posOffset>1628775</wp:posOffset>
            </wp:positionH>
            <wp:positionV relativeFrom="paragraph">
              <wp:posOffset>-330200</wp:posOffset>
            </wp:positionV>
            <wp:extent cx="2677411" cy="1339850"/>
            <wp:effectExtent l="0" t="0" r="889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7411" cy="133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4BEB1A" w14:textId="77777777" w:rsidR="00025178" w:rsidRDefault="00025178" w:rsidP="00B21B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1AFDC0A" w14:textId="6481A10D" w:rsidR="00025178" w:rsidRDefault="00025178" w:rsidP="00B21B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2A1649E" w14:textId="42CC0902" w:rsidR="00025178" w:rsidRDefault="00025178" w:rsidP="00B21B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8825E4E" w14:textId="77777777" w:rsidR="00025178" w:rsidRDefault="00025178" w:rsidP="00B21B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0C68889" w14:textId="29FFD6B3" w:rsidR="00157004" w:rsidRPr="00B109E9" w:rsidRDefault="000E2EA4" w:rsidP="00B21B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UMES Senate</w:t>
      </w:r>
      <w:r w:rsidR="00B21B70" w:rsidRPr="00B109E9">
        <w:rPr>
          <w:rFonts w:ascii="Times New Roman" w:hAnsi="Times New Roman" w:cs="Times New Roman"/>
          <w:b/>
          <w:sz w:val="28"/>
          <w:szCs w:val="28"/>
        </w:rPr>
        <w:t xml:space="preserve"> Minutes</w:t>
      </w:r>
    </w:p>
    <w:p w14:paraId="2B70BA40" w14:textId="4A00EE55" w:rsidR="00B21B70" w:rsidRDefault="00485F76" w:rsidP="00B21B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February 18, 2025</w:t>
      </w:r>
    </w:p>
    <w:p w14:paraId="1EA5F1DC" w14:textId="14F20CDD" w:rsidR="002D4F7B" w:rsidRDefault="008818E7" w:rsidP="00B21B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In-person</w:t>
      </w:r>
      <w:r w:rsidR="007B011F">
        <w:rPr>
          <w:rFonts w:ascii="Times New Roman" w:hAnsi="Times New Roman" w:cs="Times New Roman"/>
          <w:sz w:val="28"/>
          <w:szCs w:val="28"/>
        </w:rPr>
        <w:t xml:space="preserve"> </w:t>
      </w:r>
      <w:r w:rsidR="000E2EA4">
        <w:rPr>
          <w:rFonts w:ascii="Times New Roman" w:hAnsi="Times New Roman" w:cs="Times New Roman"/>
          <w:sz w:val="28"/>
          <w:szCs w:val="28"/>
        </w:rPr>
        <w:t xml:space="preserve">Frederick Douglas Library Auditorium </w:t>
      </w:r>
    </w:p>
    <w:p w14:paraId="70B481F1" w14:textId="19C54388" w:rsidR="007B011F" w:rsidRDefault="007B011F" w:rsidP="00B21B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Virtually through </w:t>
      </w:r>
      <w:r w:rsidR="008818E7">
        <w:rPr>
          <w:rFonts w:ascii="Times New Roman" w:hAnsi="Times New Roman" w:cs="Times New Roman"/>
          <w:sz w:val="28"/>
          <w:szCs w:val="28"/>
        </w:rPr>
        <w:t>Microsoft Teams</w:t>
      </w:r>
    </w:p>
    <w:p w14:paraId="5F3C38C5" w14:textId="62CA952D" w:rsidR="00B21B70" w:rsidRDefault="00B21B70" w:rsidP="00B21B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0C9B957" w14:textId="77777777" w:rsidR="000672DE" w:rsidRDefault="000672DE" w:rsidP="00B21B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B3A346A" w14:textId="096A21A8" w:rsidR="00B21B70" w:rsidRPr="00B80CFC" w:rsidRDefault="00B21B70" w:rsidP="00B109E9">
      <w:pPr>
        <w:pStyle w:val="ListParagraph"/>
        <w:numPr>
          <w:ilvl w:val="0"/>
          <w:numId w:val="3"/>
        </w:numPr>
        <w:spacing w:after="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B80CFC">
        <w:rPr>
          <w:rFonts w:ascii="Times New Roman" w:hAnsi="Times New Roman" w:cs="Times New Roman"/>
          <w:b/>
          <w:sz w:val="24"/>
          <w:szCs w:val="24"/>
        </w:rPr>
        <w:t>Welcome and Call to Order</w:t>
      </w:r>
      <w:r w:rsidR="004744C9" w:rsidRPr="00B80CF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2F9969C" w14:textId="00F4D0E8" w:rsidR="00B21B70" w:rsidRPr="00B80CFC" w:rsidRDefault="00B21B70" w:rsidP="00484CD5">
      <w:pPr>
        <w:pStyle w:val="ListParagraph"/>
        <w:numPr>
          <w:ilvl w:val="0"/>
          <w:numId w:val="2"/>
        </w:numPr>
        <w:spacing w:after="0" w:line="240" w:lineRule="auto"/>
        <w:ind w:left="907" w:hanging="187"/>
        <w:contextualSpacing w:val="0"/>
        <w:rPr>
          <w:rFonts w:ascii="Times New Roman" w:hAnsi="Times New Roman" w:cs="Times New Roman"/>
          <w:sz w:val="24"/>
          <w:szCs w:val="24"/>
        </w:rPr>
      </w:pPr>
      <w:r w:rsidRPr="00B80CFC">
        <w:rPr>
          <w:rFonts w:ascii="Times New Roman" w:hAnsi="Times New Roman" w:cs="Times New Roman"/>
          <w:sz w:val="24"/>
          <w:szCs w:val="24"/>
        </w:rPr>
        <w:t xml:space="preserve">Meeting started at </w:t>
      </w:r>
      <w:r w:rsidR="009B5E1E">
        <w:rPr>
          <w:rFonts w:ascii="Times New Roman" w:hAnsi="Times New Roman" w:cs="Times New Roman"/>
          <w:sz w:val="24"/>
          <w:szCs w:val="24"/>
        </w:rPr>
        <w:t>11:</w:t>
      </w:r>
      <w:r w:rsidR="00AD5683">
        <w:rPr>
          <w:rFonts w:ascii="Times New Roman" w:hAnsi="Times New Roman" w:cs="Times New Roman"/>
          <w:sz w:val="24"/>
          <w:szCs w:val="24"/>
        </w:rPr>
        <w:t>05</w:t>
      </w:r>
      <w:r w:rsidR="009B5E1E">
        <w:rPr>
          <w:rFonts w:ascii="Times New Roman" w:hAnsi="Times New Roman" w:cs="Times New Roman"/>
          <w:sz w:val="24"/>
          <w:szCs w:val="24"/>
        </w:rPr>
        <w:t xml:space="preserve"> AM</w:t>
      </w:r>
    </w:p>
    <w:p w14:paraId="0C1398D2" w14:textId="09C73C30" w:rsidR="00B21B70" w:rsidRPr="00B80CFC" w:rsidRDefault="00B21B70" w:rsidP="00484CD5">
      <w:pPr>
        <w:pStyle w:val="ListParagraph"/>
        <w:numPr>
          <w:ilvl w:val="0"/>
          <w:numId w:val="2"/>
        </w:numPr>
        <w:spacing w:after="0" w:line="240" w:lineRule="auto"/>
        <w:ind w:left="907" w:hanging="187"/>
        <w:contextualSpacing w:val="0"/>
        <w:rPr>
          <w:rFonts w:ascii="Times New Roman" w:hAnsi="Times New Roman" w:cs="Times New Roman"/>
          <w:sz w:val="24"/>
          <w:szCs w:val="24"/>
        </w:rPr>
      </w:pPr>
      <w:r w:rsidRPr="00B80CFC">
        <w:rPr>
          <w:rFonts w:ascii="Times New Roman" w:hAnsi="Times New Roman" w:cs="Times New Roman"/>
          <w:sz w:val="24"/>
          <w:szCs w:val="24"/>
        </w:rPr>
        <w:t xml:space="preserve">Meeting was called to order by Dr. </w:t>
      </w:r>
      <w:r w:rsidR="00AD5683">
        <w:rPr>
          <w:rFonts w:ascii="Times New Roman" w:hAnsi="Times New Roman" w:cs="Times New Roman"/>
          <w:sz w:val="24"/>
          <w:szCs w:val="24"/>
        </w:rPr>
        <w:t>Malkia Johnson</w:t>
      </w:r>
    </w:p>
    <w:p w14:paraId="2BB8F01F" w14:textId="1B955081" w:rsidR="002C5656" w:rsidRPr="00B80CFC" w:rsidRDefault="009B5E1E" w:rsidP="000216A0">
      <w:pPr>
        <w:pStyle w:val="ListParagraph"/>
        <w:numPr>
          <w:ilvl w:val="0"/>
          <w:numId w:val="2"/>
        </w:numPr>
        <w:spacing w:after="0" w:line="240" w:lineRule="auto"/>
        <w:ind w:left="907" w:hanging="18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="002C5656" w:rsidRPr="00B80CFC">
        <w:rPr>
          <w:rFonts w:ascii="Times New Roman" w:hAnsi="Times New Roman" w:cs="Times New Roman"/>
          <w:sz w:val="24"/>
          <w:szCs w:val="24"/>
        </w:rPr>
        <w:t xml:space="preserve"> people in-person; </w:t>
      </w:r>
      <w:r w:rsidR="00EC4E27">
        <w:rPr>
          <w:rFonts w:ascii="Times New Roman" w:hAnsi="Times New Roman" w:cs="Times New Roman"/>
          <w:sz w:val="24"/>
          <w:szCs w:val="24"/>
        </w:rPr>
        <w:t>56</w:t>
      </w:r>
      <w:r w:rsidR="003C749E" w:rsidRPr="00B80CFC">
        <w:rPr>
          <w:rFonts w:ascii="Times New Roman" w:hAnsi="Times New Roman" w:cs="Times New Roman"/>
          <w:sz w:val="24"/>
          <w:szCs w:val="24"/>
        </w:rPr>
        <w:t xml:space="preserve"> </w:t>
      </w:r>
      <w:r w:rsidR="002C5656" w:rsidRPr="00B80CFC">
        <w:rPr>
          <w:rFonts w:ascii="Times New Roman" w:hAnsi="Times New Roman" w:cs="Times New Roman"/>
          <w:sz w:val="24"/>
          <w:szCs w:val="24"/>
        </w:rPr>
        <w:t>people online</w:t>
      </w:r>
    </w:p>
    <w:p w14:paraId="66DA61F7" w14:textId="77777777" w:rsidR="00B21B70" w:rsidRPr="00B80CFC" w:rsidRDefault="00B21B70" w:rsidP="00B109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8239949" w14:textId="0B6FF7F7" w:rsidR="009B5E1E" w:rsidRPr="009B5E1E" w:rsidRDefault="00B21B70" w:rsidP="00B109E9">
      <w:pPr>
        <w:pStyle w:val="ListParagraph"/>
        <w:numPr>
          <w:ilvl w:val="0"/>
          <w:numId w:val="3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B80CFC">
        <w:rPr>
          <w:rFonts w:ascii="Times New Roman" w:hAnsi="Times New Roman" w:cs="Times New Roman"/>
          <w:b/>
          <w:sz w:val="24"/>
          <w:szCs w:val="24"/>
        </w:rPr>
        <w:t>Approval o</w:t>
      </w:r>
      <w:r w:rsidR="009B5E1E">
        <w:rPr>
          <w:rFonts w:ascii="Times New Roman" w:hAnsi="Times New Roman" w:cs="Times New Roman"/>
          <w:b/>
          <w:sz w:val="24"/>
          <w:szCs w:val="24"/>
        </w:rPr>
        <w:t xml:space="preserve">f </w:t>
      </w:r>
      <w:r w:rsidR="00D32A7B">
        <w:rPr>
          <w:rFonts w:ascii="Times New Roman" w:hAnsi="Times New Roman" w:cs="Times New Roman"/>
          <w:b/>
          <w:sz w:val="24"/>
          <w:szCs w:val="24"/>
        </w:rPr>
        <w:t>December 2025 UMES Senate Minutes</w:t>
      </w:r>
    </w:p>
    <w:p w14:paraId="406FFBB4" w14:textId="77777777" w:rsidR="00B109E9" w:rsidRPr="00B80CFC" w:rsidRDefault="00B109E9" w:rsidP="00D32A7B">
      <w:pPr>
        <w:pStyle w:val="ListParagraph"/>
        <w:numPr>
          <w:ilvl w:val="0"/>
          <w:numId w:val="42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</w:p>
    <w:p w14:paraId="6B2BA254" w14:textId="72B4DF1C" w:rsidR="00B109E9" w:rsidRPr="00564834" w:rsidRDefault="00B109E9" w:rsidP="00564834">
      <w:pPr>
        <w:pStyle w:val="ListParagraph"/>
        <w:numPr>
          <w:ilvl w:val="0"/>
          <w:numId w:val="3"/>
        </w:numPr>
        <w:spacing w:after="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B80CFC">
        <w:rPr>
          <w:rFonts w:ascii="Times New Roman" w:hAnsi="Times New Roman" w:cs="Times New Roman"/>
          <w:b/>
          <w:sz w:val="24"/>
          <w:szCs w:val="24"/>
        </w:rPr>
        <w:t>Today’s Business</w:t>
      </w:r>
    </w:p>
    <w:p w14:paraId="03FF578C" w14:textId="741124DA" w:rsidR="00B109E9" w:rsidRPr="00B80CFC" w:rsidRDefault="00B109E9" w:rsidP="00B109E9">
      <w:pPr>
        <w:pStyle w:val="ListParagraph"/>
        <w:numPr>
          <w:ilvl w:val="0"/>
          <w:numId w:val="5"/>
        </w:numPr>
        <w:spacing w:after="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B80CFC">
        <w:rPr>
          <w:rFonts w:ascii="Times New Roman" w:hAnsi="Times New Roman" w:cs="Times New Roman"/>
          <w:b/>
          <w:sz w:val="24"/>
          <w:szCs w:val="24"/>
        </w:rPr>
        <w:t>Updates</w:t>
      </w:r>
      <w:r w:rsidR="007A7DF4" w:rsidRPr="00B80CFC">
        <w:rPr>
          <w:rFonts w:ascii="Times New Roman" w:hAnsi="Times New Roman" w:cs="Times New Roman"/>
          <w:b/>
          <w:sz w:val="24"/>
          <w:szCs w:val="24"/>
        </w:rPr>
        <w:t xml:space="preserve"> from the Office of the President</w:t>
      </w:r>
      <w:r w:rsidR="00E5531F" w:rsidRPr="00B80CFC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2866E4" w:rsidRPr="00B80CFC">
        <w:rPr>
          <w:rFonts w:ascii="Times New Roman" w:hAnsi="Times New Roman" w:cs="Times New Roman"/>
          <w:b/>
          <w:sz w:val="24"/>
          <w:szCs w:val="24"/>
        </w:rPr>
        <w:t>Dr. Heidi Anderson</w:t>
      </w:r>
      <w:r w:rsidR="00E5531F" w:rsidRPr="00B80CFC">
        <w:rPr>
          <w:rFonts w:ascii="Times New Roman" w:hAnsi="Times New Roman" w:cs="Times New Roman"/>
          <w:b/>
          <w:sz w:val="24"/>
          <w:szCs w:val="24"/>
        </w:rPr>
        <w:t>)</w:t>
      </w:r>
    </w:p>
    <w:p w14:paraId="08EB27E2" w14:textId="44DE9CC7" w:rsidR="002A77AF" w:rsidRDefault="00EC36FD" w:rsidP="002A77AF">
      <w:pPr>
        <w:pStyle w:val="ListParagraph"/>
        <w:numPr>
          <w:ilvl w:val="1"/>
          <w:numId w:val="5"/>
        </w:numPr>
        <w:spacing w:before="120" w:after="0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Executive Orders</w:t>
      </w:r>
      <w:r w:rsidR="003C749E" w:rsidRPr="00051EF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1939534" w14:textId="11AD61E5" w:rsidR="00901C39" w:rsidRPr="00901C39" w:rsidRDefault="00EC36FD" w:rsidP="001D1000">
      <w:pPr>
        <w:pStyle w:val="ListParagraph"/>
        <w:numPr>
          <w:ilvl w:val="3"/>
          <w:numId w:val="5"/>
        </w:numPr>
        <w:spacing w:before="120" w:after="0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Protocol for </w:t>
      </w:r>
      <w:r w:rsidR="00A06DBD">
        <w:rPr>
          <w:rFonts w:ascii="Times New Roman" w:hAnsi="Times New Roman" w:cs="Times New Roman"/>
          <w:b/>
          <w:sz w:val="24"/>
          <w:szCs w:val="24"/>
        </w:rPr>
        <w:t>I</w:t>
      </w:r>
      <w:r w:rsidR="004364DD">
        <w:rPr>
          <w:rFonts w:ascii="Times New Roman" w:hAnsi="Times New Roman" w:cs="Times New Roman"/>
          <w:b/>
          <w:sz w:val="24"/>
          <w:szCs w:val="24"/>
        </w:rPr>
        <w:t xml:space="preserve">nteractions with Homeland Security: </w:t>
      </w:r>
      <w:r w:rsidR="004364DD">
        <w:rPr>
          <w:rFonts w:ascii="Times New Roman" w:hAnsi="Times New Roman" w:cs="Times New Roman"/>
          <w:bCs/>
          <w:sz w:val="24"/>
          <w:szCs w:val="24"/>
        </w:rPr>
        <w:t xml:space="preserve">The </w:t>
      </w:r>
      <w:r w:rsidR="002D4931">
        <w:rPr>
          <w:rFonts w:ascii="Times New Roman" w:hAnsi="Times New Roman" w:cs="Times New Roman"/>
          <w:bCs/>
          <w:sz w:val="24"/>
          <w:szCs w:val="24"/>
        </w:rPr>
        <w:t xml:space="preserve">President and the </w:t>
      </w:r>
      <w:r w:rsidR="00741ED2">
        <w:rPr>
          <w:rFonts w:ascii="Times New Roman" w:hAnsi="Times New Roman" w:cs="Times New Roman"/>
          <w:bCs/>
          <w:sz w:val="24"/>
          <w:szCs w:val="24"/>
        </w:rPr>
        <w:t xml:space="preserve">cabinet have </w:t>
      </w:r>
      <w:r w:rsidR="00BD7312">
        <w:rPr>
          <w:rFonts w:ascii="Times New Roman" w:hAnsi="Times New Roman" w:cs="Times New Roman"/>
          <w:bCs/>
          <w:sz w:val="24"/>
          <w:szCs w:val="24"/>
        </w:rPr>
        <w:t xml:space="preserve">developed a protocol for possible interactions with Homeland Security. If Homeland Security shows up on our campus, </w:t>
      </w:r>
      <w:r w:rsidR="00030206">
        <w:rPr>
          <w:rFonts w:ascii="Times New Roman" w:hAnsi="Times New Roman" w:cs="Times New Roman"/>
          <w:bCs/>
          <w:sz w:val="24"/>
          <w:szCs w:val="24"/>
        </w:rPr>
        <w:t xml:space="preserve">escort them to either Chief Tyler in Somerset Hall or </w:t>
      </w:r>
      <w:r w:rsidR="005A6D2E">
        <w:rPr>
          <w:rFonts w:ascii="Times New Roman" w:hAnsi="Times New Roman" w:cs="Times New Roman"/>
          <w:bCs/>
          <w:sz w:val="24"/>
          <w:szCs w:val="24"/>
        </w:rPr>
        <w:t>to our general counsel, Matt Taylor</w:t>
      </w:r>
      <w:r w:rsidR="00901C39">
        <w:rPr>
          <w:rFonts w:ascii="Times New Roman" w:hAnsi="Times New Roman" w:cs="Times New Roman"/>
          <w:bCs/>
          <w:sz w:val="24"/>
          <w:szCs w:val="24"/>
        </w:rPr>
        <w:t>, on the 2</w:t>
      </w:r>
      <w:r w:rsidR="00901C39" w:rsidRPr="00901C39">
        <w:rPr>
          <w:rFonts w:ascii="Times New Roman" w:hAnsi="Times New Roman" w:cs="Times New Roman"/>
          <w:bCs/>
          <w:sz w:val="24"/>
          <w:szCs w:val="24"/>
          <w:vertAlign w:val="superscript"/>
        </w:rPr>
        <w:t>nd</w:t>
      </w:r>
      <w:r w:rsidR="00901C39">
        <w:rPr>
          <w:rFonts w:ascii="Times New Roman" w:hAnsi="Times New Roman" w:cs="Times New Roman"/>
          <w:bCs/>
          <w:sz w:val="24"/>
          <w:szCs w:val="24"/>
        </w:rPr>
        <w:t xml:space="preserve"> floor of JT Williams.</w:t>
      </w:r>
      <w:r w:rsidR="00D6048C">
        <w:rPr>
          <w:rFonts w:ascii="Times New Roman" w:hAnsi="Times New Roman" w:cs="Times New Roman"/>
          <w:bCs/>
          <w:sz w:val="24"/>
          <w:szCs w:val="24"/>
        </w:rPr>
        <w:t xml:space="preserve"> This is the protocol that the Chancellor and our board have asked us to follow.</w:t>
      </w:r>
    </w:p>
    <w:p w14:paraId="3DDA90BD" w14:textId="77777777" w:rsidR="007E5AAA" w:rsidRDefault="007E5AAA" w:rsidP="00901C39">
      <w:pPr>
        <w:pStyle w:val="ListParagraph"/>
        <w:numPr>
          <w:ilvl w:val="1"/>
          <w:numId w:val="5"/>
        </w:numPr>
        <w:spacing w:before="120" w:after="0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Legislative Priorities</w:t>
      </w:r>
    </w:p>
    <w:p w14:paraId="2352053F" w14:textId="41ABE293" w:rsidR="001D1000" w:rsidRPr="00211D2F" w:rsidRDefault="007962C4" w:rsidP="007E5AAA">
      <w:pPr>
        <w:pStyle w:val="ListParagraph"/>
        <w:numPr>
          <w:ilvl w:val="0"/>
          <w:numId w:val="43"/>
        </w:numPr>
        <w:spacing w:before="120" w:after="0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Legislative </w:t>
      </w:r>
      <w:r w:rsidR="00950397">
        <w:rPr>
          <w:rFonts w:ascii="Times New Roman" w:hAnsi="Times New Roman" w:cs="Times New Roman"/>
          <w:b/>
          <w:sz w:val="24"/>
          <w:szCs w:val="24"/>
        </w:rPr>
        <w:t xml:space="preserve">Sessions: </w:t>
      </w:r>
      <w:r w:rsidR="00950397">
        <w:rPr>
          <w:rFonts w:ascii="Times New Roman" w:hAnsi="Times New Roman" w:cs="Times New Roman"/>
          <w:bCs/>
          <w:sz w:val="24"/>
          <w:szCs w:val="24"/>
        </w:rPr>
        <w:t>The Legislative session</w:t>
      </w:r>
      <w:r w:rsidR="00694168">
        <w:rPr>
          <w:rFonts w:ascii="Times New Roman" w:hAnsi="Times New Roman" w:cs="Times New Roman"/>
          <w:bCs/>
          <w:sz w:val="24"/>
          <w:szCs w:val="24"/>
        </w:rPr>
        <w:t xml:space="preserve"> began the first week o</w:t>
      </w:r>
      <w:r w:rsidR="00A649B8">
        <w:rPr>
          <w:rFonts w:ascii="Times New Roman" w:hAnsi="Times New Roman" w:cs="Times New Roman"/>
          <w:bCs/>
          <w:sz w:val="24"/>
          <w:szCs w:val="24"/>
        </w:rPr>
        <w:t xml:space="preserve">f January. The President </w:t>
      </w:r>
      <w:r w:rsidR="00CD6232">
        <w:rPr>
          <w:rFonts w:ascii="Times New Roman" w:hAnsi="Times New Roman" w:cs="Times New Roman"/>
          <w:bCs/>
          <w:sz w:val="24"/>
          <w:szCs w:val="24"/>
        </w:rPr>
        <w:t>has been traveling to Annapolis</w:t>
      </w:r>
      <w:r w:rsidR="002801A0">
        <w:rPr>
          <w:rFonts w:ascii="Times New Roman" w:hAnsi="Times New Roman" w:cs="Times New Roman"/>
          <w:bCs/>
          <w:sz w:val="24"/>
          <w:szCs w:val="24"/>
        </w:rPr>
        <w:t xml:space="preserve"> and today, 15 students </w:t>
      </w:r>
      <w:r w:rsidR="006E3440">
        <w:rPr>
          <w:rFonts w:ascii="Times New Roman" w:hAnsi="Times New Roman" w:cs="Times New Roman"/>
          <w:bCs/>
          <w:sz w:val="24"/>
          <w:szCs w:val="24"/>
        </w:rPr>
        <w:t>accompanied</w:t>
      </w:r>
      <w:r w:rsidR="002801A0">
        <w:rPr>
          <w:rFonts w:ascii="Times New Roman" w:hAnsi="Times New Roman" w:cs="Times New Roman"/>
          <w:bCs/>
          <w:sz w:val="24"/>
          <w:szCs w:val="24"/>
        </w:rPr>
        <w:t xml:space="preserve"> by Mr. Mathias, VP Jenkins, and AVP Simmons </w:t>
      </w:r>
      <w:r w:rsidR="006E3440">
        <w:rPr>
          <w:rFonts w:ascii="Times New Roman" w:hAnsi="Times New Roman" w:cs="Times New Roman"/>
          <w:bCs/>
          <w:sz w:val="24"/>
          <w:szCs w:val="24"/>
        </w:rPr>
        <w:t>are shadowing the legislators</w:t>
      </w:r>
      <w:r w:rsidR="00211D2F">
        <w:rPr>
          <w:rFonts w:ascii="Times New Roman" w:hAnsi="Times New Roman" w:cs="Times New Roman"/>
          <w:bCs/>
          <w:sz w:val="24"/>
          <w:szCs w:val="24"/>
        </w:rPr>
        <w:t>.</w:t>
      </w:r>
    </w:p>
    <w:p w14:paraId="353EAA7E" w14:textId="0A55D87B" w:rsidR="00211D2F" w:rsidRPr="0093172B" w:rsidRDefault="006E5EB8" w:rsidP="007E5AAA">
      <w:pPr>
        <w:pStyle w:val="ListParagraph"/>
        <w:numPr>
          <w:ilvl w:val="0"/>
          <w:numId w:val="43"/>
        </w:numPr>
        <w:spacing w:before="120" w:after="0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Funding for the </w:t>
      </w:r>
      <w:r w:rsidR="00E67AA0">
        <w:rPr>
          <w:rFonts w:ascii="Times New Roman" w:hAnsi="Times New Roman" w:cs="Times New Roman"/>
          <w:b/>
          <w:sz w:val="24"/>
          <w:szCs w:val="24"/>
        </w:rPr>
        <w:t xml:space="preserve">School of Veterinary Medicine and Health Professions Building: </w:t>
      </w:r>
      <w:r w:rsidR="00E67AA0">
        <w:rPr>
          <w:rFonts w:ascii="Times New Roman" w:hAnsi="Times New Roman" w:cs="Times New Roman"/>
          <w:bCs/>
          <w:sz w:val="24"/>
          <w:szCs w:val="24"/>
        </w:rPr>
        <w:t xml:space="preserve">The President announced that the governor has included funding for the second phase of the </w:t>
      </w:r>
      <w:r w:rsidR="00BD76A8">
        <w:rPr>
          <w:rFonts w:ascii="Times New Roman" w:hAnsi="Times New Roman" w:cs="Times New Roman"/>
          <w:bCs/>
          <w:sz w:val="24"/>
          <w:szCs w:val="24"/>
        </w:rPr>
        <w:t>building in the capital plan</w:t>
      </w:r>
      <w:r w:rsidR="002F622A">
        <w:rPr>
          <w:rFonts w:ascii="Times New Roman" w:hAnsi="Times New Roman" w:cs="Times New Roman"/>
          <w:bCs/>
          <w:sz w:val="24"/>
          <w:szCs w:val="24"/>
        </w:rPr>
        <w:t xml:space="preserve"> for fiscal year 2028. The building </w:t>
      </w:r>
      <w:r w:rsidR="00147B61">
        <w:rPr>
          <w:rFonts w:ascii="Times New Roman" w:hAnsi="Times New Roman" w:cs="Times New Roman"/>
          <w:bCs/>
          <w:sz w:val="24"/>
          <w:szCs w:val="24"/>
        </w:rPr>
        <w:t xml:space="preserve">will be over 100,000 square feet and cost </w:t>
      </w:r>
      <w:r w:rsidR="009A0E7D">
        <w:rPr>
          <w:rFonts w:ascii="Times New Roman" w:hAnsi="Times New Roman" w:cs="Times New Roman"/>
          <w:bCs/>
          <w:sz w:val="24"/>
          <w:szCs w:val="24"/>
        </w:rPr>
        <w:t>$162 million.</w:t>
      </w:r>
    </w:p>
    <w:p w14:paraId="003D456F" w14:textId="77777777" w:rsidR="00070546" w:rsidRPr="00070546" w:rsidRDefault="0093172B" w:rsidP="0093172B">
      <w:pPr>
        <w:pStyle w:val="ListParagraph"/>
        <w:numPr>
          <w:ilvl w:val="1"/>
          <w:numId w:val="5"/>
        </w:numPr>
        <w:spacing w:before="120" w:after="0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Carnegie</w:t>
      </w:r>
      <w:r w:rsidR="00220783">
        <w:rPr>
          <w:rFonts w:ascii="Times New Roman" w:hAnsi="Times New Roman" w:cs="Times New Roman"/>
          <w:b/>
          <w:sz w:val="24"/>
          <w:szCs w:val="24"/>
        </w:rPr>
        <w:t xml:space="preserve">’s Community Engaged Classification: </w:t>
      </w:r>
      <w:r w:rsidR="00220783">
        <w:rPr>
          <w:rFonts w:ascii="Times New Roman" w:hAnsi="Times New Roman" w:cs="Times New Roman"/>
          <w:bCs/>
          <w:sz w:val="24"/>
          <w:szCs w:val="24"/>
        </w:rPr>
        <w:t>Dr. Walker-Canton</w:t>
      </w:r>
      <w:r w:rsidR="00BD40C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102C3">
        <w:rPr>
          <w:rFonts w:ascii="Times New Roman" w:hAnsi="Times New Roman" w:cs="Times New Roman"/>
          <w:bCs/>
          <w:sz w:val="24"/>
          <w:szCs w:val="24"/>
        </w:rPr>
        <w:t>chairs</w:t>
      </w:r>
      <w:r w:rsidR="001C3A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102C3">
        <w:rPr>
          <w:rFonts w:ascii="Times New Roman" w:hAnsi="Times New Roman" w:cs="Times New Roman"/>
          <w:bCs/>
          <w:sz w:val="24"/>
          <w:szCs w:val="24"/>
        </w:rPr>
        <w:t xml:space="preserve">the Carnegie Engaged Committee. The committee is charged with identifying the </w:t>
      </w:r>
      <w:r w:rsidR="00F85F44">
        <w:rPr>
          <w:rFonts w:ascii="Times New Roman" w:hAnsi="Times New Roman" w:cs="Times New Roman"/>
          <w:bCs/>
          <w:sz w:val="24"/>
          <w:szCs w:val="24"/>
        </w:rPr>
        <w:t xml:space="preserve">University’s </w:t>
      </w:r>
      <w:r w:rsidR="00E102C3">
        <w:rPr>
          <w:rFonts w:ascii="Times New Roman" w:hAnsi="Times New Roman" w:cs="Times New Roman"/>
          <w:bCs/>
          <w:sz w:val="24"/>
          <w:szCs w:val="24"/>
        </w:rPr>
        <w:t>community engagement activities</w:t>
      </w:r>
      <w:r w:rsidR="00F85F44">
        <w:rPr>
          <w:rFonts w:ascii="Times New Roman" w:hAnsi="Times New Roman" w:cs="Times New Roman"/>
          <w:bCs/>
          <w:sz w:val="24"/>
          <w:szCs w:val="24"/>
        </w:rPr>
        <w:t xml:space="preserve">. The President is asking the faculty and staff who are participating in community engagement activities to fill out </w:t>
      </w:r>
      <w:r w:rsidR="0096649D">
        <w:rPr>
          <w:rFonts w:ascii="Times New Roman" w:hAnsi="Times New Roman" w:cs="Times New Roman"/>
          <w:bCs/>
          <w:sz w:val="24"/>
          <w:szCs w:val="24"/>
        </w:rPr>
        <w:t>the survey before the April deadline.</w:t>
      </w:r>
    </w:p>
    <w:p w14:paraId="05BBA34C" w14:textId="61D85EC3" w:rsidR="0093172B" w:rsidRPr="00E76377" w:rsidRDefault="00070546" w:rsidP="0093172B">
      <w:pPr>
        <w:pStyle w:val="ListParagraph"/>
        <w:numPr>
          <w:ilvl w:val="1"/>
          <w:numId w:val="5"/>
        </w:numPr>
        <w:spacing w:before="120" w:after="0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Presidential Speaker Series: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D6504">
        <w:rPr>
          <w:rFonts w:ascii="Times New Roman" w:hAnsi="Times New Roman" w:cs="Times New Roman"/>
          <w:bCs/>
          <w:sz w:val="24"/>
          <w:szCs w:val="24"/>
        </w:rPr>
        <w:t>President Anderson has started a presidential series to bring reno</w:t>
      </w:r>
      <w:r w:rsidR="0077769D">
        <w:rPr>
          <w:rFonts w:ascii="Times New Roman" w:hAnsi="Times New Roman" w:cs="Times New Roman"/>
          <w:bCs/>
          <w:sz w:val="24"/>
          <w:szCs w:val="24"/>
        </w:rPr>
        <w:t xml:space="preserve">wned speakers to the campus to give a message and engage with our students. </w:t>
      </w:r>
      <w:r w:rsidR="003E57C0">
        <w:rPr>
          <w:rFonts w:ascii="Times New Roman" w:hAnsi="Times New Roman" w:cs="Times New Roman"/>
          <w:bCs/>
          <w:sz w:val="24"/>
          <w:szCs w:val="24"/>
        </w:rPr>
        <w:t>Dr. Dyson is the first invited speaker for this series</w:t>
      </w:r>
      <w:r w:rsidR="00940974">
        <w:rPr>
          <w:rFonts w:ascii="Times New Roman" w:hAnsi="Times New Roman" w:cs="Times New Roman"/>
          <w:bCs/>
          <w:sz w:val="24"/>
          <w:szCs w:val="24"/>
        </w:rPr>
        <w:t>; he</w:t>
      </w:r>
      <w:r w:rsidR="00330BB8">
        <w:rPr>
          <w:rFonts w:ascii="Times New Roman" w:hAnsi="Times New Roman" w:cs="Times New Roman"/>
          <w:bCs/>
          <w:sz w:val="24"/>
          <w:szCs w:val="24"/>
        </w:rPr>
        <w:t xml:space="preserve"> will be speaking in the PAC</w:t>
      </w:r>
      <w:r w:rsidR="003C02A9">
        <w:rPr>
          <w:rFonts w:ascii="Times New Roman" w:hAnsi="Times New Roman" w:cs="Times New Roman"/>
          <w:bCs/>
          <w:sz w:val="24"/>
          <w:szCs w:val="24"/>
        </w:rPr>
        <w:t xml:space="preserve"> tomorrow</w:t>
      </w:r>
      <w:r w:rsidR="00330BB8">
        <w:rPr>
          <w:rFonts w:ascii="Times New Roman" w:hAnsi="Times New Roman" w:cs="Times New Roman"/>
          <w:bCs/>
          <w:sz w:val="24"/>
          <w:szCs w:val="24"/>
        </w:rPr>
        <w:t xml:space="preserve"> at noon.</w:t>
      </w:r>
      <w:r w:rsidR="00E102C3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BD40C8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7819C016" w14:textId="77777777" w:rsidR="00B109E9" w:rsidRPr="00A16433" w:rsidRDefault="00B109E9" w:rsidP="00A1643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3601C24" w14:textId="6E859F7E" w:rsidR="006B5815" w:rsidRDefault="00D52A4A" w:rsidP="00564834">
      <w:pPr>
        <w:pStyle w:val="ListParagraph"/>
        <w:numPr>
          <w:ilvl w:val="0"/>
          <w:numId w:val="5"/>
        </w:numPr>
        <w:spacing w:after="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Updates from the Office of the Registrar (</w:t>
      </w:r>
      <w:r w:rsidR="00DD1C0B">
        <w:rPr>
          <w:rFonts w:ascii="Times New Roman" w:hAnsi="Times New Roman" w:cs="Times New Roman"/>
          <w:b/>
          <w:sz w:val="24"/>
          <w:szCs w:val="24"/>
        </w:rPr>
        <w:t>Dr. Reginald Garcon)</w:t>
      </w:r>
    </w:p>
    <w:p w14:paraId="0DE0BD0C" w14:textId="0361BC6E" w:rsidR="00DA2BA3" w:rsidRPr="00062B36" w:rsidRDefault="00DA2BA3" w:rsidP="00DA2BA3">
      <w:pPr>
        <w:pStyle w:val="ListParagraph"/>
        <w:numPr>
          <w:ilvl w:val="1"/>
          <w:numId w:val="5"/>
        </w:numPr>
        <w:spacing w:after="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Presentation by Jenni Price on Modern Campus: </w:t>
      </w:r>
      <w:r w:rsidR="00DD7794">
        <w:rPr>
          <w:rFonts w:ascii="Times New Roman" w:hAnsi="Times New Roman" w:cs="Times New Roman"/>
          <w:bCs/>
          <w:sz w:val="24"/>
          <w:szCs w:val="24"/>
        </w:rPr>
        <w:t xml:space="preserve">the Registrar’s Office is in the process of implementing Modern Campus, a system that will </w:t>
      </w:r>
      <w:r w:rsidR="00561762">
        <w:rPr>
          <w:rFonts w:ascii="Times New Roman" w:hAnsi="Times New Roman" w:cs="Times New Roman"/>
          <w:bCs/>
          <w:sz w:val="24"/>
          <w:szCs w:val="24"/>
        </w:rPr>
        <w:t>sync Curriculog and Hawk</w:t>
      </w:r>
      <w:r w:rsidR="004046E3">
        <w:rPr>
          <w:rFonts w:ascii="Times New Roman" w:hAnsi="Times New Roman" w:cs="Times New Roman"/>
          <w:bCs/>
          <w:sz w:val="24"/>
          <w:szCs w:val="24"/>
        </w:rPr>
        <w:t>web (</w:t>
      </w:r>
      <w:r w:rsidR="00867B51">
        <w:rPr>
          <w:rFonts w:ascii="Times New Roman" w:hAnsi="Times New Roman" w:cs="Times New Roman"/>
          <w:bCs/>
          <w:sz w:val="24"/>
          <w:szCs w:val="24"/>
        </w:rPr>
        <w:t>PeopleSoft</w:t>
      </w:r>
      <w:r w:rsidR="004046E3">
        <w:rPr>
          <w:rFonts w:ascii="Times New Roman" w:hAnsi="Times New Roman" w:cs="Times New Roman"/>
          <w:bCs/>
          <w:sz w:val="24"/>
          <w:szCs w:val="24"/>
        </w:rPr>
        <w:t>). During the impleme</w:t>
      </w:r>
      <w:r w:rsidR="009B3E7B">
        <w:rPr>
          <w:rFonts w:ascii="Times New Roman" w:hAnsi="Times New Roman" w:cs="Times New Roman"/>
          <w:bCs/>
          <w:sz w:val="24"/>
          <w:szCs w:val="24"/>
        </w:rPr>
        <w:t xml:space="preserve">ntation phase, </w:t>
      </w:r>
      <w:r w:rsidR="005B360C">
        <w:rPr>
          <w:rFonts w:ascii="Times New Roman" w:hAnsi="Times New Roman" w:cs="Times New Roman"/>
          <w:bCs/>
          <w:sz w:val="24"/>
          <w:szCs w:val="24"/>
        </w:rPr>
        <w:t xml:space="preserve">course substitutions and Curriculog submissions will be paused. Students slated to graduate in May </w:t>
      </w:r>
      <w:r w:rsidR="00EB02D3">
        <w:rPr>
          <w:rFonts w:ascii="Times New Roman" w:hAnsi="Times New Roman" w:cs="Times New Roman"/>
          <w:bCs/>
          <w:sz w:val="24"/>
          <w:szCs w:val="24"/>
        </w:rPr>
        <w:t>and need course substitutions shou</w:t>
      </w:r>
      <w:r w:rsidR="0078677B">
        <w:rPr>
          <w:rFonts w:ascii="Times New Roman" w:hAnsi="Times New Roman" w:cs="Times New Roman"/>
          <w:bCs/>
          <w:sz w:val="24"/>
          <w:szCs w:val="24"/>
        </w:rPr>
        <w:t>ld still be made eligible in Hawkweb.</w:t>
      </w:r>
    </w:p>
    <w:p w14:paraId="3131C3D9" w14:textId="59E1B303" w:rsidR="00040D50" w:rsidRPr="0099559E" w:rsidRDefault="00062B36" w:rsidP="00040D50">
      <w:pPr>
        <w:pStyle w:val="ListParagraph"/>
        <w:numPr>
          <w:ilvl w:val="1"/>
          <w:numId w:val="5"/>
        </w:numPr>
        <w:spacing w:after="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Inter-institutional Registration Program (</w:t>
      </w:r>
      <w:r w:rsidR="008E2BB4">
        <w:rPr>
          <w:rFonts w:ascii="Times New Roman" w:hAnsi="Times New Roman" w:cs="Times New Roman"/>
          <w:b/>
          <w:sz w:val="24"/>
          <w:szCs w:val="24"/>
        </w:rPr>
        <w:t xml:space="preserve">Ms. </w:t>
      </w:r>
      <w:r>
        <w:rPr>
          <w:rFonts w:ascii="Times New Roman" w:hAnsi="Times New Roman" w:cs="Times New Roman"/>
          <w:b/>
          <w:sz w:val="24"/>
          <w:szCs w:val="24"/>
        </w:rPr>
        <w:t>Markeisha Jones</w:t>
      </w:r>
      <w:r w:rsidR="00040D50">
        <w:rPr>
          <w:rFonts w:ascii="Times New Roman" w:hAnsi="Times New Roman" w:cs="Times New Roman"/>
          <w:b/>
          <w:sz w:val="24"/>
          <w:szCs w:val="24"/>
        </w:rPr>
        <w:t xml:space="preserve">): </w:t>
      </w:r>
      <w:r w:rsidR="00217260">
        <w:rPr>
          <w:rFonts w:ascii="Times New Roman" w:hAnsi="Times New Roman" w:cs="Times New Roman"/>
          <w:bCs/>
          <w:sz w:val="24"/>
          <w:szCs w:val="24"/>
        </w:rPr>
        <w:t xml:space="preserve">Inter-institutional registration </w:t>
      </w:r>
      <w:r w:rsidR="00FE69DE">
        <w:rPr>
          <w:rFonts w:ascii="Times New Roman" w:hAnsi="Times New Roman" w:cs="Times New Roman"/>
          <w:bCs/>
          <w:sz w:val="24"/>
          <w:szCs w:val="24"/>
        </w:rPr>
        <w:t xml:space="preserve">allows students to take courses at other institutions in our system (USM). </w:t>
      </w:r>
      <w:r w:rsidR="00662791">
        <w:rPr>
          <w:rFonts w:ascii="Times New Roman" w:hAnsi="Times New Roman" w:cs="Times New Roman"/>
          <w:bCs/>
          <w:sz w:val="24"/>
          <w:szCs w:val="24"/>
        </w:rPr>
        <w:t>Inter-institutional registration is used during the Fall and Spring semesters. Students must be full</w:t>
      </w:r>
      <w:r w:rsidR="00853FB1">
        <w:rPr>
          <w:rFonts w:ascii="Times New Roman" w:hAnsi="Times New Roman" w:cs="Times New Roman"/>
          <w:bCs/>
          <w:sz w:val="24"/>
          <w:szCs w:val="24"/>
        </w:rPr>
        <w:t xml:space="preserve">-time and registered </w:t>
      </w:r>
      <w:r w:rsidR="00EB0AED">
        <w:rPr>
          <w:rFonts w:ascii="Times New Roman" w:hAnsi="Times New Roman" w:cs="Times New Roman"/>
          <w:bCs/>
          <w:sz w:val="24"/>
          <w:szCs w:val="24"/>
        </w:rPr>
        <w:t xml:space="preserve">for the course before they send the Inter-institutional form to </w:t>
      </w:r>
      <w:r w:rsidR="008E2BB4">
        <w:rPr>
          <w:rFonts w:ascii="Times New Roman" w:hAnsi="Times New Roman" w:cs="Times New Roman"/>
          <w:bCs/>
          <w:sz w:val="24"/>
          <w:szCs w:val="24"/>
        </w:rPr>
        <w:t>Ms. Jones.</w:t>
      </w:r>
      <w:r w:rsidR="00A17D7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B6679">
        <w:rPr>
          <w:rFonts w:ascii="Times New Roman" w:hAnsi="Times New Roman" w:cs="Times New Roman"/>
          <w:bCs/>
          <w:sz w:val="24"/>
          <w:szCs w:val="24"/>
        </w:rPr>
        <w:t>Students must ensure that the form is filled out completely and accurately. The form should be sent through Dropbox Sign for signatures.</w:t>
      </w:r>
    </w:p>
    <w:p w14:paraId="212CF069" w14:textId="6E864E89" w:rsidR="0099559E" w:rsidRPr="00784888" w:rsidRDefault="0099559E" w:rsidP="00040D50">
      <w:pPr>
        <w:pStyle w:val="ListParagraph"/>
        <w:numPr>
          <w:ilvl w:val="1"/>
          <w:numId w:val="5"/>
        </w:numPr>
        <w:spacing w:after="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Change of Major Process (Ms. Desiree Gary): </w:t>
      </w:r>
      <w:r w:rsidR="00730997">
        <w:rPr>
          <w:rFonts w:ascii="Times New Roman" w:hAnsi="Times New Roman" w:cs="Times New Roman"/>
          <w:bCs/>
          <w:sz w:val="24"/>
          <w:szCs w:val="24"/>
        </w:rPr>
        <w:t xml:space="preserve">The change of major form should be used anytime a student </w:t>
      </w:r>
      <w:r w:rsidR="00146C78">
        <w:rPr>
          <w:rFonts w:ascii="Times New Roman" w:hAnsi="Times New Roman" w:cs="Times New Roman"/>
          <w:bCs/>
          <w:sz w:val="24"/>
          <w:szCs w:val="24"/>
        </w:rPr>
        <w:t>wants</w:t>
      </w:r>
      <w:r w:rsidR="00236738">
        <w:rPr>
          <w:rFonts w:ascii="Times New Roman" w:hAnsi="Times New Roman" w:cs="Times New Roman"/>
          <w:bCs/>
          <w:sz w:val="24"/>
          <w:szCs w:val="24"/>
        </w:rPr>
        <w:t xml:space="preserve"> to change their program</w:t>
      </w:r>
      <w:r w:rsidR="00E5086B">
        <w:rPr>
          <w:rFonts w:ascii="Times New Roman" w:hAnsi="Times New Roman" w:cs="Times New Roman"/>
          <w:bCs/>
          <w:sz w:val="24"/>
          <w:szCs w:val="24"/>
        </w:rPr>
        <w:t>,</w:t>
      </w:r>
      <w:r w:rsidR="00236738">
        <w:rPr>
          <w:rFonts w:ascii="Times New Roman" w:hAnsi="Times New Roman" w:cs="Times New Roman"/>
          <w:bCs/>
          <w:sz w:val="24"/>
          <w:szCs w:val="24"/>
        </w:rPr>
        <w:t xml:space="preserve"> concentration</w:t>
      </w:r>
      <w:r w:rsidR="00E5086B">
        <w:rPr>
          <w:rFonts w:ascii="Times New Roman" w:hAnsi="Times New Roman" w:cs="Times New Roman"/>
          <w:bCs/>
          <w:sz w:val="24"/>
          <w:szCs w:val="24"/>
        </w:rPr>
        <w:t>, or minor</w:t>
      </w:r>
      <w:r w:rsidR="00371173">
        <w:rPr>
          <w:rFonts w:ascii="Times New Roman" w:hAnsi="Times New Roman" w:cs="Times New Roman"/>
          <w:bCs/>
          <w:sz w:val="24"/>
          <w:szCs w:val="24"/>
        </w:rPr>
        <w:t xml:space="preserve"> or</w:t>
      </w:r>
      <w:r w:rsidR="00E5086B">
        <w:rPr>
          <w:rFonts w:ascii="Times New Roman" w:hAnsi="Times New Roman" w:cs="Times New Roman"/>
          <w:bCs/>
          <w:sz w:val="24"/>
          <w:szCs w:val="24"/>
        </w:rPr>
        <w:t xml:space="preserve"> to double majo</w:t>
      </w:r>
      <w:r w:rsidR="00371173">
        <w:rPr>
          <w:rFonts w:ascii="Times New Roman" w:hAnsi="Times New Roman" w:cs="Times New Roman"/>
          <w:bCs/>
          <w:sz w:val="24"/>
          <w:szCs w:val="24"/>
        </w:rPr>
        <w:t>r</w:t>
      </w:r>
      <w:r w:rsidR="00236738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5136E2">
        <w:rPr>
          <w:rFonts w:ascii="Times New Roman" w:hAnsi="Times New Roman" w:cs="Times New Roman"/>
          <w:bCs/>
          <w:sz w:val="24"/>
          <w:szCs w:val="24"/>
        </w:rPr>
        <w:t xml:space="preserve">The major change form can be found on the Registrar’s homepage under frequently used forms. </w:t>
      </w:r>
      <w:r w:rsidR="003171AD">
        <w:rPr>
          <w:rFonts w:ascii="Times New Roman" w:hAnsi="Times New Roman" w:cs="Times New Roman"/>
          <w:bCs/>
          <w:sz w:val="24"/>
          <w:szCs w:val="24"/>
        </w:rPr>
        <w:t xml:space="preserve">Please ensure that the information on the form is accurate. </w:t>
      </w:r>
      <w:r w:rsidR="000B3F21">
        <w:rPr>
          <w:rFonts w:ascii="Times New Roman" w:hAnsi="Times New Roman" w:cs="Times New Roman"/>
          <w:bCs/>
          <w:sz w:val="24"/>
          <w:szCs w:val="24"/>
        </w:rPr>
        <w:t xml:space="preserve">Common mistakes include a </w:t>
      </w:r>
      <w:r w:rsidR="00940974">
        <w:rPr>
          <w:rFonts w:ascii="Times New Roman" w:hAnsi="Times New Roman" w:cs="Times New Roman"/>
          <w:bCs/>
          <w:sz w:val="24"/>
          <w:szCs w:val="24"/>
        </w:rPr>
        <w:t>name and ID number mismatch</w:t>
      </w:r>
      <w:r w:rsidR="00505FC9">
        <w:rPr>
          <w:rFonts w:ascii="Times New Roman" w:hAnsi="Times New Roman" w:cs="Times New Roman"/>
          <w:bCs/>
          <w:sz w:val="24"/>
          <w:szCs w:val="24"/>
        </w:rPr>
        <w:t xml:space="preserve">, incorrect current major, or nonexistent intended major. </w:t>
      </w:r>
      <w:r w:rsidR="00211198">
        <w:rPr>
          <w:rFonts w:ascii="Times New Roman" w:hAnsi="Times New Roman" w:cs="Times New Roman"/>
          <w:bCs/>
          <w:sz w:val="24"/>
          <w:szCs w:val="24"/>
        </w:rPr>
        <w:t xml:space="preserve">The form should be sent through Dropbox </w:t>
      </w:r>
      <w:r w:rsidR="00940974">
        <w:rPr>
          <w:rFonts w:ascii="Times New Roman" w:hAnsi="Times New Roman" w:cs="Times New Roman"/>
          <w:bCs/>
          <w:sz w:val="24"/>
          <w:szCs w:val="24"/>
        </w:rPr>
        <w:t>S</w:t>
      </w:r>
      <w:r w:rsidR="00211198">
        <w:rPr>
          <w:rFonts w:ascii="Times New Roman" w:hAnsi="Times New Roman" w:cs="Times New Roman"/>
          <w:bCs/>
          <w:sz w:val="24"/>
          <w:szCs w:val="24"/>
        </w:rPr>
        <w:t>ign for signatures.</w:t>
      </w:r>
    </w:p>
    <w:p w14:paraId="31AD6EF8" w14:textId="77777777" w:rsidR="008E5FF8" w:rsidRPr="008E5FF8" w:rsidRDefault="00784888" w:rsidP="00040D50">
      <w:pPr>
        <w:pStyle w:val="ListParagraph"/>
        <w:numPr>
          <w:ilvl w:val="1"/>
          <w:numId w:val="5"/>
        </w:numPr>
        <w:spacing w:after="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Attendance Recording (Dr. Reginald Garcon): </w:t>
      </w:r>
      <w:r w:rsidR="005D58B7">
        <w:rPr>
          <w:rFonts w:ascii="Times New Roman" w:hAnsi="Times New Roman" w:cs="Times New Roman"/>
          <w:bCs/>
          <w:sz w:val="24"/>
          <w:szCs w:val="24"/>
        </w:rPr>
        <w:t xml:space="preserve">attendance must be </w:t>
      </w:r>
      <w:r w:rsidR="00867B51">
        <w:rPr>
          <w:rFonts w:ascii="Times New Roman" w:hAnsi="Times New Roman" w:cs="Times New Roman"/>
          <w:bCs/>
          <w:sz w:val="24"/>
          <w:szCs w:val="24"/>
        </w:rPr>
        <w:t>taken</w:t>
      </w:r>
      <w:r w:rsidR="005D58B7">
        <w:rPr>
          <w:rFonts w:ascii="Times New Roman" w:hAnsi="Times New Roman" w:cs="Times New Roman"/>
          <w:bCs/>
          <w:sz w:val="24"/>
          <w:szCs w:val="24"/>
        </w:rPr>
        <w:t xml:space="preserve"> for all </w:t>
      </w:r>
      <w:r w:rsidR="00867B51">
        <w:rPr>
          <w:rFonts w:ascii="Times New Roman" w:hAnsi="Times New Roman" w:cs="Times New Roman"/>
          <w:bCs/>
          <w:sz w:val="24"/>
          <w:szCs w:val="24"/>
        </w:rPr>
        <w:t>courses, including online courses. The last date of attendance must be recorded.</w:t>
      </w:r>
      <w:r w:rsidR="00A9460F">
        <w:rPr>
          <w:rFonts w:ascii="Times New Roman" w:hAnsi="Times New Roman" w:cs="Times New Roman"/>
          <w:bCs/>
          <w:sz w:val="24"/>
          <w:szCs w:val="24"/>
        </w:rPr>
        <w:t xml:space="preserve"> The Office of Administrative Computing has added the “never attended” option to the attendance rosters in Hawkweb. </w:t>
      </w:r>
      <w:r w:rsidR="005E0D8E">
        <w:rPr>
          <w:rFonts w:ascii="Times New Roman" w:hAnsi="Times New Roman" w:cs="Times New Roman"/>
          <w:bCs/>
          <w:sz w:val="24"/>
          <w:szCs w:val="24"/>
        </w:rPr>
        <w:t>Faculty will be asked to</w:t>
      </w:r>
      <w:r w:rsidR="00207C6B">
        <w:rPr>
          <w:rFonts w:ascii="Times New Roman" w:hAnsi="Times New Roman" w:cs="Times New Roman"/>
          <w:bCs/>
          <w:sz w:val="24"/>
          <w:szCs w:val="24"/>
        </w:rPr>
        <w:t xml:space="preserve"> record “never attended” on the attendance roster for students who have never attended </w:t>
      </w:r>
      <w:r w:rsidR="005970DE">
        <w:rPr>
          <w:rFonts w:ascii="Times New Roman" w:hAnsi="Times New Roman" w:cs="Times New Roman"/>
          <w:bCs/>
          <w:sz w:val="24"/>
          <w:szCs w:val="24"/>
        </w:rPr>
        <w:t xml:space="preserve">(not even once). Dr. Garcon will email the faculty </w:t>
      </w:r>
      <w:r w:rsidR="00640883">
        <w:rPr>
          <w:rFonts w:ascii="Times New Roman" w:hAnsi="Times New Roman" w:cs="Times New Roman"/>
          <w:bCs/>
          <w:sz w:val="24"/>
          <w:szCs w:val="24"/>
        </w:rPr>
        <w:t>between February 20</w:t>
      </w:r>
      <w:r w:rsidR="00640883" w:rsidRPr="00640883">
        <w:rPr>
          <w:rFonts w:ascii="Times New Roman" w:hAnsi="Times New Roman" w:cs="Times New Roman"/>
          <w:bCs/>
          <w:sz w:val="24"/>
          <w:szCs w:val="24"/>
          <w:vertAlign w:val="superscript"/>
        </w:rPr>
        <w:t>th</w:t>
      </w:r>
      <w:r w:rsidR="00640883">
        <w:rPr>
          <w:rFonts w:ascii="Times New Roman" w:hAnsi="Times New Roman" w:cs="Times New Roman"/>
          <w:bCs/>
          <w:sz w:val="24"/>
          <w:szCs w:val="24"/>
        </w:rPr>
        <w:t xml:space="preserve"> and February 25</w:t>
      </w:r>
      <w:r w:rsidR="00640883" w:rsidRPr="00640883">
        <w:rPr>
          <w:rFonts w:ascii="Times New Roman" w:hAnsi="Times New Roman" w:cs="Times New Roman"/>
          <w:bCs/>
          <w:sz w:val="24"/>
          <w:szCs w:val="24"/>
          <w:vertAlign w:val="superscript"/>
        </w:rPr>
        <w:t>th</w:t>
      </w:r>
      <w:r w:rsidR="0064088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05D22">
        <w:rPr>
          <w:rFonts w:ascii="Times New Roman" w:hAnsi="Times New Roman" w:cs="Times New Roman"/>
          <w:bCs/>
          <w:sz w:val="24"/>
          <w:szCs w:val="24"/>
        </w:rPr>
        <w:t>to begin using this option.</w:t>
      </w:r>
    </w:p>
    <w:p w14:paraId="103AD0E8" w14:textId="6AF0568E" w:rsidR="00784888" w:rsidRPr="00040D50" w:rsidRDefault="008E5FF8" w:rsidP="00040D50">
      <w:pPr>
        <w:pStyle w:val="ListParagraph"/>
        <w:numPr>
          <w:ilvl w:val="1"/>
          <w:numId w:val="5"/>
        </w:numPr>
        <w:spacing w:after="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Reminders from the Office of the Registrar: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22171">
        <w:rPr>
          <w:rFonts w:ascii="Times New Roman" w:hAnsi="Times New Roman" w:cs="Times New Roman"/>
          <w:bCs/>
          <w:sz w:val="24"/>
          <w:szCs w:val="24"/>
        </w:rPr>
        <w:t>This</w:t>
      </w:r>
      <w:r w:rsidR="00BC7556">
        <w:rPr>
          <w:rFonts w:ascii="Times New Roman" w:hAnsi="Times New Roman" w:cs="Times New Roman"/>
          <w:bCs/>
          <w:sz w:val="24"/>
          <w:szCs w:val="24"/>
        </w:rPr>
        <w:t xml:space="preserve"> is the graduation application season. Make your students </w:t>
      </w:r>
      <w:r w:rsidR="00485BF4">
        <w:rPr>
          <w:rFonts w:ascii="Times New Roman" w:hAnsi="Times New Roman" w:cs="Times New Roman"/>
          <w:bCs/>
          <w:sz w:val="24"/>
          <w:szCs w:val="24"/>
        </w:rPr>
        <w:t xml:space="preserve">eligible. We </w:t>
      </w:r>
      <w:r w:rsidR="00022171">
        <w:rPr>
          <w:rFonts w:ascii="Times New Roman" w:hAnsi="Times New Roman" w:cs="Times New Roman"/>
          <w:bCs/>
          <w:sz w:val="24"/>
          <w:szCs w:val="24"/>
        </w:rPr>
        <w:t>can come to your departmental meetings to review</w:t>
      </w:r>
      <w:r w:rsidR="00485BF4">
        <w:rPr>
          <w:rFonts w:ascii="Times New Roman" w:hAnsi="Times New Roman" w:cs="Times New Roman"/>
          <w:bCs/>
          <w:sz w:val="24"/>
          <w:szCs w:val="24"/>
        </w:rPr>
        <w:t xml:space="preserve"> any of our processes</w:t>
      </w:r>
      <w:r w:rsidR="00EB4059">
        <w:rPr>
          <w:rFonts w:ascii="Times New Roman" w:hAnsi="Times New Roman" w:cs="Times New Roman"/>
          <w:bCs/>
          <w:sz w:val="24"/>
          <w:szCs w:val="24"/>
        </w:rPr>
        <w:t>.</w:t>
      </w:r>
      <w:r w:rsidR="00867B51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1AAB66AA" w14:textId="5E5B271A" w:rsidR="00472D70" w:rsidRPr="00564834" w:rsidRDefault="00B109E9" w:rsidP="00564834">
      <w:pPr>
        <w:pStyle w:val="ListParagraph"/>
        <w:numPr>
          <w:ilvl w:val="0"/>
          <w:numId w:val="5"/>
        </w:numPr>
        <w:spacing w:after="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051EFE">
        <w:rPr>
          <w:rFonts w:ascii="Times New Roman" w:hAnsi="Times New Roman" w:cs="Times New Roman"/>
          <w:b/>
          <w:sz w:val="24"/>
          <w:szCs w:val="24"/>
        </w:rPr>
        <w:t>Updates</w:t>
      </w:r>
      <w:r w:rsidR="00E07F36" w:rsidRPr="00051EFE">
        <w:rPr>
          <w:rFonts w:ascii="Times New Roman" w:hAnsi="Times New Roman" w:cs="Times New Roman"/>
          <w:b/>
          <w:sz w:val="24"/>
          <w:szCs w:val="24"/>
        </w:rPr>
        <w:t xml:space="preserve"> f</w:t>
      </w:r>
      <w:r w:rsidR="00866B98" w:rsidRPr="00051EFE">
        <w:rPr>
          <w:rFonts w:ascii="Times New Roman" w:hAnsi="Times New Roman" w:cs="Times New Roman"/>
          <w:b/>
          <w:sz w:val="24"/>
          <w:szCs w:val="24"/>
        </w:rPr>
        <w:t>rom</w:t>
      </w:r>
      <w:r w:rsidR="00E07F36" w:rsidRPr="00051EFE">
        <w:rPr>
          <w:rFonts w:ascii="Times New Roman" w:hAnsi="Times New Roman" w:cs="Times New Roman"/>
          <w:b/>
          <w:sz w:val="24"/>
          <w:szCs w:val="24"/>
        </w:rPr>
        <w:t xml:space="preserve"> the Office of the Provost</w:t>
      </w:r>
      <w:r w:rsidR="00011D75" w:rsidRPr="00051E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A742E" w:rsidRPr="00051EFE">
        <w:rPr>
          <w:rFonts w:ascii="Times New Roman" w:hAnsi="Times New Roman" w:cs="Times New Roman"/>
          <w:b/>
          <w:sz w:val="24"/>
          <w:szCs w:val="24"/>
        </w:rPr>
        <w:t>(</w:t>
      </w:r>
      <w:r w:rsidR="00522267" w:rsidRPr="00051EFE">
        <w:rPr>
          <w:rFonts w:ascii="Times New Roman" w:hAnsi="Times New Roman" w:cs="Times New Roman"/>
          <w:b/>
          <w:sz w:val="24"/>
          <w:szCs w:val="24"/>
        </w:rPr>
        <w:t xml:space="preserve">Dr. </w:t>
      </w:r>
      <w:r w:rsidR="002D0B1D" w:rsidRPr="00051EFE">
        <w:rPr>
          <w:rFonts w:ascii="Times New Roman" w:hAnsi="Times New Roman" w:cs="Times New Roman"/>
          <w:b/>
          <w:sz w:val="24"/>
          <w:szCs w:val="24"/>
        </w:rPr>
        <w:t>Rondall Allen</w:t>
      </w:r>
      <w:r w:rsidR="008A742E" w:rsidRPr="00051EFE">
        <w:rPr>
          <w:rFonts w:ascii="Times New Roman" w:hAnsi="Times New Roman" w:cs="Times New Roman"/>
          <w:b/>
          <w:sz w:val="24"/>
          <w:szCs w:val="24"/>
        </w:rPr>
        <w:t>)</w:t>
      </w:r>
    </w:p>
    <w:p w14:paraId="75A4ED80" w14:textId="6456E544" w:rsidR="00A235AB" w:rsidRPr="00051EFE" w:rsidRDefault="000A4465" w:rsidP="000A4465">
      <w:pPr>
        <w:pStyle w:val="ListParagraph"/>
        <w:numPr>
          <w:ilvl w:val="1"/>
          <w:numId w:val="5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Middle States</w:t>
      </w:r>
      <w:r w:rsidR="00107B1A">
        <w:rPr>
          <w:rFonts w:ascii="Times New Roman" w:hAnsi="Times New Roman" w:cs="Times New Roman"/>
          <w:b/>
          <w:sz w:val="24"/>
          <w:szCs w:val="24"/>
        </w:rPr>
        <w:t xml:space="preserve"> Self Study</w:t>
      </w:r>
      <w:r>
        <w:rPr>
          <w:rFonts w:ascii="Times New Roman" w:hAnsi="Times New Roman" w:cs="Times New Roman"/>
          <w:b/>
          <w:sz w:val="24"/>
          <w:szCs w:val="24"/>
        </w:rPr>
        <w:t xml:space="preserve"> Steering Committee (Dr. Grace Namwamba)</w:t>
      </w:r>
      <w:r w:rsidR="002D0B1D" w:rsidRPr="00051EFE">
        <w:rPr>
          <w:rFonts w:ascii="Times New Roman" w:hAnsi="Times New Roman" w:cs="Times New Roman"/>
          <w:b/>
          <w:sz w:val="24"/>
          <w:szCs w:val="24"/>
        </w:rPr>
        <w:t>:</w:t>
      </w:r>
      <w:r w:rsidR="00107B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2467E">
        <w:rPr>
          <w:rFonts w:ascii="Times New Roman" w:hAnsi="Times New Roman" w:cs="Times New Roman"/>
          <w:bCs/>
          <w:sz w:val="24"/>
          <w:szCs w:val="24"/>
        </w:rPr>
        <w:t xml:space="preserve">The </w:t>
      </w:r>
      <w:r w:rsidR="00AA6780">
        <w:rPr>
          <w:rFonts w:ascii="Times New Roman" w:hAnsi="Times New Roman" w:cs="Times New Roman"/>
          <w:bCs/>
          <w:sz w:val="24"/>
          <w:szCs w:val="24"/>
        </w:rPr>
        <w:t>self-study report and supporting evidence have</w:t>
      </w:r>
      <w:r w:rsidR="001E293E">
        <w:rPr>
          <w:rFonts w:ascii="Times New Roman" w:hAnsi="Times New Roman" w:cs="Times New Roman"/>
          <w:bCs/>
          <w:sz w:val="24"/>
          <w:szCs w:val="24"/>
        </w:rPr>
        <w:t xml:space="preserve"> been submitted through the Middle States Commission on Higher Education Portal</w:t>
      </w:r>
      <w:r w:rsidR="008102D1">
        <w:rPr>
          <w:rFonts w:ascii="Times New Roman" w:hAnsi="Times New Roman" w:cs="Times New Roman"/>
          <w:bCs/>
          <w:sz w:val="24"/>
          <w:szCs w:val="24"/>
        </w:rPr>
        <w:t>. We are awaiting the arrival of the Middle States team on March 23</w:t>
      </w:r>
      <w:r w:rsidR="008102D1" w:rsidRPr="008102D1">
        <w:rPr>
          <w:rFonts w:ascii="Times New Roman" w:hAnsi="Times New Roman" w:cs="Times New Roman"/>
          <w:bCs/>
          <w:sz w:val="24"/>
          <w:szCs w:val="24"/>
          <w:vertAlign w:val="superscript"/>
        </w:rPr>
        <w:t>rd</w:t>
      </w:r>
      <w:r w:rsidR="008102D1">
        <w:rPr>
          <w:rFonts w:ascii="Times New Roman" w:hAnsi="Times New Roman" w:cs="Times New Roman"/>
          <w:bCs/>
          <w:sz w:val="24"/>
          <w:szCs w:val="24"/>
        </w:rPr>
        <w:t xml:space="preserve"> to verify </w:t>
      </w:r>
      <w:r w:rsidR="00FC5C04">
        <w:rPr>
          <w:rFonts w:ascii="Times New Roman" w:hAnsi="Times New Roman" w:cs="Times New Roman"/>
          <w:bCs/>
          <w:sz w:val="24"/>
          <w:szCs w:val="24"/>
        </w:rPr>
        <w:t xml:space="preserve">the accuracy of the report to make a determination of </w:t>
      </w:r>
      <w:r w:rsidR="00E6309C">
        <w:rPr>
          <w:rFonts w:ascii="Times New Roman" w:hAnsi="Times New Roman" w:cs="Times New Roman"/>
          <w:bCs/>
          <w:sz w:val="24"/>
          <w:szCs w:val="24"/>
        </w:rPr>
        <w:t xml:space="preserve">our accreditation status. </w:t>
      </w:r>
      <w:r w:rsidR="009C2D53">
        <w:rPr>
          <w:rFonts w:ascii="Times New Roman" w:hAnsi="Times New Roman" w:cs="Times New Roman"/>
          <w:bCs/>
          <w:sz w:val="24"/>
          <w:szCs w:val="24"/>
        </w:rPr>
        <w:t>The</w:t>
      </w:r>
      <w:r w:rsidR="00A73AFC">
        <w:rPr>
          <w:rFonts w:ascii="Times New Roman" w:hAnsi="Times New Roman" w:cs="Times New Roman"/>
          <w:bCs/>
          <w:sz w:val="24"/>
          <w:szCs w:val="24"/>
        </w:rPr>
        <w:t xml:space="preserve"> self-study report contains the University’s response to the seven standards of accreditation. </w:t>
      </w:r>
      <w:r w:rsidR="000B3CCE">
        <w:rPr>
          <w:rFonts w:ascii="Times New Roman" w:hAnsi="Times New Roman" w:cs="Times New Roman"/>
          <w:bCs/>
          <w:sz w:val="24"/>
          <w:szCs w:val="24"/>
        </w:rPr>
        <w:t xml:space="preserve">There will be a virtual meeting on Thursday and Friday (due to the impending </w:t>
      </w:r>
      <w:r w:rsidR="006B1B06">
        <w:rPr>
          <w:rFonts w:ascii="Times New Roman" w:hAnsi="Times New Roman" w:cs="Times New Roman"/>
          <w:bCs/>
          <w:sz w:val="24"/>
          <w:szCs w:val="24"/>
        </w:rPr>
        <w:t>inclement weather) to help us prepare for the site visit.</w:t>
      </w:r>
    </w:p>
    <w:p w14:paraId="6B3B9590" w14:textId="4CE0D229" w:rsidR="00CF2A55" w:rsidRDefault="00D52A4A" w:rsidP="00B161F8">
      <w:pPr>
        <w:pStyle w:val="ListParagraph"/>
        <w:numPr>
          <w:ilvl w:val="0"/>
          <w:numId w:val="5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Service Excellence Awards (</w:t>
      </w:r>
      <w:r w:rsidR="004B7266">
        <w:rPr>
          <w:rFonts w:ascii="Times New Roman" w:hAnsi="Times New Roman" w:cs="Times New Roman"/>
          <w:b/>
          <w:sz w:val="24"/>
          <w:szCs w:val="24"/>
        </w:rPr>
        <w:t>Dr. Sean Vasaitis)</w:t>
      </w:r>
      <w:r w:rsidR="00EA2876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9B42F5">
        <w:rPr>
          <w:rFonts w:ascii="Times New Roman" w:hAnsi="Times New Roman" w:cs="Times New Roman"/>
          <w:bCs/>
          <w:sz w:val="24"/>
          <w:szCs w:val="24"/>
        </w:rPr>
        <w:t>The purpose of the Service Excellence Award</w:t>
      </w:r>
      <w:r w:rsidR="00171B29">
        <w:rPr>
          <w:rFonts w:ascii="Times New Roman" w:hAnsi="Times New Roman" w:cs="Times New Roman"/>
          <w:bCs/>
          <w:sz w:val="24"/>
          <w:szCs w:val="24"/>
        </w:rPr>
        <w:t xml:space="preserve"> is to recognize people who are doing an outstanding job creating a warm and supportive environment at the university</w:t>
      </w:r>
      <w:r w:rsidR="00B56538">
        <w:rPr>
          <w:rFonts w:ascii="Times New Roman" w:hAnsi="Times New Roman" w:cs="Times New Roman"/>
          <w:bCs/>
          <w:sz w:val="24"/>
          <w:szCs w:val="24"/>
        </w:rPr>
        <w:t>, demonstrate exceptional commitment to service, and contribute to a culture of inclusivity, efficiency, and collaboration</w:t>
      </w:r>
      <w:r w:rsidR="00171B29">
        <w:rPr>
          <w:rFonts w:ascii="Times New Roman" w:hAnsi="Times New Roman" w:cs="Times New Roman"/>
          <w:bCs/>
          <w:sz w:val="24"/>
          <w:szCs w:val="24"/>
        </w:rPr>
        <w:t>.</w:t>
      </w:r>
      <w:r w:rsidR="002856ED">
        <w:rPr>
          <w:rFonts w:ascii="Times New Roman" w:hAnsi="Times New Roman" w:cs="Times New Roman"/>
          <w:bCs/>
          <w:sz w:val="24"/>
          <w:szCs w:val="24"/>
        </w:rPr>
        <w:t xml:space="preserve"> *Due to technical difficulties the audience in the library auditorium was unable to hear the rest of </w:t>
      </w:r>
      <w:r w:rsidR="00225992">
        <w:rPr>
          <w:rFonts w:ascii="Times New Roman" w:hAnsi="Times New Roman" w:cs="Times New Roman"/>
          <w:bCs/>
          <w:sz w:val="24"/>
          <w:szCs w:val="24"/>
        </w:rPr>
        <w:t xml:space="preserve">Dr. Vasaitis’s presentation. </w:t>
      </w:r>
      <w:r w:rsidR="00171B2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B409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059E062" w14:textId="77777777" w:rsidR="00EA2876" w:rsidRPr="00051EFE" w:rsidRDefault="00EA2876" w:rsidP="00EA2876">
      <w:pPr>
        <w:pStyle w:val="ListParagraph"/>
        <w:spacing w:after="0" w:line="240" w:lineRule="auto"/>
        <w:ind w:left="1080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FB63E21" w14:textId="77777777" w:rsidR="0046216E" w:rsidRPr="00051EFE" w:rsidRDefault="0046216E" w:rsidP="00B161F8">
      <w:pPr>
        <w:pStyle w:val="ListParagraph"/>
        <w:spacing w:after="0" w:line="240" w:lineRule="auto"/>
        <w:ind w:left="1080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3659168" w14:textId="59A7173E" w:rsidR="00B109E9" w:rsidRDefault="004B7266" w:rsidP="00CF2A55">
      <w:pPr>
        <w:pStyle w:val="ListParagraph"/>
        <w:numPr>
          <w:ilvl w:val="0"/>
          <w:numId w:val="5"/>
        </w:numPr>
        <w:spacing w:after="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Admission and Recruitment Updates (Dr. Darryl Isom)</w:t>
      </w:r>
    </w:p>
    <w:p w14:paraId="76DD361B" w14:textId="5720DC3B" w:rsidR="0043077D" w:rsidRDefault="00F94CBB" w:rsidP="00935DDD">
      <w:pPr>
        <w:pStyle w:val="ListParagraph"/>
        <w:numPr>
          <w:ilvl w:val="1"/>
          <w:numId w:val="3"/>
        </w:numPr>
        <w:spacing w:after="20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Associate Director: </w:t>
      </w:r>
      <w:r>
        <w:rPr>
          <w:rFonts w:ascii="Times New Roman" w:hAnsi="Times New Roman" w:cs="Times New Roman"/>
          <w:bCs/>
          <w:sz w:val="24"/>
          <w:szCs w:val="24"/>
        </w:rPr>
        <w:t xml:space="preserve">Dr. Isom introduced the </w:t>
      </w:r>
      <w:r w:rsidR="008F4C76">
        <w:rPr>
          <w:rFonts w:ascii="Times New Roman" w:hAnsi="Times New Roman" w:cs="Times New Roman"/>
          <w:bCs/>
          <w:sz w:val="24"/>
          <w:szCs w:val="24"/>
        </w:rPr>
        <w:t>new Associate Director</w:t>
      </w:r>
      <w:r w:rsidR="00B96E45">
        <w:rPr>
          <w:rFonts w:ascii="Times New Roman" w:hAnsi="Times New Roman" w:cs="Times New Roman"/>
          <w:bCs/>
          <w:sz w:val="24"/>
          <w:szCs w:val="24"/>
        </w:rPr>
        <w:t>,</w:t>
      </w:r>
      <w:r w:rsidR="008F4C76">
        <w:rPr>
          <w:rFonts w:ascii="Times New Roman" w:hAnsi="Times New Roman" w:cs="Times New Roman"/>
          <w:bCs/>
          <w:sz w:val="24"/>
          <w:szCs w:val="24"/>
        </w:rPr>
        <w:t xml:space="preserve"> Ms. Miracle Greg.</w:t>
      </w:r>
    </w:p>
    <w:p w14:paraId="4530CEC2" w14:textId="31F18311" w:rsidR="008F4C76" w:rsidRDefault="00E67BC3" w:rsidP="00935DDD">
      <w:pPr>
        <w:pStyle w:val="ListParagraph"/>
        <w:numPr>
          <w:ilvl w:val="1"/>
          <w:numId w:val="3"/>
        </w:numPr>
        <w:spacing w:after="20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New Enrollment for Spring 2025: </w:t>
      </w:r>
      <w:r w:rsidR="00B96E45">
        <w:rPr>
          <w:rFonts w:ascii="Times New Roman" w:hAnsi="Times New Roman" w:cs="Times New Roman"/>
          <w:bCs/>
          <w:sz w:val="24"/>
          <w:szCs w:val="24"/>
        </w:rPr>
        <w:t>The new policies that affect international recruitment compromised the goal of bringing in new students to combat the dip in enrollment from students graduating in December</w:t>
      </w:r>
      <w:r w:rsidR="00734BD6">
        <w:rPr>
          <w:rFonts w:ascii="Times New Roman" w:hAnsi="Times New Roman" w:cs="Times New Roman"/>
          <w:bCs/>
          <w:sz w:val="24"/>
          <w:szCs w:val="24"/>
        </w:rPr>
        <w:t xml:space="preserve">. At least 20 international students were denied entry </w:t>
      </w:r>
      <w:r w:rsidR="00063FEB">
        <w:rPr>
          <w:rFonts w:ascii="Times New Roman" w:hAnsi="Times New Roman" w:cs="Times New Roman"/>
          <w:bCs/>
          <w:sz w:val="24"/>
          <w:szCs w:val="24"/>
        </w:rPr>
        <w:t>to the country.</w:t>
      </w:r>
    </w:p>
    <w:p w14:paraId="3B55D9BA" w14:textId="19A50ECD" w:rsidR="00A67FDF" w:rsidRDefault="00A67FDF" w:rsidP="00935DDD">
      <w:pPr>
        <w:pStyle w:val="ListParagraph"/>
        <w:numPr>
          <w:ilvl w:val="1"/>
          <w:numId w:val="3"/>
        </w:numPr>
        <w:spacing w:after="20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Revamp</w:t>
      </w:r>
      <w:r w:rsidR="00A8385E">
        <w:rPr>
          <w:rFonts w:ascii="Times New Roman" w:hAnsi="Times New Roman" w:cs="Times New Roman"/>
          <w:b/>
          <w:sz w:val="24"/>
          <w:szCs w:val="24"/>
        </w:rPr>
        <w:t>ed New Hawk Days:</w:t>
      </w:r>
      <w:r w:rsidR="003C7AD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335D1">
        <w:rPr>
          <w:rFonts w:ascii="Times New Roman" w:hAnsi="Times New Roman" w:cs="Times New Roman"/>
          <w:bCs/>
          <w:sz w:val="24"/>
          <w:szCs w:val="24"/>
        </w:rPr>
        <w:t>the Office of Admissions is working with IT to</w:t>
      </w:r>
      <w:r w:rsidR="00010A87">
        <w:rPr>
          <w:rFonts w:ascii="Times New Roman" w:hAnsi="Times New Roman" w:cs="Times New Roman"/>
          <w:bCs/>
          <w:sz w:val="24"/>
          <w:szCs w:val="24"/>
        </w:rPr>
        <w:t xml:space="preserve"> automate many of the processes for New Hawk Day.</w:t>
      </w:r>
    </w:p>
    <w:p w14:paraId="69AA29D6" w14:textId="20B17D3A" w:rsidR="00B42AC1" w:rsidRDefault="00B42AC1" w:rsidP="00935DDD">
      <w:pPr>
        <w:pStyle w:val="ListParagraph"/>
        <w:numPr>
          <w:ilvl w:val="1"/>
          <w:numId w:val="3"/>
        </w:numPr>
        <w:spacing w:after="20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Admitted Students Day:</w:t>
      </w:r>
      <w:r>
        <w:rPr>
          <w:rFonts w:ascii="Times New Roman" w:hAnsi="Times New Roman" w:cs="Times New Roman"/>
          <w:bCs/>
          <w:sz w:val="24"/>
          <w:szCs w:val="24"/>
        </w:rPr>
        <w:t xml:space="preserve"> over 3000 prospective students are expected to participate in Admitted Students Day this year.</w:t>
      </w:r>
    </w:p>
    <w:p w14:paraId="09E62BB2" w14:textId="77C06DD0" w:rsidR="00905404" w:rsidRDefault="00905404" w:rsidP="00935DDD">
      <w:pPr>
        <w:pStyle w:val="ListParagraph"/>
        <w:numPr>
          <w:ilvl w:val="1"/>
          <w:numId w:val="3"/>
        </w:numPr>
        <w:spacing w:after="20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Engagement Day (Spring Fest):</w:t>
      </w:r>
      <w:r>
        <w:rPr>
          <w:rFonts w:ascii="Times New Roman" w:hAnsi="Times New Roman" w:cs="Times New Roman"/>
          <w:bCs/>
          <w:sz w:val="24"/>
          <w:szCs w:val="24"/>
        </w:rPr>
        <w:t xml:space="preserve"> April 25, 2025, will be Engagement Day.</w:t>
      </w:r>
    </w:p>
    <w:p w14:paraId="1F0099E2" w14:textId="5D5E914B" w:rsidR="00820268" w:rsidRDefault="00F227B9" w:rsidP="00935DDD">
      <w:pPr>
        <w:pStyle w:val="ListParagraph"/>
        <w:numPr>
          <w:ilvl w:val="1"/>
          <w:numId w:val="3"/>
        </w:numPr>
        <w:spacing w:after="20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National Commitment Day: </w:t>
      </w:r>
      <w:r>
        <w:rPr>
          <w:rFonts w:ascii="Times New Roman" w:hAnsi="Times New Roman" w:cs="Times New Roman"/>
          <w:bCs/>
          <w:sz w:val="24"/>
          <w:szCs w:val="24"/>
        </w:rPr>
        <w:t>May 1, 2025, is national commitment day.</w:t>
      </w:r>
    </w:p>
    <w:p w14:paraId="574D7D3B" w14:textId="1AB8CFD6" w:rsidR="00F227B9" w:rsidRPr="00935DDD" w:rsidRDefault="00311CB2" w:rsidP="00935DDD">
      <w:pPr>
        <w:pStyle w:val="ListParagraph"/>
        <w:numPr>
          <w:ilvl w:val="1"/>
          <w:numId w:val="3"/>
        </w:numPr>
        <w:spacing w:after="20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Questions: </w:t>
      </w:r>
      <w:r w:rsidR="00B96E45">
        <w:rPr>
          <w:rFonts w:ascii="Times New Roman" w:hAnsi="Times New Roman" w:cs="Times New Roman"/>
          <w:bCs/>
          <w:sz w:val="24"/>
          <w:szCs w:val="24"/>
        </w:rPr>
        <w:t>“You mentioned the international students that were denied admission</w:t>
      </w:r>
      <w:r w:rsidR="00FB44CB">
        <w:rPr>
          <w:rFonts w:ascii="Times New Roman" w:hAnsi="Times New Roman" w:cs="Times New Roman"/>
          <w:bCs/>
          <w:sz w:val="24"/>
          <w:szCs w:val="24"/>
        </w:rPr>
        <w:t>. Is</w:t>
      </w:r>
      <w:r w:rsidR="00B96E45">
        <w:rPr>
          <w:rFonts w:ascii="Times New Roman" w:hAnsi="Times New Roman" w:cs="Times New Roman"/>
          <w:bCs/>
          <w:sz w:val="24"/>
          <w:szCs w:val="24"/>
        </w:rPr>
        <w:t xml:space="preserve"> there a cluster of countries where most of them </w:t>
      </w:r>
      <w:r w:rsidR="00FB44CB">
        <w:rPr>
          <w:rFonts w:ascii="Times New Roman" w:hAnsi="Times New Roman" w:cs="Times New Roman"/>
          <w:bCs/>
          <w:sz w:val="24"/>
          <w:szCs w:val="24"/>
        </w:rPr>
        <w:t>come</w:t>
      </w:r>
      <w:r w:rsidR="00B96E45">
        <w:rPr>
          <w:rFonts w:ascii="Times New Roman" w:hAnsi="Times New Roman" w:cs="Times New Roman"/>
          <w:bCs/>
          <w:sz w:val="24"/>
          <w:szCs w:val="24"/>
        </w:rPr>
        <w:t xml:space="preserve"> from?”</w:t>
      </w:r>
      <w:r w:rsidR="001801D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412F4">
        <w:rPr>
          <w:rFonts w:ascii="Times New Roman" w:hAnsi="Times New Roman" w:cs="Times New Roman"/>
          <w:bCs/>
          <w:sz w:val="24"/>
          <w:szCs w:val="24"/>
        </w:rPr>
        <w:t>Answer: Y</w:t>
      </w:r>
      <w:r w:rsidR="00751499">
        <w:rPr>
          <w:rFonts w:ascii="Times New Roman" w:hAnsi="Times New Roman" w:cs="Times New Roman"/>
          <w:bCs/>
          <w:sz w:val="24"/>
          <w:szCs w:val="24"/>
        </w:rPr>
        <w:t>es, most Muslim countries, most of Africa, and China.</w:t>
      </w:r>
    </w:p>
    <w:p w14:paraId="0CCCD102" w14:textId="2C10C30B" w:rsidR="00B109E9" w:rsidRDefault="00B109E9" w:rsidP="00B80CFC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51EFE">
        <w:rPr>
          <w:rFonts w:ascii="Times New Roman" w:hAnsi="Times New Roman" w:cs="Times New Roman"/>
          <w:b/>
          <w:sz w:val="24"/>
          <w:szCs w:val="24"/>
        </w:rPr>
        <w:t xml:space="preserve">Announcements – All </w:t>
      </w:r>
      <w:r w:rsidR="00F242E7" w:rsidRPr="00051EFE">
        <w:rPr>
          <w:rFonts w:ascii="Times New Roman" w:hAnsi="Times New Roman" w:cs="Times New Roman"/>
          <w:b/>
          <w:sz w:val="24"/>
          <w:szCs w:val="24"/>
        </w:rPr>
        <w:t xml:space="preserve">Members of </w:t>
      </w:r>
      <w:r w:rsidR="00FB44CB">
        <w:rPr>
          <w:rFonts w:ascii="Times New Roman" w:hAnsi="Times New Roman" w:cs="Times New Roman"/>
          <w:b/>
          <w:sz w:val="24"/>
          <w:szCs w:val="24"/>
        </w:rPr>
        <w:t xml:space="preserve">the </w:t>
      </w:r>
      <w:r w:rsidR="00F242E7" w:rsidRPr="00051EFE">
        <w:rPr>
          <w:rFonts w:ascii="Times New Roman" w:hAnsi="Times New Roman" w:cs="Times New Roman"/>
          <w:b/>
          <w:sz w:val="24"/>
          <w:szCs w:val="24"/>
        </w:rPr>
        <w:t>Senate</w:t>
      </w:r>
    </w:p>
    <w:p w14:paraId="063DFEDB" w14:textId="52BCF3E3" w:rsidR="009F682D" w:rsidRDefault="003D2DB5" w:rsidP="00974C0A">
      <w:pPr>
        <w:pStyle w:val="ListParagraph"/>
        <w:numPr>
          <w:ilvl w:val="1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Encourage students to attend </w:t>
      </w:r>
      <w:r w:rsidR="00AF3970">
        <w:rPr>
          <w:rFonts w:ascii="Times New Roman" w:hAnsi="Times New Roman" w:cs="Times New Roman"/>
          <w:bCs/>
          <w:sz w:val="24"/>
          <w:szCs w:val="24"/>
        </w:rPr>
        <w:t xml:space="preserve">Dr. Dyson’s talk. </w:t>
      </w:r>
      <w:r w:rsidR="00CF3C3D">
        <w:rPr>
          <w:rFonts w:ascii="Times New Roman" w:hAnsi="Times New Roman" w:cs="Times New Roman"/>
          <w:bCs/>
          <w:sz w:val="24"/>
          <w:szCs w:val="24"/>
        </w:rPr>
        <w:t xml:space="preserve">EMSE will be raffling a PS5 and a </w:t>
      </w:r>
      <w:r w:rsidR="00DA02A2">
        <w:rPr>
          <w:rFonts w:ascii="Times New Roman" w:hAnsi="Times New Roman" w:cs="Times New Roman"/>
          <w:bCs/>
          <w:sz w:val="24"/>
          <w:szCs w:val="24"/>
        </w:rPr>
        <w:t>mini fridge to incentivize students (VP Vickers).</w:t>
      </w:r>
    </w:p>
    <w:p w14:paraId="75E37266" w14:textId="6A663DA7" w:rsidR="00F8145C" w:rsidRPr="00974C0A" w:rsidRDefault="00F8145C" w:rsidP="00974C0A">
      <w:pPr>
        <w:pStyle w:val="ListParagraph"/>
        <w:numPr>
          <w:ilvl w:val="1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Members are needed for the </w:t>
      </w:r>
      <w:r w:rsidR="00011FD5">
        <w:rPr>
          <w:rFonts w:ascii="Times New Roman" w:hAnsi="Times New Roman" w:cs="Times New Roman"/>
          <w:bCs/>
          <w:sz w:val="24"/>
          <w:szCs w:val="24"/>
        </w:rPr>
        <w:t xml:space="preserve">Library </w:t>
      </w:r>
      <w:r w:rsidR="006B5730">
        <w:rPr>
          <w:rFonts w:ascii="Times New Roman" w:hAnsi="Times New Roman" w:cs="Times New Roman"/>
          <w:bCs/>
          <w:sz w:val="24"/>
          <w:szCs w:val="24"/>
        </w:rPr>
        <w:t>Committee. If interested</w:t>
      </w:r>
      <w:r w:rsidR="00386C00">
        <w:rPr>
          <w:rFonts w:ascii="Times New Roman" w:hAnsi="Times New Roman" w:cs="Times New Roman"/>
          <w:bCs/>
          <w:sz w:val="24"/>
          <w:szCs w:val="24"/>
        </w:rPr>
        <w:t xml:space="preserve">, please contact </w:t>
      </w:r>
      <w:r w:rsidR="006D0139">
        <w:rPr>
          <w:rFonts w:ascii="Times New Roman" w:hAnsi="Times New Roman" w:cs="Times New Roman"/>
          <w:bCs/>
          <w:sz w:val="24"/>
          <w:szCs w:val="24"/>
        </w:rPr>
        <w:t>Dr. Malkia Johnson or Joesph Bree (Dr. Johnson)</w:t>
      </w:r>
    </w:p>
    <w:p w14:paraId="304FFA56" w14:textId="77777777" w:rsidR="009B79BA" w:rsidRPr="009F682D" w:rsidRDefault="009B79BA" w:rsidP="009B79BA">
      <w:pPr>
        <w:pStyle w:val="ListParagraph"/>
        <w:spacing w:after="0" w:line="240" w:lineRule="auto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8733F60" w14:textId="204365D0" w:rsidR="00F51877" w:rsidRPr="00670552" w:rsidRDefault="00B109E9" w:rsidP="00670552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51EFE">
        <w:rPr>
          <w:rFonts w:ascii="Times New Roman" w:hAnsi="Times New Roman" w:cs="Times New Roman"/>
          <w:b/>
          <w:sz w:val="24"/>
          <w:szCs w:val="24"/>
        </w:rPr>
        <w:t>Adjournment</w:t>
      </w:r>
    </w:p>
    <w:p w14:paraId="71A6F831" w14:textId="6C2674AB" w:rsidR="00B21B70" w:rsidRPr="00B80CFC" w:rsidRDefault="00F51877" w:rsidP="00F81859">
      <w:pPr>
        <w:pStyle w:val="ListParagraph"/>
        <w:numPr>
          <w:ilvl w:val="0"/>
          <w:numId w:val="9"/>
        </w:numPr>
        <w:spacing w:after="0" w:line="240" w:lineRule="auto"/>
        <w:ind w:left="1627" w:hanging="187"/>
        <w:jc w:val="both"/>
        <w:rPr>
          <w:rFonts w:ascii="Times New Roman" w:hAnsi="Times New Roman" w:cs="Times New Roman"/>
          <w:sz w:val="24"/>
          <w:szCs w:val="24"/>
        </w:rPr>
      </w:pPr>
      <w:r w:rsidRPr="00B161F8">
        <w:rPr>
          <w:rFonts w:ascii="Times New Roman" w:hAnsi="Times New Roman" w:cs="Times New Roman"/>
          <w:sz w:val="24"/>
          <w:szCs w:val="24"/>
        </w:rPr>
        <w:t>Meeting Adjourned around 12:</w:t>
      </w:r>
      <w:r w:rsidR="00747C8C" w:rsidRPr="00B161F8">
        <w:rPr>
          <w:rFonts w:ascii="Times New Roman" w:hAnsi="Times New Roman" w:cs="Times New Roman"/>
          <w:sz w:val="24"/>
          <w:szCs w:val="24"/>
        </w:rPr>
        <w:t>0</w:t>
      </w:r>
      <w:r w:rsidR="00212507">
        <w:rPr>
          <w:rFonts w:ascii="Times New Roman" w:hAnsi="Times New Roman" w:cs="Times New Roman"/>
          <w:sz w:val="24"/>
          <w:szCs w:val="24"/>
        </w:rPr>
        <w:t>9</w:t>
      </w:r>
      <w:r w:rsidRPr="00B161F8">
        <w:rPr>
          <w:rFonts w:ascii="Times New Roman" w:hAnsi="Times New Roman" w:cs="Times New Roman"/>
          <w:sz w:val="24"/>
          <w:szCs w:val="24"/>
        </w:rPr>
        <w:t xml:space="preserve"> pm</w:t>
      </w:r>
      <w:r w:rsidR="00212507">
        <w:rPr>
          <w:rFonts w:ascii="Times New Roman" w:hAnsi="Times New Roman" w:cs="Times New Roman"/>
          <w:sz w:val="24"/>
          <w:szCs w:val="24"/>
        </w:rPr>
        <w:t xml:space="preserve"> by Dr. Malkia </w:t>
      </w:r>
      <w:r w:rsidR="00670552">
        <w:rPr>
          <w:rFonts w:ascii="Times New Roman" w:hAnsi="Times New Roman" w:cs="Times New Roman"/>
          <w:sz w:val="24"/>
          <w:szCs w:val="24"/>
        </w:rPr>
        <w:t>Johnson.</w:t>
      </w:r>
    </w:p>
    <w:sectPr w:rsidR="00B21B70" w:rsidRPr="00B80CFC" w:rsidSect="00B30A4D">
      <w:footerReference w:type="default" r:id="rId9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88CC1B" w14:textId="77777777" w:rsidR="00AE6C49" w:rsidRDefault="00AE6C49" w:rsidP="007450D1">
      <w:pPr>
        <w:spacing w:after="0" w:line="240" w:lineRule="auto"/>
      </w:pPr>
      <w:r>
        <w:separator/>
      </w:r>
    </w:p>
  </w:endnote>
  <w:endnote w:type="continuationSeparator" w:id="0">
    <w:p w14:paraId="72671FB7" w14:textId="77777777" w:rsidR="00AE6C49" w:rsidRDefault="00AE6C49" w:rsidP="007450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2554287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3C4BA325" w14:textId="74D2269B" w:rsidR="007450D1" w:rsidRPr="007450D1" w:rsidRDefault="007450D1">
        <w:pPr>
          <w:pStyle w:val="Footer"/>
          <w:jc w:val="right"/>
          <w:rPr>
            <w:rFonts w:ascii="Times New Roman" w:hAnsi="Times New Roman" w:cs="Times New Roman"/>
          </w:rPr>
        </w:pPr>
        <w:r w:rsidRPr="007450D1">
          <w:rPr>
            <w:rFonts w:ascii="Times New Roman" w:hAnsi="Times New Roman" w:cs="Times New Roman"/>
          </w:rPr>
          <w:fldChar w:fldCharType="begin"/>
        </w:r>
        <w:r w:rsidRPr="007450D1">
          <w:rPr>
            <w:rFonts w:ascii="Times New Roman" w:hAnsi="Times New Roman" w:cs="Times New Roman"/>
          </w:rPr>
          <w:instrText xml:space="preserve"> PAGE   \* MERGEFORMAT </w:instrText>
        </w:r>
        <w:r w:rsidRPr="007450D1">
          <w:rPr>
            <w:rFonts w:ascii="Times New Roman" w:hAnsi="Times New Roman" w:cs="Times New Roman"/>
          </w:rPr>
          <w:fldChar w:fldCharType="separate"/>
        </w:r>
        <w:r w:rsidRPr="007450D1">
          <w:rPr>
            <w:rFonts w:ascii="Times New Roman" w:hAnsi="Times New Roman" w:cs="Times New Roman"/>
            <w:noProof/>
          </w:rPr>
          <w:t>2</w:t>
        </w:r>
        <w:r w:rsidRPr="007450D1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78FB83FC" w14:textId="77777777" w:rsidR="007450D1" w:rsidRDefault="007450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DE8830" w14:textId="77777777" w:rsidR="00AE6C49" w:rsidRDefault="00AE6C49" w:rsidP="007450D1">
      <w:pPr>
        <w:spacing w:after="0" w:line="240" w:lineRule="auto"/>
      </w:pPr>
      <w:r>
        <w:separator/>
      </w:r>
    </w:p>
  </w:footnote>
  <w:footnote w:type="continuationSeparator" w:id="0">
    <w:p w14:paraId="2AB19F0E" w14:textId="77777777" w:rsidR="00AE6C49" w:rsidRDefault="00AE6C49" w:rsidP="007450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D3797"/>
    <w:multiLevelType w:val="hybridMultilevel"/>
    <w:tmpl w:val="1CAC5DD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620" w:hanging="180"/>
      </w:pPr>
      <w:rPr>
        <w:rFonts w:ascii="Courier New" w:hAnsi="Courier New" w:cs="Courier New" w:hint="default"/>
      </w:rPr>
    </w:lvl>
    <w:lvl w:ilvl="3" w:tplc="0409000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C622CD1"/>
    <w:multiLevelType w:val="hybridMultilevel"/>
    <w:tmpl w:val="4948BAB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65D341E"/>
    <w:multiLevelType w:val="hybridMultilevel"/>
    <w:tmpl w:val="393E824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70F5DC0"/>
    <w:multiLevelType w:val="hybridMultilevel"/>
    <w:tmpl w:val="F334D4B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7303ABD"/>
    <w:multiLevelType w:val="hybridMultilevel"/>
    <w:tmpl w:val="3B8A744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8DE3852"/>
    <w:multiLevelType w:val="hybridMultilevel"/>
    <w:tmpl w:val="C278EB2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1A69618C"/>
    <w:multiLevelType w:val="hybridMultilevel"/>
    <w:tmpl w:val="0358A9A4"/>
    <w:lvl w:ilvl="0" w:tplc="04090001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7" w15:restartNumberingAfterBreak="0">
    <w:nsid w:val="1CAC2513"/>
    <w:multiLevelType w:val="hybridMultilevel"/>
    <w:tmpl w:val="F21EF42E"/>
    <w:lvl w:ilvl="0" w:tplc="04090001">
      <w:start w:val="1"/>
      <w:numFmt w:val="bullet"/>
      <w:lvlText w:val=""/>
      <w:lvlJc w:val="left"/>
      <w:pPr>
        <w:ind w:left="22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87" w:hanging="360"/>
      </w:pPr>
      <w:rPr>
        <w:rFonts w:ascii="Wingdings" w:hAnsi="Wingdings" w:hint="default"/>
      </w:rPr>
    </w:lvl>
  </w:abstractNum>
  <w:abstractNum w:abstractNumId="8" w15:restartNumberingAfterBreak="0">
    <w:nsid w:val="1E071DC9"/>
    <w:multiLevelType w:val="hybridMultilevel"/>
    <w:tmpl w:val="67C46B0C"/>
    <w:lvl w:ilvl="0" w:tplc="04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37E5106"/>
    <w:multiLevelType w:val="hybridMultilevel"/>
    <w:tmpl w:val="567C6382"/>
    <w:lvl w:ilvl="0" w:tplc="04090019">
      <w:start w:val="1"/>
      <w:numFmt w:val="lowerLetter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23E83134"/>
    <w:multiLevelType w:val="hybridMultilevel"/>
    <w:tmpl w:val="CD14380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83379C6"/>
    <w:multiLevelType w:val="hybridMultilevel"/>
    <w:tmpl w:val="0DA8657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2A830D44"/>
    <w:multiLevelType w:val="hybridMultilevel"/>
    <w:tmpl w:val="BF1AC7FC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EF77557"/>
    <w:multiLevelType w:val="hybridMultilevel"/>
    <w:tmpl w:val="AA16BF34"/>
    <w:lvl w:ilvl="0" w:tplc="AF50210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92E3C0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352F5D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3BC047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0607B1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6C0540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ACAA0A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666007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9D6911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30F26BC1"/>
    <w:multiLevelType w:val="hybridMultilevel"/>
    <w:tmpl w:val="20A226FE"/>
    <w:lvl w:ilvl="0" w:tplc="5186F7B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22E9D8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ABCD97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DC8481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11EA7E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F3CB07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C2FDE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02AF25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A36FE8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5" w15:restartNumberingAfterBreak="0">
    <w:nsid w:val="335C0754"/>
    <w:multiLevelType w:val="hybridMultilevel"/>
    <w:tmpl w:val="84AE95F4"/>
    <w:lvl w:ilvl="0" w:tplc="0409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37685201"/>
    <w:multiLevelType w:val="hybridMultilevel"/>
    <w:tmpl w:val="7BF8551C"/>
    <w:lvl w:ilvl="0" w:tplc="04090001">
      <w:start w:val="1"/>
      <w:numFmt w:val="bullet"/>
      <w:lvlText w:val=""/>
      <w:lvlJc w:val="left"/>
      <w:pPr>
        <w:ind w:left="25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76" w:hanging="360"/>
      </w:pPr>
      <w:rPr>
        <w:rFonts w:ascii="Wingdings" w:hAnsi="Wingdings" w:hint="default"/>
      </w:rPr>
    </w:lvl>
  </w:abstractNum>
  <w:abstractNum w:abstractNumId="17" w15:restartNumberingAfterBreak="0">
    <w:nsid w:val="3B5D0C83"/>
    <w:multiLevelType w:val="hybridMultilevel"/>
    <w:tmpl w:val="A91C0514"/>
    <w:lvl w:ilvl="0" w:tplc="B43E2EC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AA0C7A"/>
    <w:multiLevelType w:val="hybridMultilevel"/>
    <w:tmpl w:val="8B96931C"/>
    <w:lvl w:ilvl="0" w:tplc="04090017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40D02A68"/>
    <w:multiLevelType w:val="hybridMultilevel"/>
    <w:tmpl w:val="1908C3FC"/>
    <w:lvl w:ilvl="0" w:tplc="04090019">
      <w:start w:val="1"/>
      <w:numFmt w:val="lowerLetter"/>
      <w:lvlText w:val="%1."/>
      <w:lvlJc w:val="left"/>
      <w:pPr>
        <w:ind w:left="1710" w:hanging="360"/>
      </w:p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0" w15:restartNumberingAfterBreak="0">
    <w:nsid w:val="427544F7"/>
    <w:multiLevelType w:val="hybridMultilevel"/>
    <w:tmpl w:val="DE90EE2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41343E8"/>
    <w:multiLevelType w:val="hybridMultilevel"/>
    <w:tmpl w:val="D1124938"/>
    <w:lvl w:ilvl="0" w:tplc="6DC6A9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A014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A2470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7FC31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748EA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E9C84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C82A7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6F832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73E22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465D336E"/>
    <w:multiLevelType w:val="hybridMultilevel"/>
    <w:tmpl w:val="A656C0D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A00208D"/>
    <w:multiLevelType w:val="hybridMultilevel"/>
    <w:tmpl w:val="21C609B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4EC1146C"/>
    <w:multiLevelType w:val="hybridMultilevel"/>
    <w:tmpl w:val="48A69038"/>
    <w:lvl w:ilvl="0" w:tplc="4706367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F3E111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81AB98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D2A6DF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1BED61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D0CA99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EBCDA0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54C8FF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894BFC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5" w15:restartNumberingAfterBreak="0">
    <w:nsid w:val="530245DD"/>
    <w:multiLevelType w:val="hybridMultilevel"/>
    <w:tmpl w:val="CBBEB23E"/>
    <w:lvl w:ilvl="0" w:tplc="04090019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57827120"/>
    <w:multiLevelType w:val="hybridMultilevel"/>
    <w:tmpl w:val="638EB2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9A7C4A"/>
    <w:multiLevelType w:val="hybridMultilevel"/>
    <w:tmpl w:val="E79CC79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5C49193C"/>
    <w:multiLevelType w:val="hybridMultilevel"/>
    <w:tmpl w:val="EDA6AD82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5E005EFC"/>
    <w:multiLevelType w:val="hybridMultilevel"/>
    <w:tmpl w:val="9A82D9D4"/>
    <w:lvl w:ilvl="0" w:tplc="04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E342D2B"/>
    <w:multiLevelType w:val="hybridMultilevel"/>
    <w:tmpl w:val="BFEC3E8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F80088B"/>
    <w:multiLevelType w:val="hybridMultilevel"/>
    <w:tmpl w:val="D98A1EA6"/>
    <w:lvl w:ilvl="0" w:tplc="04090015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635915FB"/>
    <w:multiLevelType w:val="hybridMultilevel"/>
    <w:tmpl w:val="5C1E6F1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6A5F17C6"/>
    <w:multiLevelType w:val="hybridMultilevel"/>
    <w:tmpl w:val="5CDE4E6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D790C39"/>
    <w:multiLevelType w:val="hybridMultilevel"/>
    <w:tmpl w:val="4BD4922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184183C"/>
    <w:multiLevelType w:val="hybridMultilevel"/>
    <w:tmpl w:val="19D2D9B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6" w15:restartNumberingAfterBreak="0">
    <w:nsid w:val="74180FA8"/>
    <w:multiLevelType w:val="hybridMultilevel"/>
    <w:tmpl w:val="C57CB386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7" w15:restartNumberingAfterBreak="0">
    <w:nsid w:val="74384984"/>
    <w:multiLevelType w:val="hybridMultilevel"/>
    <w:tmpl w:val="D3EEFC7A"/>
    <w:lvl w:ilvl="0" w:tplc="04090001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38" w15:restartNumberingAfterBreak="0">
    <w:nsid w:val="76073837"/>
    <w:multiLevelType w:val="hybridMultilevel"/>
    <w:tmpl w:val="4D48279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6311280"/>
    <w:multiLevelType w:val="hybridMultilevel"/>
    <w:tmpl w:val="8B5855E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 w15:restartNumberingAfterBreak="0">
    <w:nsid w:val="76F02867"/>
    <w:multiLevelType w:val="hybridMultilevel"/>
    <w:tmpl w:val="2D56A6E8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78E836C1"/>
    <w:multiLevelType w:val="hybridMultilevel"/>
    <w:tmpl w:val="9C3A071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9D001C"/>
    <w:multiLevelType w:val="hybridMultilevel"/>
    <w:tmpl w:val="087CE818"/>
    <w:lvl w:ilvl="0" w:tplc="04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8"/>
  </w:num>
  <w:num w:numId="3">
    <w:abstractNumId w:val="17"/>
  </w:num>
  <w:num w:numId="4">
    <w:abstractNumId w:val="26"/>
  </w:num>
  <w:num w:numId="5">
    <w:abstractNumId w:val="2"/>
  </w:num>
  <w:num w:numId="6">
    <w:abstractNumId w:val="41"/>
  </w:num>
  <w:num w:numId="7">
    <w:abstractNumId w:val="19"/>
  </w:num>
  <w:num w:numId="8">
    <w:abstractNumId w:val="30"/>
  </w:num>
  <w:num w:numId="9">
    <w:abstractNumId w:val="32"/>
  </w:num>
  <w:num w:numId="10">
    <w:abstractNumId w:val="27"/>
  </w:num>
  <w:num w:numId="11">
    <w:abstractNumId w:val="33"/>
  </w:num>
  <w:num w:numId="12">
    <w:abstractNumId w:val="28"/>
  </w:num>
  <w:num w:numId="13">
    <w:abstractNumId w:val="15"/>
  </w:num>
  <w:num w:numId="14">
    <w:abstractNumId w:val="31"/>
  </w:num>
  <w:num w:numId="15">
    <w:abstractNumId w:val="18"/>
  </w:num>
  <w:num w:numId="16">
    <w:abstractNumId w:val="25"/>
  </w:num>
  <w:num w:numId="17">
    <w:abstractNumId w:val="34"/>
  </w:num>
  <w:num w:numId="18">
    <w:abstractNumId w:val="8"/>
  </w:num>
  <w:num w:numId="19">
    <w:abstractNumId w:val="1"/>
  </w:num>
  <w:num w:numId="20">
    <w:abstractNumId w:val="4"/>
  </w:num>
  <w:num w:numId="21">
    <w:abstractNumId w:val="10"/>
  </w:num>
  <w:num w:numId="22">
    <w:abstractNumId w:val="23"/>
  </w:num>
  <w:num w:numId="23">
    <w:abstractNumId w:val="9"/>
  </w:num>
  <w:num w:numId="24">
    <w:abstractNumId w:val="20"/>
  </w:num>
  <w:num w:numId="25">
    <w:abstractNumId w:val="14"/>
  </w:num>
  <w:num w:numId="26">
    <w:abstractNumId w:val="24"/>
  </w:num>
  <w:num w:numId="27">
    <w:abstractNumId w:val="13"/>
  </w:num>
  <w:num w:numId="28">
    <w:abstractNumId w:val="37"/>
  </w:num>
  <w:num w:numId="29">
    <w:abstractNumId w:val="5"/>
  </w:num>
  <w:num w:numId="30">
    <w:abstractNumId w:val="21"/>
  </w:num>
  <w:num w:numId="31">
    <w:abstractNumId w:val="0"/>
  </w:num>
  <w:num w:numId="32">
    <w:abstractNumId w:val="36"/>
  </w:num>
  <w:num w:numId="33">
    <w:abstractNumId w:val="3"/>
  </w:num>
  <w:num w:numId="34">
    <w:abstractNumId w:val="35"/>
  </w:num>
  <w:num w:numId="35">
    <w:abstractNumId w:val="6"/>
  </w:num>
  <w:num w:numId="36">
    <w:abstractNumId w:val="11"/>
  </w:num>
  <w:num w:numId="37">
    <w:abstractNumId w:val="39"/>
  </w:num>
  <w:num w:numId="38">
    <w:abstractNumId w:val="29"/>
  </w:num>
  <w:num w:numId="39">
    <w:abstractNumId w:val="42"/>
  </w:num>
  <w:num w:numId="40">
    <w:abstractNumId w:val="12"/>
  </w:num>
  <w:num w:numId="41">
    <w:abstractNumId w:val="40"/>
  </w:num>
  <w:num w:numId="42">
    <w:abstractNumId w:val="22"/>
  </w:num>
  <w:num w:numId="4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B70"/>
    <w:rsid w:val="0000091F"/>
    <w:rsid w:val="00005061"/>
    <w:rsid w:val="00006D22"/>
    <w:rsid w:val="00007E40"/>
    <w:rsid w:val="00010A87"/>
    <w:rsid w:val="00011D75"/>
    <w:rsid w:val="00011FD5"/>
    <w:rsid w:val="0001260F"/>
    <w:rsid w:val="0001643B"/>
    <w:rsid w:val="000216A0"/>
    <w:rsid w:val="000220C9"/>
    <w:rsid w:val="00022171"/>
    <w:rsid w:val="000232A7"/>
    <w:rsid w:val="00025178"/>
    <w:rsid w:val="00030101"/>
    <w:rsid w:val="00030206"/>
    <w:rsid w:val="00037300"/>
    <w:rsid w:val="00040C83"/>
    <w:rsid w:val="00040D50"/>
    <w:rsid w:val="00041593"/>
    <w:rsid w:val="000416D2"/>
    <w:rsid w:val="000438C6"/>
    <w:rsid w:val="000443B8"/>
    <w:rsid w:val="00050F95"/>
    <w:rsid w:val="00051EFE"/>
    <w:rsid w:val="000563E0"/>
    <w:rsid w:val="000578DD"/>
    <w:rsid w:val="000623DB"/>
    <w:rsid w:val="00062B36"/>
    <w:rsid w:val="00063051"/>
    <w:rsid w:val="0006338B"/>
    <w:rsid w:val="00063FEB"/>
    <w:rsid w:val="000672DE"/>
    <w:rsid w:val="00070546"/>
    <w:rsid w:val="00072B36"/>
    <w:rsid w:val="00076CA6"/>
    <w:rsid w:val="000808DC"/>
    <w:rsid w:val="00080CAA"/>
    <w:rsid w:val="00082A83"/>
    <w:rsid w:val="000A2175"/>
    <w:rsid w:val="000A4465"/>
    <w:rsid w:val="000B2A05"/>
    <w:rsid w:val="000B3CCE"/>
    <w:rsid w:val="000B3F21"/>
    <w:rsid w:val="000C3BED"/>
    <w:rsid w:val="000C6240"/>
    <w:rsid w:val="000D0568"/>
    <w:rsid w:val="000D1DB4"/>
    <w:rsid w:val="000D474E"/>
    <w:rsid w:val="000D7D51"/>
    <w:rsid w:val="000E2EA4"/>
    <w:rsid w:val="000E5520"/>
    <w:rsid w:val="00107B1A"/>
    <w:rsid w:val="001100D8"/>
    <w:rsid w:val="0011198E"/>
    <w:rsid w:val="00120640"/>
    <w:rsid w:val="001209E8"/>
    <w:rsid w:val="0012467E"/>
    <w:rsid w:val="0012775D"/>
    <w:rsid w:val="0013133E"/>
    <w:rsid w:val="00131FE7"/>
    <w:rsid w:val="0013328A"/>
    <w:rsid w:val="00133D83"/>
    <w:rsid w:val="001361C1"/>
    <w:rsid w:val="00137465"/>
    <w:rsid w:val="00146C78"/>
    <w:rsid w:val="00147B61"/>
    <w:rsid w:val="00153E6D"/>
    <w:rsid w:val="00156560"/>
    <w:rsid w:val="00157004"/>
    <w:rsid w:val="00162DEB"/>
    <w:rsid w:val="0016465E"/>
    <w:rsid w:val="00167305"/>
    <w:rsid w:val="001675C9"/>
    <w:rsid w:val="00167A70"/>
    <w:rsid w:val="00171B29"/>
    <w:rsid w:val="00175344"/>
    <w:rsid w:val="001801DE"/>
    <w:rsid w:val="00180748"/>
    <w:rsid w:val="00181D76"/>
    <w:rsid w:val="00182EB5"/>
    <w:rsid w:val="00183117"/>
    <w:rsid w:val="00186F8A"/>
    <w:rsid w:val="00195E04"/>
    <w:rsid w:val="001973EA"/>
    <w:rsid w:val="00197776"/>
    <w:rsid w:val="00197D94"/>
    <w:rsid w:val="001B5B9D"/>
    <w:rsid w:val="001B6036"/>
    <w:rsid w:val="001B64A9"/>
    <w:rsid w:val="001C1F4A"/>
    <w:rsid w:val="001C3ACD"/>
    <w:rsid w:val="001D1000"/>
    <w:rsid w:val="001D340B"/>
    <w:rsid w:val="001E293E"/>
    <w:rsid w:val="001E5D28"/>
    <w:rsid w:val="001F5A33"/>
    <w:rsid w:val="00207C6B"/>
    <w:rsid w:val="00211067"/>
    <w:rsid w:val="00211198"/>
    <w:rsid w:val="00211D2F"/>
    <w:rsid w:val="00212507"/>
    <w:rsid w:val="00217260"/>
    <w:rsid w:val="00220783"/>
    <w:rsid w:val="00220B60"/>
    <w:rsid w:val="002216D1"/>
    <w:rsid w:val="0022273B"/>
    <w:rsid w:val="00225992"/>
    <w:rsid w:val="002267F6"/>
    <w:rsid w:val="00232098"/>
    <w:rsid w:val="00236738"/>
    <w:rsid w:val="002469C1"/>
    <w:rsid w:val="002518A2"/>
    <w:rsid w:val="002655DA"/>
    <w:rsid w:val="00267812"/>
    <w:rsid w:val="002725A5"/>
    <w:rsid w:val="002801A0"/>
    <w:rsid w:val="00281557"/>
    <w:rsid w:val="002856ED"/>
    <w:rsid w:val="002866E4"/>
    <w:rsid w:val="002921F2"/>
    <w:rsid w:val="0029436A"/>
    <w:rsid w:val="002A272B"/>
    <w:rsid w:val="002A59AD"/>
    <w:rsid w:val="002A5DA1"/>
    <w:rsid w:val="002A6EF1"/>
    <w:rsid w:val="002A77AF"/>
    <w:rsid w:val="002B5CFB"/>
    <w:rsid w:val="002B7450"/>
    <w:rsid w:val="002C38E0"/>
    <w:rsid w:val="002C5656"/>
    <w:rsid w:val="002D0B1D"/>
    <w:rsid w:val="002D3ABE"/>
    <w:rsid w:val="002D4931"/>
    <w:rsid w:val="002D4F7B"/>
    <w:rsid w:val="002E2B5C"/>
    <w:rsid w:val="002E51A0"/>
    <w:rsid w:val="002E70C8"/>
    <w:rsid w:val="002F622A"/>
    <w:rsid w:val="002F66A6"/>
    <w:rsid w:val="00306A78"/>
    <w:rsid w:val="003114A9"/>
    <w:rsid w:val="00311CB2"/>
    <w:rsid w:val="00312689"/>
    <w:rsid w:val="003171AD"/>
    <w:rsid w:val="00330BB8"/>
    <w:rsid w:val="00334C82"/>
    <w:rsid w:val="00357920"/>
    <w:rsid w:val="003626D1"/>
    <w:rsid w:val="003635F5"/>
    <w:rsid w:val="003666B0"/>
    <w:rsid w:val="003709CB"/>
    <w:rsid w:val="00371173"/>
    <w:rsid w:val="00371AC9"/>
    <w:rsid w:val="003731E1"/>
    <w:rsid w:val="00374DD3"/>
    <w:rsid w:val="00383DD1"/>
    <w:rsid w:val="00383DD5"/>
    <w:rsid w:val="00386C00"/>
    <w:rsid w:val="00387800"/>
    <w:rsid w:val="003A50BB"/>
    <w:rsid w:val="003B357C"/>
    <w:rsid w:val="003C02A9"/>
    <w:rsid w:val="003C6874"/>
    <w:rsid w:val="003C749E"/>
    <w:rsid w:val="003C74DE"/>
    <w:rsid w:val="003C7ADD"/>
    <w:rsid w:val="003D2DB5"/>
    <w:rsid w:val="003D429A"/>
    <w:rsid w:val="003D488F"/>
    <w:rsid w:val="003E0344"/>
    <w:rsid w:val="003E57C0"/>
    <w:rsid w:val="003F46B7"/>
    <w:rsid w:val="003F5557"/>
    <w:rsid w:val="004046E3"/>
    <w:rsid w:val="00406A5C"/>
    <w:rsid w:val="00425E48"/>
    <w:rsid w:val="0042648E"/>
    <w:rsid w:val="0043077D"/>
    <w:rsid w:val="004364DD"/>
    <w:rsid w:val="004428F1"/>
    <w:rsid w:val="0044291E"/>
    <w:rsid w:val="00444B5C"/>
    <w:rsid w:val="0045420D"/>
    <w:rsid w:val="0046216E"/>
    <w:rsid w:val="0047180A"/>
    <w:rsid w:val="004723E0"/>
    <w:rsid w:val="00472427"/>
    <w:rsid w:val="00472D70"/>
    <w:rsid w:val="004744C9"/>
    <w:rsid w:val="00480F43"/>
    <w:rsid w:val="00483E63"/>
    <w:rsid w:val="00484CD5"/>
    <w:rsid w:val="00485BF4"/>
    <w:rsid w:val="00485F76"/>
    <w:rsid w:val="004925A1"/>
    <w:rsid w:val="00495B98"/>
    <w:rsid w:val="004A5013"/>
    <w:rsid w:val="004B4A9B"/>
    <w:rsid w:val="004B7266"/>
    <w:rsid w:val="004C029C"/>
    <w:rsid w:val="004C45E9"/>
    <w:rsid w:val="004D28A1"/>
    <w:rsid w:val="004D7B46"/>
    <w:rsid w:val="004E0422"/>
    <w:rsid w:val="004E4504"/>
    <w:rsid w:val="00503B65"/>
    <w:rsid w:val="00505FC9"/>
    <w:rsid w:val="005130D1"/>
    <w:rsid w:val="005136E2"/>
    <w:rsid w:val="005160D7"/>
    <w:rsid w:val="00522267"/>
    <w:rsid w:val="005333A2"/>
    <w:rsid w:val="00550AC8"/>
    <w:rsid w:val="00550E5E"/>
    <w:rsid w:val="00560198"/>
    <w:rsid w:val="00561762"/>
    <w:rsid w:val="00563616"/>
    <w:rsid w:val="00564834"/>
    <w:rsid w:val="005740A3"/>
    <w:rsid w:val="00575F55"/>
    <w:rsid w:val="00576BE1"/>
    <w:rsid w:val="0058119B"/>
    <w:rsid w:val="005970DE"/>
    <w:rsid w:val="005A2BC9"/>
    <w:rsid w:val="005A662F"/>
    <w:rsid w:val="005A6D2E"/>
    <w:rsid w:val="005B00E7"/>
    <w:rsid w:val="005B1C17"/>
    <w:rsid w:val="005B360C"/>
    <w:rsid w:val="005B3E9E"/>
    <w:rsid w:val="005C10AC"/>
    <w:rsid w:val="005C25E0"/>
    <w:rsid w:val="005C49B0"/>
    <w:rsid w:val="005D58B7"/>
    <w:rsid w:val="005E0D8E"/>
    <w:rsid w:val="005E1A45"/>
    <w:rsid w:val="005F01CA"/>
    <w:rsid w:val="005F376A"/>
    <w:rsid w:val="006030ED"/>
    <w:rsid w:val="0060493A"/>
    <w:rsid w:val="006051DD"/>
    <w:rsid w:val="006073C2"/>
    <w:rsid w:val="00614778"/>
    <w:rsid w:val="00630352"/>
    <w:rsid w:val="00634CE7"/>
    <w:rsid w:val="006379C1"/>
    <w:rsid w:val="00637BA8"/>
    <w:rsid w:val="00640883"/>
    <w:rsid w:val="00653510"/>
    <w:rsid w:val="00662791"/>
    <w:rsid w:val="0066690D"/>
    <w:rsid w:val="00670552"/>
    <w:rsid w:val="00674AB1"/>
    <w:rsid w:val="00674D1E"/>
    <w:rsid w:val="00685070"/>
    <w:rsid w:val="006858BD"/>
    <w:rsid w:val="00692028"/>
    <w:rsid w:val="00694168"/>
    <w:rsid w:val="006A02DE"/>
    <w:rsid w:val="006A071A"/>
    <w:rsid w:val="006A31D1"/>
    <w:rsid w:val="006A32B2"/>
    <w:rsid w:val="006B0F89"/>
    <w:rsid w:val="006B1B06"/>
    <w:rsid w:val="006B1B26"/>
    <w:rsid w:val="006B5730"/>
    <w:rsid w:val="006B5815"/>
    <w:rsid w:val="006B657F"/>
    <w:rsid w:val="006C1CAA"/>
    <w:rsid w:val="006D0139"/>
    <w:rsid w:val="006D7635"/>
    <w:rsid w:val="006E3440"/>
    <w:rsid w:val="006E4D9A"/>
    <w:rsid w:val="006E5EB8"/>
    <w:rsid w:val="006E76C7"/>
    <w:rsid w:val="007018FA"/>
    <w:rsid w:val="00705308"/>
    <w:rsid w:val="00711C81"/>
    <w:rsid w:val="007123B2"/>
    <w:rsid w:val="00721213"/>
    <w:rsid w:val="00721925"/>
    <w:rsid w:val="007220C3"/>
    <w:rsid w:val="00723621"/>
    <w:rsid w:val="00723FAD"/>
    <w:rsid w:val="00725002"/>
    <w:rsid w:val="00730997"/>
    <w:rsid w:val="0073194D"/>
    <w:rsid w:val="00734BD6"/>
    <w:rsid w:val="00741ED2"/>
    <w:rsid w:val="00741F48"/>
    <w:rsid w:val="007450D1"/>
    <w:rsid w:val="00747C8C"/>
    <w:rsid w:val="00747E78"/>
    <w:rsid w:val="00751499"/>
    <w:rsid w:val="00751796"/>
    <w:rsid w:val="00752484"/>
    <w:rsid w:val="007611C4"/>
    <w:rsid w:val="00762468"/>
    <w:rsid w:val="007650BC"/>
    <w:rsid w:val="0077769D"/>
    <w:rsid w:val="007801EF"/>
    <w:rsid w:val="00780E9B"/>
    <w:rsid w:val="00784888"/>
    <w:rsid w:val="0078677B"/>
    <w:rsid w:val="007962C4"/>
    <w:rsid w:val="00796F5D"/>
    <w:rsid w:val="007A14E5"/>
    <w:rsid w:val="007A7DF4"/>
    <w:rsid w:val="007B011F"/>
    <w:rsid w:val="007B7694"/>
    <w:rsid w:val="007C3700"/>
    <w:rsid w:val="007D56D9"/>
    <w:rsid w:val="007E5AAA"/>
    <w:rsid w:val="007E5CA9"/>
    <w:rsid w:val="00802D67"/>
    <w:rsid w:val="008102D1"/>
    <w:rsid w:val="00816B36"/>
    <w:rsid w:val="00817661"/>
    <w:rsid w:val="008200E9"/>
    <w:rsid w:val="00820268"/>
    <w:rsid w:val="00825D77"/>
    <w:rsid w:val="00827975"/>
    <w:rsid w:val="00850864"/>
    <w:rsid w:val="00853FB1"/>
    <w:rsid w:val="00866B98"/>
    <w:rsid w:val="00867B51"/>
    <w:rsid w:val="00873A13"/>
    <w:rsid w:val="0087766A"/>
    <w:rsid w:val="008818E7"/>
    <w:rsid w:val="008A026E"/>
    <w:rsid w:val="008A742E"/>
    <w:rsid w:val="008A767F"/>
    <w:rsid w:val="008B0C27"/>
    <w:rsid w:val="008B38B2"/>
    <w:rsid w:val="008B7190"/>
    <w:rsid w:val="008B7B5C"/>
    <w:rsid w:val="008C1821"/>
    <w:rsid w:val="008C4570"/>
    <w:rsid w:val="008D052E"/>
    <w:rsid w:val="008D1954"/>
    <w:rsid w:val="008D28C7"/>
    <w:rsid w:val="008E0817"/>
    <w:rsid w:val="008E2BB4"/>
    <w:rsid w:val="008E5FF8"/>
    <w:rsid w:val="008F08C8"/>
    <w:rsid w:val="008F4C76"/>
    <w:rsid w:val="00901C39"/>
    <w:rsid w:val="00905404"/>
    <w:rsid w:val="00905D22"/>
    <w:rsid w:val="00907414"/>
    <w:rsid w:val="00907D59"/>
    <w:rsid w:val="00923FD3"/>
    <w:rsid w:val="0093172B"/>
    <w:rsid w:val="00935DDD"/>
    <w:rsid w:val="0093672C"/>
    <w:rsid w:val="00940974"/>
    <w:rsid w:val="00950397"/>
    <w:rsid w:val="00953718"/>
    <w:rsid w:val="00954859"/>
    <w:rsid w:val="0095727A"/>
    <w:rsid w:val="009640E8"/>
    <w:rsid w:val="0096649D"/>
    <w:rsid w:val="009728F1"/>
    <w:rsid w:val="00974C0A"/>
    <w:rsid w:val="00975E1A"/>
    <w:rsid w:val="0098538C"/>
    <w:rsid w:val="00993180"/>
    <w:rsid w:val="0099559E"/>
    <w:rsid w:val="009A0D4A"/>
    <w:rsid w:val="009A0E7D"/>
    <w:rsid w:val="009A1003"/>
    <w:rsid w:val="009A7CF0"/>
    <w:rsid w:val="009B2158"/>
    <w:rsid w:val="009B3E7B"/>
    <w:rsid w:val="009B42F5"/>
    <w:rsid w:val="009B5E1E"/>
    <w:rsid w:val="009B6BBC"/>
    <w:rsid w:val="009B733F"/>
    <w:rsid w:val="009B79BA"/>
    <w:rsid w:val="009C2D53"/>
    <w:rsid w:val="009C750A"/>
    <w:rsid w:val="009D0FB4"/>
    <w:rsid w:val="009D3277"/>
    <w:rsid w:val="009D5917"/>
    <w:rsid w:val="009D5E67"/>
    <w:rsid w:val="009E0C45"/>
    <w:rsid w:val="009E13B0"/>
    <w:rsid w:val="009E13D3"/>
    <w:rsid w:val="009E283C"/>
    <w:rsid w:val="009E649C"/>
    <w:rsid w:val="009E73DE"/>
    <w:rsid w:val="009F2B4C"/>
    <w:rsid w:val="009F682D"/>
    <w:rsid w:val="009F6C30"/>
    <w:rsid w:val="00A06DBD"/>
    <w:rsid w:val="00A07E90"/>
    <w:rsid w:val="00A15413"/>
    <w:rsid w:val="00A16433"/>
    <w:rsid w:val="00A17D79"/>
    <w:rsid w:val="00A22A05"/>
    <w:rsid w:val="00A235AB"/>
    <w:rsid w:val="00A27762"/>
    <w:rsid w:val="00A3299A"/>
    <w:rsid w:val="00A43C57"/>
    <w:rsid w:val="00A441C9"/>
    <w:rsid w:val="00A44C34"/>
    <w:rsid w:val="00A535F6"/>
    <w:rsid w:val="00A5718B"/>
    <w:rsid w:val="00A621F9"/>
    <w:rsid w:val="00A649B8"/>
    <w:rsid w:val="00A67FDF"/>
    <w:rsid w:val="00A73AFC"/>
    <w:rsid w:val="00A7495F"/>
    <w:rsid w:val="00A7724B"/>
    <w:rsid w:val="00A8385E"/>
    <w:rsid w:val="00A84FE3"/>
    <w:rsid w:val="00A92E0B"/>
    <w:rsid w:val="00A9460F"/>
    <w:rsid w:val="00AA1A8C"/>
    <w:rsid w:val="00AA31DB"/>
    <w:rsid w:val="00AA5C44"/>
    <w:rsid w:val="00AA6780"/>
    <w:rsid w:val="00AB0FA9"/>
    <w:rsid w:val="00AB1092"/>
    <w:rsid w:val="00AB32CD"/>
    <w:rsid w:val="00AB6679"/>
    <w:rsid w:val="00AB6CFF"/>
    <w:rsid w:val="00AB76EF"/>
    <w:rsid w:val="00AC13A2"/>
    <w:rsid w:val="00AD1727"/>
    <w:rsid w:val="00AD5683"/>
    <w:rsid w:val="00AE1F8D"/>
    <w:rsid w:val="00AE6C49"/>
    <w:rsid w:val="00AF3970"/>
    <w:rsid w:val="00AF6597"/>
    <w:rsid w:val="00B04164"/>
    <w:rsid w:val="00B109E9"/>
    <w:rsid w:val="00B161F8"/>
    <w:rsid w:val="00B21B70"/>
    <w:rsid w:val="00B242C1"/>
    <w:rsid w:val="00B30A4D"/>
    <w:rsid w:val="00B36796"/>
    <w:rsid w:val="00B42AC1"/>
    <w:rsid w:val="00B45787"/>
    <w:rsid w:val="00B47C9D"/>
    <w:rsid w:val="00B47E2F"/>
    <w:rsid w:val="00B50FF7"/>
    <w:rsid w:val="00B51346"/>
    <w:rsid w:val="00B56538"/>
    <w:rsid w:val="00B60314"/>
    <w:rsid w:val="00B62BE1"/>
    <w:rsid w:val="00B64C8B"/>
    <w:rsid w:val="00B661BD"/>
    <w:rsid w:val="00B757BE"/>
    <w:rsid w:val="00B769CD"/>
    <w:rsid w:val="00B80CFC"/>
    <w:rsid w:val="00B80DF8"/>
    <w:rsid w:val="00B91E25"/>
    <w:rsid w:val="00B96E45"/>
    <w:rsid w:val="00BB24F4"/>
    <w:rsid w:val="00BC2BFC"/>
    <w:rsid w:val="00BC7556"/>
    <w:rsid w:val="00BD40C8"/>
    <w:rsid w:val="00BD7312"/>
    <w:rsid w:val="00BD76A8"/>
    <w:rsid w:val="00BE54F5"/>
    <w:rsid w:val="00BE75E2"/>
    <w:rsid w:val="00BF1281"/>
    <w:rsid w:val="00C04E83"/>
    <w:rsid w:val="00C06581"/>
    <w:rsid w:val="00C104CD"/>
    <w:rsid w:val="00C1775E"/>
    <w:rsid w:val="00C223EA"/>
    <w:rsid w:val="00C31BC8"/>
    <w:rsid w:val="00C324A8"/>
    <w:rsid w:val="00C335D1"/>
    <w:rsid w:val="00C456C3"/>
    <w:rsid w:val="00C47F0F"/>
    <w:rsid w:val="00C51FEC"/>
    <w:rsid w:val="00C711B8"/>
    <w:rsid w:val="00C71D61"/>
    <w:rsid w:val="00C726CB"/>
    <w:rsid w:val="00C76284"/>
    <w:rsid w:val="00C819AB"/>
    <w:rsid w:val="00C909E1"/>
    <w:rsid w:val="00CA17E0"/>
    <w:rsid w:val="00CA28B9"/>
    <w:rsid w:val="00CA34C9"/>
    <w:rsid w:val="00CB25AA"/>
    <w:rsid w:val="00CB32B2"/>
    <w:rsid w:val="00CB4EDE"/>
    <w:rsid w:val="00CC20A9"/>
    <w:rsid w:val="00CD6232"/>
    <w:rsid w:val="00CE1C44"/>
    <w:rsid w:val="00CE501E"/>
    <w:rsid w:val="00CF2A55"/>
    <w:rsid w:val="00CF3C3D"/>
    <w:rsid w:val="00CF64D8"/>
    <w:rsid w:val="00D005FA"/>
    <w:rsid w:val="00D017E4"/>
    <w:rsid w:val="00D03F11"/>
    <w:rsid w:val="00D17DD0"/>
    <w:rsid w:val="00D2187F"/>
    <w:rsid w:val="00D244F2"/>
    <w:rsid w:val="00D26951"/>
    <w:rsid w:val="00D32A7B"/>
    <w:rsid w:val="00D34E87"/>
    <w:rsid w:val="00D406F8"/>
    <w:rsid w:val="00D40EFA"/>
    <w:rsid w:val="00D43C40"/>
    <w:rsid w:val="00D44DDE"/>
    <w:rsid w:val="00D52A4A"/>
    <w:rsid w:val="00D574D9"/>
    <w:rsid w:val="00D6048C"/>
    <w:rsid w:val="00D61BF0"/>
    <w:rsid w:val="00D637DF"/>
    <w:rsid w:val="00D7018A"/>
    <w:rsid w:val="00D72A83"/>
    <w:rsid w:val="00D82D27"/>
    <w:rsid w:val="00DA02A2"/>
    <w:rsid w:val="00DA2753"/>
    <w:rsid w:val="00DA2BA3"/>
    <w:rsid w:val="00DA414B"/>
    <w:rsid w:val="00DA7E5F"/>
    <w:rsid w:val="00DB0B1E"/>
    <w:rsid w:val="00DB3348"/>
    <w:rsid w:val="00DB5F35"/>
    <w:rsid w:val="00DC23FF"/>
    <w:rsid w:val="00DC59DA"/>
    <w:rsid w:val="00DD03C9"/>
    <w:rsid w:val="00DD1C0B"/>
    <w:rsid w:val="00DD7794"/>
    <w:rsid w:val="00DE722D"/>
    <w:rsid w:val="00DE781B"/>
    <w:rsid w:val="00DF09FF"/>
    <w:rsid w:val="00DF56DC"/>
    <w:rsid w:val="00E0009B"/>
    <w:rsid w:val="00E02A64"/>
    <w:rsid w:val="00E04752"/>
    <w:rsid w:val="00E07F36"/>
    <w:rsid w:val="00E102C3"/>
    <w:rsid w:val="00E12686"/>
    <w:rsid w:val="00E14244"/>
    <w:rsid w:val="00E20CBA"/>
    <w:rsid w:val="00E317AD"/>
    <w:rsid w:val="00E37772"/>
    <w:rsid w:val="00E412F4"/>
    <w:rsid w:val="00E45827"/>
    <w:rsid w:val="00E46ABF"/>
    <w:rsid w:val="00E5086B"/>
    <w:rsid w:val="00E5391E"/>
    <w:rsid w:val="00E540A9"/>
    <w:rsid w:val="00E5531F"/>
    <w:rsid w:val="00E6309C"/>
    <w:rsid w:val="00E65EDB"/>
    <w:rsid w:val="00E66641"/>
    <w:rsid w:val="00E66C55"/>
    <w:rsid w:val="00E66DFE"/>
    <w:rsid w:val="00E67AA0"/>
    <w:rsid w:val="00E67BC3"/>
    <w:rsid w:val="00E701FD"/>
    <w:rsid w:val="00E7209F"/>
    <w:rsid w:val="00E76377"/>
    <w:rsid w:val="00E9277F"/>
    <w:rsid w:val="00E95EC4"/>
    <w:rsid w:val="00E96088"/>
    <w:rsid w:val="00E96F15"/>
    <w:rsid w:val="00E97202"/>
    <w:rsid w:val="00EA2876"/>
    <w:rsid w:val="00EA3817"/>
    <w:rsid w:val="00EB02D3"/>
    <w:rsid w:val="00EB0AED"/>
    <w:rsid w:val="00EB4059"/>
    <w:rsid w:val="00EB4095"/>
    <w:rsid w:val="00EB61A2"/>
    <w:rsid w:val="00EC3099"/>
    <w:rsid w:val="00EC36FD"/>
    <w:rsid w:val="00EC4998"/>
    <w:rsid w:val="00EC4E27"/>
    <w:rsid w:val="00ED0DF7"/>
    <w:rsid w:val="00ED3B31"/>
    <w:rsid w:val="00ED6504"/>
    <w:rsid w:val="00EE0A5A"/>
    <w:rsid w:val="00EF6D1F"/>
    <w:rsid w:val="00F0052A"/>
    <w:rsid w:val="00F008E4"/>
    <w:rsid w:val="00F04787"/>
    <w:rsid w:val="00F103AA"/>
    <w:rsid w:val="00F15B24"/>
    <w:rsid w:val="00F21BF5"/>
    <w:rsid w:val="00F21F78"/>
    <w:rsid w:val="00F227B9"/>
    <w:rsid w:val="00F242E7"/>
    <w:rsid w:val="00F27607"/>
    <w:rsid w:val="00F3522F"/>
    <w:rsid w:val="00F40D2D"/>
    <w:rsid w:val="00F42A73"/>
    <w:rsid w:val="00F43BAD"/>
    <w:rsid w:val="00F4737E"/>
    <w:rsid w:val="00F51877"/>
    <w:rsid w:val="00F72000"/>
    <w:rsid w:val="00F75DA8"/>
    <w:rsid w:val="00F8145C"/>
    <w:rsid w:val="00F85F0B"/>
    <w:rsid w:val="00F85F44"/>
    <w:rsid w:val="00F86E45"/>
    <w:rsid w:val="00F94CBB"/>
    <w:rsid w:val="00F97D70"/>
    <w:rsid w:val="00FB44CB"/>
    <w:rsid w:val="00FC5C04"/>
    <w:rsid w:val="00FD2270"/>
    <w:rsid w:val="00FD2B9A"/>
    <w:rsid w:val="00FE69DE"/>
    <w:rsid w:val="00FE7466"/>
    <w:rsid w:val="00FF4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42FB54"/>
  <w15:docId w15:val="{5AC95043-598E-4F67-9C96-0BAFDB7FF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1B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85F0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F08C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F08C8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450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450D1"/>
  </w:style>
  <w:style w:type="paragraph" w:styleId="Footer">
    <w:name w:val="footer"/>
    <w:basedOn w:val="Normal"/>
    <w:link w:val="FooterChar"/>
    <w:uiPriority w:val="99"/>
    <w:unhideWhenUsed/>
    <w:rsid w:val="007450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50D1"/>
  </w:style>
  <w:style w:type="paragraph" w:styleId="NormalWeb">
    <w:name w:val="Normal (Web)"/>
    <w:basedOn w:val="Normal"/>
    <w:uiPriority w:val="99"/>
    <w:semiHidden/>
    <w:unhideWhenUsed/>
    <w:rsid w:val="00A535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6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38309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6223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18062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26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6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585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00851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360023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00630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733571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249686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2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9744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35844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641598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03595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5182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984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55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93732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1493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2927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8394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1433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CBFF07-74C2-4480-B9C3-7ECBE9AD4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1024</Words>
  <Characters>5592</Characters>
  <Application>Microsoft Office Word</Application>
  <DocSecurity>0</DocSecurity>
  <Lines>118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Tiara Cornelius</dc:creator>
  <cp:keywords/>
  <dc:description/>
  <cp:lastModifiedBy>Cornelius, Tiara T</cp:lastModifiedBy>
  <cp:revision>176</cp:revision>
  <dcterms:created xsi:type="dcterms:W3CDTF">2025-03-21T14:41:00Z</dcterms:created>
  <dcterms:modified xsi:type="dcterms:W3CDTF">2025-03-21T17:03:00Z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8676aa0a164a3bfa9a7067e1e6bd57c325c6035e372c9e4d3369e47444db1a44</vt:lpwstr>
  </property>
</Properties>
</file>