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D4AE" w14:textId="77777777" w:rsidR="007655E5" w:rsidRDefault="00E5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r>
        <w:rPr>
          <w:noProof/>
        </w:rPr>
        <w:drawing>
          <wp:inline distT="0" distB="0" distL="0" distR="0" wp14:anchorId="3D13E34D" wp14:editId="3F03D7BD">
            <wp:extent cx="3936858" cy="1451497"/>
            <wp:effectExtent l="0" t="0" r="0" b="0"/>
            <wp:docPr id="6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6858" cy="1451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/>
        <w:t>Joint Faculty Assembly &amp; UMES Senate Agenda</w:t>
      </w:r>
    </w:p>
    <w:p w14:paraId="2B17EA62" w14:textId="240AC5D3" w:rsidR="007655E5" w:rsidRDefault="00D74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May 14, 2024</w:t>
      </w:r>
    </w:p>
    <w:p w14:paraId="4F877CE7" w14:textId="77777777" w:rsidR="007655E5" w:rsidRDefault="00E5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14:paraId="1BCF98D0" w14:textId="77777777" w:rsidR="007655E5" w:rsidRDefault="00E5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In person Frederick Douglass Library Auditorium</w:t>
      </w:r>
    </w:p>
    <w:p w14:paraId="062636D0" w14:textId="77777777" w:rsidR="007655E5" w:rsidRDefault="00E5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Virtually through Google Meet</w:t>
      </w:r>
    </w:p>
    <w:p w14:paraId="03117579" w14:textId="77777777" w:rsidR="007655E5" w:rsidRDefault="0076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0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984"/>
      </w:tblGrid>
      <w:tr w:rsidR="007655E5" w14:paraId="4956EF52" w14:textId="77777777">
        <w:trPr>
          <w:trHeight w:val="360"/>
          <w:jc w:val="center"/>
        </w:trPr>
        <w:tc>
          <w:tcPr>
            <w:tcW w:w="5575" w:type="dxa"/>
            <w:shd w:val="clear" w:color="auto" w:fill="D9D9D9"/>
          </w:tcPr>
          <w:p w14:paraId="4FD4675E" w14:textId="77777777" w:rsidR="007655E5" w:rsidRDefault="00E5117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shd w:val="clear" w:color="auto" w:fill="D9D9D9"/>
          </w:tcPr>
          <w:p w14:paraId="228E54C6" w14:textId="77777777" w:rsidR="007655E5" w:rsidRDefault="00E511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7655E5" w:rsidRPr="00FF41FB" w14:paraId="01A6BCE0" w14:textId="77777777">
        <w:trPr>
          <w:trHeight w:val="400"/>
          <w:jc w:val="center"/>
        </w:trPr>
        <w:tc>
          <w:tcPr>
            <w:tcW w:w="5575" w:type="dxa"/>
          </w:tcPr>
          <w:p w14:paraId="2727E9E4" w14:textId="77777777" w:rsidR="007655E5" w:rsidRPr="00FF41FB" w:rsidRDefault="00E511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  <w:color w:val="000000"/>
              </w:rPr>
              <w:t>Welcome and Call to Order</w:t>
            </w:r>
          </w:p>
        </w:tc>
        <w:tc>
          <w:tcPr>
            <w:tcW w:w="4984" w:type="dxa"/>
          </w:tcPr>
          <w:p w14:paraId="4144A625" w14:textId="77777777" w:rsidR="007655E5" w:rsidRPr="00FF41FB" w:rsidRDefault="00E511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F41FB">
              <w:rPr>
                <w:rFonts w:ascii="Times New Roman" w:eastAsia="Times New Roman" w:hAnsi="Times New Roman" w:cs="Times New Roman"/>
              </w:rPr>
              <w:t xml:space="preserve">Dr. </w:t>
            </w:r>
            <w:r w:rsidR="00FF41FB" w:rsidRPr="00FF41FB">
              <w:rPr>
                <w:rFonts w:ascii="Times New Roman" w:eastAsia="Times New Roman" w:hAnsi="Times New Roman" w:cs="Times New Roman"/>
              </w:rPr>
              <w:t>Joyce Bell</w:t>
            </w:r>
            <w:r w:rsidRPr="00FF41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55E5" w:rsidRPr="00FF41FB" w14:paraId="6B0C76BD" w14:textId="77777777">
        <w:trPr>
          <w:trHeight w:val="420"/>
          <w:jc w:val="center"/>
        </w:trPr>
        <w:tc>
          <w:tcPr>
            <w:tcW w:w="5575" w:type="dxa"/>
          </w:tcPr>
          <w:p w14:paraId="74A89246" w14:textId="5334D700" w:rsidR="007655E5" w:rsidRPr="00FF41FB" w:rsidRDefault="00E511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  <w:color w:val="000000"/>
              </w:rPr>
              <w:t xml:space="preserve">Approval of the </w:t>
            </w:r>
            <w:r w:rsidR="00FF41FB" w:rsidRPr="00FF41FB">
              <w:rPr>
                <w:rFonts w:ascii="Times New Roman" w:eastAsia="Times New Roman" w:hAnsi="Times New Roman" w:cs="Times New Roman"/>
              </w:rPr>
              <w:t xml:space="preserve">Faculty Assembly </w:t>
            </w:r>
            <w:r w:rsidR="00D7401B">
              <w:rPr>
                <w:rFonts w:ascii="Times New Roman" w:eastAsia="Times New Roman" w:hAnsi="Times New Roman" w:cs="Times New Roman"/>
              </w:rPr>
              <w:t>4/9/24</w:t>
            </w:r>
            <w:r w:rsidRPr="00FF41FB">
              <w:rPr>
                <w:rFonts w:ascii="Times New Roman" w:eastAsia="Times New Roman" w:hAnsi="Times New Roman" w:cs="Times New Roman"/>
                <w:color w:val="000000"/>
              </w:rPr>
              <w:t xml:space="preserve"> Minutes</w:t>
            </w:r>
          </w:p>
          <w:p w14:paraId="02006A6A" w14:textId="6B2A8722" w:rsidR="007655E5" w:rsidRPr="00FF41FB" w:rsidRDefault="00E51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F41FB">
              <w:rPr>
                <w:rFonts w:ascii="Times New Roman" w:eastAsia="Times New Roman" w:hAnsi="Times New Roman" w:cs="Times New Roman"/>
              </w:rPr>
              <w:t xml:space="preserve">     Approval of the </w:t>
            </w:r>
            <w:r w:rsidR="00FF41FB">
              <w:rPr>
                <w:rFonts w:ascii="Times New Roman" w:eastAsia="Times New Roman" w:hAnsi="Times New Roman" w:cs="Times New Roman"/>
              </w:rPr>
              <w:t xml:space="preserve">Senate </w:t>
            </w:r>
            <w:r w:rsidR="00D7401B">
              <w:rPr>
                <w:rFonts w:ascii="Times New Roman" w:eastAsia="Times New Roman" w:hAnsi="Times New Roman" w:cs="Times New Roman"/>
              </w:rPr>
              <w:t>4/16/24</w:t>
            </w:r>
          </w:p>
        </w:tc>
        <w:tc>
          <w:tcPr>
            <w:tcW w:w="4984" w:type="dxa"/>
          </w:tcPr>
          <w:p w14:paraId="64FF2193" w14:textId="77777777" w:rsidR="00FF41FB" w:rsidRDefault="00FF41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2AB7DFAB" w14:textId="77777777" w:rsidR="007655E5" w:rsidRPr="00FF41FB" w:rsidRDefault="00FF41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Corrie Cotton </w:t>
            </w:r>
            <w:r w:rsidR="00E51170" w:rsidRPr="00FF41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55E5" w:rsidRPr="00FF41FB" w14:paraId="63D7523E" w14:textId="77777777">
        <w:trPr>
          <w:trHeight w:val="2640"/>
          <w:jc w:val="center"/>
        </w:trPr>
        <w:tc>
          <w:tcPr>
            <w:tcW w:w="5575" w:type="dxa"/>
          </w:tcPr>
          <w:p w14:paraId="583425C6" w14:textId="77777777" w:rsidR="007655E5" w:rsidRPr="00FF41FB" w:rsidRDefault="00E511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  <w:color w:val="000000"/>
              </w:rPr>
              <w:t xml:space="preserve">Today’s Business </w:t>
            </w:r>
          </w:p>
          <w:p w14:paraId="6399F32C" w14:textId="77777777" w:rsidR="007655E5" w:rsidRDefault="00E511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  <w:color w:val="000000"/>
              </w:rPr>
              <w:t>President Anderson Updates</w:t>
            </w:r>
          </w:p>
          <w:p w14:paraId="2412BB73" w14:textId="77777777" w:rsidR="00FF41FB" w:rsidRDefault="00FF41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Provost Allen Updates</w:t>
            </w:r>
          </w:p>
          <w:p w14:paraId="7DADE3CB" w14:textId="77777777" w:rsidR="00FF41FB" w:rsidRDefault="00FF41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Graduation Ceremony Updates</w:t>
            </w:r>
          </w:p>
          <w:p w14:paraId="1308EBB8" w14:textId="39207A13" w:rsidR="001461BD" w:rsidRDefault="00D740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Faculty Handbook Updates</w:t>
            </w:r>
          </w:p>
          <w:p w14:paraId="2DF7FAC7" w14:textId="42E8AA01" w:rsidR="00F536E9" w:rsidRDefault="00F536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New Officers:  2024 - 2025</w:t>
            </w:r>
          </w:p>
          <w:p w14:paraId="5847A6D1" w14:textId="77777777" w:rsidR="007655E5" w:rsidRPr="00FF41FB" w:rsidRDefault="00E511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  <w:color w:val="000000"/>
              </w:rPr>
              <w:t xml:space="preserve">Standing Committee Updates – </w:t>
            </w:r>
          </w:p>
          <w:p w14:paraId="4FD789E0" w14:textId="5B0E84EE" w:rsidR="007655E5" w:rsidRPr="00FF41FB" w:rsidRDefault="00E5117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50" w:hanging="237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  <w:color w:val="000000"/>
              </w:rPr>
              <w:t>Academic</w:t>
            </w:r>
            <w:r w:rsidR="00D7401B">
              <w:rPr>
                <w:rFonts w:ascii="Times New Roman" w:eastAsia="Times New Roman" w:hAnsi="Times New Roman" w:cs="Times New Roman"/>
                <w:color w:val="000000"/>
              </w:rPr>
              <w:t xml:space="preserve"> Standards</w:t>
            </w:r>
          </w:p>
          <w:p w14:paraId="1AD12A13" w14:textId="77777777" w:rsidR="007655E5" w:rsidRDefault="00E5117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50" w:hanging="237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  <w:color w:val="000000"/>
              </w:rPr>
              <w:t>Faculty Concerns</w:t>
            </w:r>
          </w:p>
          <w:p w14:paraId="6547CA41" w14:textId="77777777" w:rsidR="00FF41FB" w:rsidRPr="00FF41FB" w:rsidRDefault="00FF41F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950" w:hanging="2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Faculty Communications Committee</w:t>
            </w:r>
          </w:p>
          <w:p w14:paraId="0E271807" w14:textId="05464129" w:rsidR="007655E5" w:rsidRPr="00D7401B" w:rsidRDefault="00E51170" w:rsidP="00D7401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7401B">
              <w:rPr>
                <w:rFonts w:ascii="Times New Roman" w:eastAsia="Times New Roman" w:hAnsi="Times New Roman" w:cs="Times New Roman"/>
              </w:rPr>
              <w:t>Senate Update</w:t>
            </w:r>
          </w:p>
          <w:p w14:paraId="5A5DD057" w14:textId="099105B8" w:rsidR="007655E5" w:rsidRPr="00FF41FB" w:rsidRDefault="00D7401B" w:rsidP="00D7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New Officers:  2024 - 2025</w:t>
            </w:r>
            <w:r w:rsidR="00E51170" w:rsidRPr="00FF41F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984" w:type="dxa"/>
          </w:tcPr>
          <w:p w14:paraId="5C0E8D98" w14:textId="77777777" w:rsidR="007655E5" w:rsidRPr="00FF41FB" w:rsidRDefault="007655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355AE0F4" w14:textId="77777777" w:rsidR="007655E5" w:rsidRPr="00FF41FB" w:rsidRDefault="00E511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F41FB">
              <w:rPr>
                <w:rFonts w:ascii="Times New Roman" w:eastAsia="Times New Roman" w:hAnsi="Times New Roman" w:cs="Times New Roman"/>
              </w:rPr>
              <w:t xml:space="preserve">Dr. </w:t>
            </w:r>
            <w:r w:rsidR="00FF41FB">
              <w:rPr>
                <w:rFonts w:ascii="Times New Roman" w:eastAsia="Times New Roman" w:hAnsi="Times New Roman" w:cs="Times New Roman"/>
              </w:rPr>
              <w:t xml:space="preserve">Heidi </w:t>
            </w:r>
            <w:r w:rsidR="00A1164F">
              <w:rPr>
                <w:rFonts w:ascii="Times New Roman" w:eastAsia="Times New Roman" w:hAnsi="Times New Roman" w:cs="Times New Roman"/>
              </w:rPr>
              <w:t>Anderson</w:t>
            </w:r>
            <w:r w:rsidR="00A1164F" w:rsidRPr="00FF41FB">
              <w:rPr>
                <w:rFonts w:ascii="Times New Roman" w:eastAsia="Times New Roman" w:hAnsi="Times New Roman" w:cs="Times New Roman"/>
              </w:rPr>
              <w:t xml:space="preserve"> (</w:t>
            </w:r>
            <w:r w:rsidR="00FF41FB">
              <w:rPr>
                <w:rFonts w:ascii="Times New Roman" w:eastAsia="Times New Roman" w:hAnsi="Times New Roman" w:cs="Times New Roman"/>
              </w:rPr>
              <w:t>10</w:t>
            </w:r>
            <w:r w:rsidRPr="00FF41FB">
              <w:rPr>
                <w:rFonts w:ascii="Times New Roman" w:eastAsia="Times New Roman" w:hAnsi="Times New Roman" w:cs="Times New Roman"/>
              </w:rPr>
              <w:t xml:space="preserve"> minutes)</w:t>
            </w:r>
          </w:p>
          <w:p w14:paraId="7A74B738" w14:textId="77777777" w:rsidR="007655E5" w:rsidRDefault="00FF41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Rondall Allen (10 minutes)</w:t>
            </w:r>
          </w:p>
          <w:p w14:paraId="6AA5E397" w14:textId="780FE3AB" w:rsidR="00FF41FB" w:rsidRDefault="00FF41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VP Latoya Jenkins</w:t>
            </w:r>
            <w:r w:rsidR="001461BD">
              <w:rPr>
                <w:rFonts w:ascii="Times New Roman" w:eastAsia="Times New Roman" w:hAnsi="Times New Roman" w:cs="Times New Roman"/>
              </w:rPr>
              <w:t xml:space="preserve"> (</w:t>
            </w:r>
            <w:r w:rsidR="00D7401B">
              <w:rPr>
                <w:rFonts w:ascii="Times New Roman" w:eastAsia="Times New Roman" w:hAnsi="Times New Roman" w:cs="Times New Roman"/>
              </w:rPr>
              <w:t>5 minutes</w:t>
            </w:r>
            <w:r w:rsidR="001461BD">
              <w:rPr>
                <w:rFonts w:ascii="Times New Roman" w:eastAsia="Times New Roman" w:hAnsi="Times New Roman" w:cs="Times New Roman"/>
              </w:rPr>
              <w:t>)</w:t>
            </w:r>
          </w:p>
          <w:p w14:paraId="7919089F" w14:textId="149E0FFC" w:rsidR="00FF41FB" w:rsidRDefault="00D7401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Dean</w:t>
            </w:r>
            <w:r w:rsidR="00FF41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LaKeisha Harris</w:t>
            </w:r>
            <w:r w:rsidR="001461BD">
              <w:rPr>
                <w:rFonts w:ascii="Times New Roman" w:eastAsia="Times New Roman" w:hAnsi="Times New Roman" w:cs="Times New Roman"/>
              </w:rPr>
              <w:t xml:space="preserve"> (5 minutes)</w:t>
            </w:r>
          </w:p>
          <w:p w14:paraId="0ED7E994" w14:textId="5F8F4296" w:rsidR="00D7401B" w:rsidRPr="00FF41FB" w:rsidRDefault="00F536E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Prince Attoh (5 minutes)</w:t>
            </w:r>
          </w:p>
          <w:p w14:paraId="1D6AC428" w14:textId="77777777" w:rsidR="00163895" w:rsidRDefault="0016389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72D34E2C" w14:textId="4393EFFE" w:rsidR="007655E5" w:rsidRPr="00FF41FB" w:rsidRDefault="00E511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F41FB">
              <w:rPr>
                <w:rFonts w:ascii="Times New Roman" w:eastAsia="Times New Roman" w:hAnsi="Times New Roman" w:cs="Times New Roman"/>
              </w:rPr>
              <w:t>Dr. Grace Namwamba (5 minutes)</w:t>
            </w:r>
          </w:p>
          <w:p w14:paraId="2F6AE220" w14:textId="77777777" w:rsidR="007655E5" w:rsidRPr="00FF41FB" w:rsidRDefault="00E511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F41FB">
              <w:rPr>
                <w:rFonts w:ascii="Times New Roman" w:eastAsia="Times New Roman" w:hAnsi="Times New Roman" w:cs="Times New Roman"/>
              </w:rPr>
              <w:t xml:space="preserve">Dr. </w:t>
            </w:r>
            <w:r w:rsidR="00FF41FB">
              <w:rPr>
                <w:rFonts w:ascii="Times New Roman" w:eastAsia="Times New Roman" w:hAnsi="Times New Roman" w:cs="Times New Roman"/>
              </w:rPr>
              <w:t>Amy Hagenrater-</w:t>
            </w:r>
            <w:r w:rsidR="00A1164F">
              <w:rPr>
                <w:rFonts w:ascii="Times New Roman" w:eastAsia="Times New Roman" w:hAnsi="Times New Roman" w:cs="Times New Roman"/>
              </w:rPr>
              <w:t>Gooding</w:t>
            </w:r>
            <w:r w:rsidR="00A1164F" w:rsidRPr="00FF41FB">
              <w:rPr>
                <w:rFonts w:ascii="Times New Roman" w:eastAsia="Times New Roman" w:hAnsi="Times New Roman" w:cs="Times New Roman"/>
              </w:rPr>
              <w:t xml:space="preserve"> (</w:t>
            </w:r>
            <w:r w:rsidRPr="00FF41FB">
              <w:rPr>
                <w:rFonts w:ascii="Times New Roman" w:eastAsia="Times New Roman" w:hAnsi="Times New Roman" w:cs="Times New Roman"/>
              </w:rPr>
              <w:t>5 minutes)</w:t>
            </w:r>
          </w:p>
          <w:p w14:paraId="3271AE15" w14:textId="77777777" w:rsidR="00FF41FB" w:rsidRDefault="00E511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F41FB">
              <w:rPr>
                <w:rFonts w:ascii="Times New Roman" w:eastAsia="Times New Roman" w:hAnsi="Times New Roman" w:cs="Times New Roman"/>
              </w:rPr>
              <w:t xml:space="preserve">Dr. </w:t>
            </w:r>
            <w:r w:rsidR="00FF41FB">
              <w:rPr>
                <w:rFonts w:ascii="Times New Roman" w:eastAsia="Times New Roman" w:hAnsi="Times New Roman" w:cs="Times New Roman"/>
              </w:rPr>
              <w:t>Prince Attoh (5 minutes)</w:t>
            </w:r>
            <w:r w:rsidRPr="00FF41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0EB3DE" w14:textId="77777777" w:rsidR="00F536E9" w:rsidRDefault="00F536E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14:paraId="4E3027E8" w14:textId="15FA5800" w:rsidR="007655E5" w:rsidRDefault="00FF41F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Leesa Thomas-Banks</w:t>
            </w:r>
            <w:r w:rsidR="001461B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E741E3" w14:textId="4D6D2F07" w:rsidR="007655E5" w:rsidRPr="00FF41FB" w:rsidRDefault="007655E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55E5" w:rsidRPr="00FF41FB" w14:paraId="5BA5E502" w14:textId="77777777">
        <w:trPr>
          <w:trHeight w:val="440"/>
          <w:jc w:val="center"/>
        </w:trPr>
        <w:tc>
          <w:tcPr>
            <w:tcW w:w="5575" w:type="dxa"/>
          </w:tcPr>
          <w:p w14:paraId="567AF7E1" w14:textId="77777777" w:rsidR="007655E5" w:rsidRPr="00FF41FB" w:rsidRDefault="00E511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  <w:color w:val="000000"/>
              </w:rPr>
              <w:t>Announcements</w:t>
            </w:r>
          </w:p>
        </w:tc>
        <w:tc>
          <w:tcPr>
            <w:tcW w:w="4984" w:type="dxa"/>
          </w:tcPr>
          <w:p w14:paraId="46844708" w14:textId="77777777" w:rsidR="007655E5" w:rsidRPr="00FF41FB" w:rsidRDefault="00E511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F41FB">
              <w:rPr>
                <w:rFonts w:ascii="Times New Roman" w:eastAsia="Times New Roman" w:hAnsi="Times New Roman" w:cs="Times New Roman"/>
              </w:rPr>
              <w:t>All Faculty (5 minutes)</w:t>
            </w:r>
          </w:p>
        </w:tc>
      </w:tr>
      <w:tr w:rsidR="007655E5" w:rsidRPr="00FF41FB" w14:paraId="3F281E38" w14:textId="77777777">
        <w:trPr>
          <w:trHeight w:val="440"/>
          <w:jc w:val="center"/>
        </w:trPr>
        <w:tc>
          <w:tcPr>
            <w:tcW w:w="5575" w:type="dxa"/>
          </w:tcPr>
          <w:p w14:paraId="064F552C" w14:textId="77777777" w:rsidR="007655E5" w:rsidRPr="00FF41FB" w:rsidRDefault="00E511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</w:rPr>
            </w:pPr>
            <w:r w:rsidRPr="00FF41FB">
              <w:rPr>
                <w:rFonts w:ascii="Times New Roman" w:eastAsia="Times New Roman" w:hAnsi="Times New Roman" w:cs="Times New Roman"/>
                <w:color w:val="000000"/>
              </w:rPr>
              <w:t>Adjournment</w:t>
            </w:r>
          </w:p>
        </w:tc>
        <w:tc>
          <w:tcPr>
            <w:tcW w:w="4984" w:type="dxa"/>
          </w:tcPr>
          <w:p w14:paraId="2C832B7D" w14:textId="77777777" w:rsidR="007655E5" w:rsidRPr="00FF41FB" w:rsidRDefault="00E511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F41FB">
              <w:rPr>
                <w:rFonts w:ascii="Times New Roman" w:eastAsia="Times New Roman" w:hAnsi="Times New Roman" w:cs="Times New Roman"/>
              </w:rPr>
              <w:t>Dr</w:t>
            </w:r>
            <w:r w:rsidR="00A1164F">
              <w:rPr>
                <w:rFonts w:ascii="Times New Roman" w:eastAsia="Times New Roman" w:hAnsi="Times New Roman" w:cs="Times New Roman"/>
              </w:rPr>
              <w:t>. Leesa Thomas-Banks</w:t>
            </w:r>
            <w:r w:rsidR="001461BD">
              <w:rPr>
                <w:rFonts w:ascii="Times New Roman" w:eastAsia="Times New Roman" w:hAnsi="Times New Roman" w:cs="Times New Roman"/>
              </w:rPr>
              <w:t xml:space="preserve"> </w:t>
            </w:r>
            <w:r w:rsidR="001461BD" w:rsidRPr="00FF41F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11C32F3" w14:textId="77777777" w:rsidR="007655E5" w:rsidRPr="00FF41FB" w:rsidRDefault="007655E5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u w:val="single"/>
        </w:rPr>
      </w:pPr>
    </w:p>
    <w:p w14:paraId="31DB3745" w14:textId="77777777" w:rsidR="007655E5" w:rsidRPr="001461BD" w:rsidRDefault="00E51170" w:rsidP="00A1164F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Faculty Assembly Officers:</w:t>
      </w:r>
      <w:r w:rsidR="001461BD">
        <w:rPr>
          <w:rFonts w:ascii="Times New Roman" w:eastAsia="Times New Roman" w:hAnsi="Times New Roman" w:cs="Times New Roman"/>
          <w:sz w:val="24"/>
          <w:szCs w:val="24"/>
        </w:rPr>
        <w:tab/>
      </w:r>
      <w:r w:rsidR="001461BD">
        <w:rPr>
          <w:rFonts w:ascii="Times New Roman" w:eastAsia="Times New Roman" w:hAnsi="Times New Roman" w:cs="Times New Roman"/>
          <w:sz w:val="24"/>
          <w:szCs w:val="24"/>
        </w:rPr>
        <w:tab/>
      </w:r>
      <w:r w:rsidR="001461BD">
        <w:rPr>
          <w:rFonts w:ascii="Times New Roman" w:eastAsia="Times New Roman" w:hAnsi="Times New Roman" w:cs="Times New Roman"/>
          <w:sz w:val="24"/>
          <w:szCs w:val="24"/>
        </w:rPr>
        <w:tab/>
      </w:r>
      <w:r w:rsidR="001461BD">
        <w:rPr>
          <w:rFonts w:ascii="Times New Roman" w:eastAsia="Times New Roman" w:hAnsi="Times New Roman" w:cs="Times New Roman"/>
          <w:sz w:val="24"/>
          <w:szCs w:val="24"/>
        </w:rPr>
        <w:tab/>
      </w:r>
      <w:r w:rsidR="001461BD" w:rsidRPr="001461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Senate Officers:</w:t>
      </w:r>
    </w:p>
    <w:p w14:paraId="41E4253D" w14:textId="77777777" w:rsidR="00A1164F" w:rsidRDefault="00E51170" w:rsidP="00A1164F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–</w:t>
      </w:r>
      <w:r w:rsidR="001461BD">
        <w:rPr>
          <w:rFonts w:ascii="Times New Roman" w:eastAsia="Times New Roman" w:hAnsi="Times New Roman" w:cs="Times New Roman"/>
        </w:rPr>
        <w:t xml:space="preserve"> Dr. Joyce Bell (3361)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 w:rsidR="001461BD">
        <w:rPr>
          <w:rFonts w:ascii="Times New Roman" w:eastAsia="Times New Roman" w:hAnsi="Times New Roman" w:cs="Times New Roman"/>
        </w:rPr>
        <w:tab/>
      </w:r>
      <w:r w:rsidR="001461BD">
        <w:rPr>
          <w:rFonts w:ascii="Times New Roman" w:eastAsia="Times New Roman" w:hAnsi="Times New Roman" w:cs="Times New Roman"/>
        </w:rPr>
        <w:tab/>
        <w:t>Chair- Dr. Leesa Thomas-Banks (7591)</w:t>
      </w:r>
    </w:p>
    <w:p w14:paraId="68756BF6" w14:textId="6EE70937" w:rsidR="001461BD" w:rsidRDefault="001461BD" w:rsidP="00A1164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Elect – </w:t>
      </w:r>
      <w:r w:rsidR="00D7401B">
        <w:rPr>
          <w:rFonts w:ascii="Times New Roman" w:eastAsia="Times New Roman" w:hAnsi="Times New Roman" w:cs="Times New Roman"/>
          <w:sz w:val="24"/>
          <w:szCs w:val="24"/>
        </w:rPr>
        <w:t xml:space="preserve">Dr. Amy </w:t>
      </w:r>
      <w:proofErr w:type="spellStart"/>
      <w:r w:rsidR="00D7401B">
        <w:rPr>
          <w:rFonts w:ascii="Times New Roman" w:eastAsia="Times New Roman" w:hAnsi="Times New Roman" w:cs="Times New Roman"/>
          <w:sz w:val="24"/>
          <w:szCs w:val="24"/>
        </w:rPr>
        <w:t>Ha</w:t>
      </w:r>
      <w:r w:rsidR="00F536E9">
        <w:rPr>
          <w:rFonts w:ascii="Times New Roman" w:eastAsia="Times New Roman" w:hAnsi="Times New Roman" w:cs="Times New Roman"/>
          <w:sz w:val="24"/>
          <w:szCs w:val="24"/>
        </w:rPr>
        <w:t>g</w:t>
      </w:r>
      <w:r w:rsidR="00D7401B">
        <w:rPr>
          <w:rFonts w:ascii="Times New Roman" w:eastAsia="Times New Roman" w:hAnsi="Times New Roman" w:cs="Times New Roman"/>
          <w:sz w:val="24"/>
          <w:szCs w:val="24"/>
        </w:rPr>
        <w:t>enrater</w:t>
      </w:r>
      <w:proofErr w:type="spellEnd"/>
      <w:r w:rsidR="00D7401B">
        <w:rPr>
          <w:rFonts w:ascii="Times New Roman" w:eastAsia="Times New Roman" w:hAnsi="Times New Roman" w:cs="Times New Roman"/>
          <w:sz w:val="24"/>
          <w:szCs w:val="24"/>
        </w:rPr>
        <w:t>-Gooding (3077)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V. Chair – Dr. Malkia Johnson (6464)</w:t>
      </w:r>
    </w:p>
    <w:p w14:paraId="7BBBB9F2" w14:textId="77777777" w:rsidR="001461BD" w:rsidRDefault="001461BD" w:rsidP="00A1164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 – Ms. Corrie Cotton (6630)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Secretary – Ms. Corrie Cotton (6630)</w:t>
      </w:r>
    </w:p>
    <w:p w14:paraId="6BD9633C" w14:textId="77777777" w:rsidR="001461BD" w:rsidRPr="001461BD" w:rsidRDefault="001461BD" w:rsidP="00A1164F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Parliamentarian – Mr. Joseph Bree (6270)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Parliamentarian – Dr. Lily Tsai (8910)</w:t>
      </w:r>
    </w:p>
    <w:p w14:paraId="0DC0EB69" w14:textId="77777777" w:rsidR="007655E5" w:rsidRDefault="001461BD" w:rsidP="00A116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CUSF Representative – Dr. Etahe Johnson (6131)</w:t>
      </w:r>
      <w:r w:rsidR="00E51170">
        <w:rPr>
          <w:rFonts w:ascii="Times New Roman" w:eastAsia="Times New Roman" w:hAnsi="Times New Roman" w:cs="Times New Roman"/>
        </w:rPr>
        <w:tab/>
      </w:r>
      <w:r w:rsidR="00E51170">
        <w:rPr>
          <w:rFonts w:ascii="Times New Roman" w:eastAsia="Times New Roman" w:hAnsi="Times New Roman" w:cs="Times New Roman"/>
        </w:rPr>
        <w:tab/>
      </w:r>
      <w:r w:rsidR="00E51170">
        <w:rPr>
          <w:rFonts w:ascii="Times New Roman" w:eastAsia="Times New Roman" w:hAnsi="Times New Roman" w:cs="Times New Roman"/>
        </w:rPr>
        <w:tab/>
      </w:r>
      <w:r w:rsidR="00E51170">
        <w:rPr>
          <w:rFonts w:ascii="Times New Roman" w:eastAsia="Times New Roman" w:hAnsi="Times New Roman" w:cs="Times New Roman"/>
        </w:rPr>
        <w:tab/>
      </w:r>
      <w:r w:rsidR="00E51170">
        <w:rPr>
          <w:rFonts w:ascii="Times New Roman" w:eastAsia="Times New Roman" w:hAnsi="Times New Roman" w:cs="Times New Roman"/>
        </w:rPr>
        <w:tab/>
      </w:r>
      <w:r w:rsidR="00E51170">
        <w:rPr>
          <w:rFonts w:ascii="Times New Roman" w:eastAsia="Times New Roman" w:hAnsi="Times New Roman" w:cs="Times New Roman"/>
        </w:rPr>
        <w:tab/>
      </w:r>
    </w:p>
    <w:sectPr w:rsidR="007655E5">
      <w:headerReference w:type="default" r:id="rId9"/>
      <w:footerReference w:type="default" r:id="rId10"/>
      <w:pgSz w:w="12240" w:h="15840"/>
      <w:pgMar w:top="5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A0FB" w14:textId="77777777" w:rsidR="00D700A2" w:rsidRDefault="00D700A2">
      <w:pPr>
        <w:spacing w:after="0" w:line="240" w:lineRule="auto"/>
      </w:pPr>
      <w:r>
        <w:separator/>
      </w:r>
    </w:p>
  </w:endnote>
  <w:endnote w:type="continuationSeparator" w:id="0">
    <w:p w14:paraId="32F61BA6" w14:textId="77777777" w:rsidR="00D700A2" w:rsidRDefault="00D7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9D68" w14:textId="77777777" w:rsidR="007655E5" w:rsidRDefault="007655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44C6E0E" w14:textId="77777777" w:rsidR="007655E5" w:rsidRDefault="007655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4C9C" w14:textId="77777777" w:rsidR="00D700A2" w:rsidRDefault="00D700A2">
      <w:pPr>
        <w:spacing w:after="0" w:line="240" w:lineRule="auto"/>
      </w:pPr>
      <w:r>
        <w:separator/>
      </w:r>
    </w:p>
  </w:footnote>
  <w:footnote w:type="continuationSeparator" w:id="0">
    <w:p w14:paraId="17D077F2" w14:textId="77777777" w:rsidR="00D700A2" w:rsidRDefault="00D7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ECBF" w14:textId="77777777" w:rsidR="007655E5" w:rsidRDefault="007655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013"/>
    <w:multiLevelType w:val="multilevel"/>
    <w:tmpl w:val="9432A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0067"/>
    <w:multiLevelType w:val="multilevel"/>
    <w:tmpl w:val="28F21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E24D5"/>
    <w:multiLevelType w:val="multilevel"/>
    <w:tmpl w:val="93B8649C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E5"/>
    <w:rsid w:val="001461BD"/>
    <w:rsid w:val="00163895"/>
    <w:rsid w:val="00372678"/>
    <w:rsid w:val="00485C6C"/>
    <w:rsid w:val="007655E5"/>
    <w:rsid w:val="007F1310"/>
    <w:rsid w:val="00860466"/>
    <w:rsid w:val="00A1164F"/>
    <w:rsid w:val="00D700A2"/>
    <w:rsid w:val="00D7401B"/>
    <w:rsid w:val="00E51170"/>
    <w:rsid w:val="00F536E9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227A"/>
  <w15:docId w15:val="{52B84438-6400-49C7-B310-E86793F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73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5"/>
  </w:style>
  <w:style w:type="paragraph" w:styleId="Footer">
    <w:name w:val="footer"/>
    <w:basedOn w:val="Normal"/>
    <w:link w:val="Foot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5"/>
  </w:style>
  <w:style w:type="paragraph" w:styleId="BalloonText">
    <w:name w:val="Balloon Text"/>
    <w:basedOn w:val="Normal"/>
    <w:link w:val="BalloonTextChar"/>
    <w:uiPriority w:val="99"/>
    <w:semiHidden/>
    <w:unhideWhenUsed/>
    <w:rsid w:val="009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2BB9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53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kKCSIB3cj2WEDP9UdcBF7Av2vA==">AMUW2mWJx3w3gs5wNO7y7U+sUJGjyP8fXi+wUjTmm/IexFEJvdfWCh5cc6tN4stlLUCTWYgvUeTZrmAdfHQxCD4VE02mfGg5zPGAGDB3j/OYfjMQuLPyr4Y=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Cornelius, Tiara T</dc:creator>
  <cp:lastModifiedBy>Cotton, Corrie P</cp:lastModifiedBy>
  <cp:revision>2</cp:revision>
  <dcterms:created xsi:type="dcterms:W3CDTF">2024-05-31T14:42:00Z</dcterms:created>
  <dcterms:modified xsi:type="dcterms:W3CDTF">2024-05-31T14:42:00Z</dcterms:modified>
</cp:coreProperties>
</file>