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1996A" w14:textId="26984C02" w:rsidR="00025178" w:rsidRDefault="00025178" w:rsidP="00B21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249B0F" wp14:editId="12493561">
            <wp:simplePos x="0" y="0"/>
            <wp:positionH relativeFrom="margin">
              <wp:posOffset>1628775</wp:posOffset>
            </wp:positionH>
            <wp:positionV relativeFrom="paragraph">
              <wp:posOffset>-330200</wp:posOffset>
            </wp:positionV>
            <wp:extent cx="2677411" cy="133985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411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BEB1A" w14:textId="77777777" w:rsidR="00025178" w:rsidRDefault="00025178" w:rsidP="00B21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AFDC0A" w14:textId="6481A10D" w:rsidR="00025178" w:rsidRDefault="00025178" w:rsidP="00B21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A1649E" w14:textId="42CC0902" w:rsidR="00025178" w:rsidRDefault="00025178" w:rsidP="00B21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825E4E" w14:textId="77777777" w:rsidR="00025178" w:rsidRDefault="00025178" w:rsidP="00B21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C68889" w14:textId="449DCE33" w:rsidR="00157004" w:rsidRPr="00B109E9" w:rsidRDefault="000E2EA4" w:rsidP="00B21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UMES Senate</w:t>
      </w:r>
      <w:r w:rsidR="00B21B70" w:rsidRPr="00B109E9">
        <w:rPr>
          <w:rFonts w:ascii="Times New Roman" w:hAnsi="Times New Roman" w:cs="Times New Roman"/>
          <w:b/>
          <w:sz w:val="28"/>
          <w:szCs w:val="28"/>
        </w:rPr>
        <w:t xml:space="preserve"> Minutes</w:t>
      </w:r>
    </w:p>
    <w:p w14:paraId="2B70BA40" w14:textId="31C12F41" w:rsidR="00B21B70" w:rsidRDefault="00A23077" w:rsidP="00B21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16, 2024</w:t>
      </w:r>
    </w:p>
    <w:p w14:paraId="1EA5F1DC" w14:textId="228B06C1" w:rsidR="002D4F7B" w:rsidRDefault="000E2EA4" w:rsidP="00B21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Frederick Douglas Library Auditorium </w:t>
      </w:r>
    </w:p>
    <w:p w14:paraId="5F3C38C5" w14:textId="77777777" w:rsidR="00B21B70" w:rsidRDefault="00B21B70" w:rsidP="00B21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5AD215" w14:textId="77777777" w:rsidR="00B21B70" w:rsidRDefault="00B21B70" w:rsidP="00B21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3A346A" w14:textId="6F3B2CC1" w:rsidR="00B21B70" w:rsidRPr="00B109E9" w:rsidRDefault="00B21B70" w:rsidP="00B109E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109E9">
        <w:rPr>
          <w:rFonts w:ascii="Times New Roman" w:hAnsi="Times New Roman" w:cs="Times New Roman"/>
          <w:b/>
          <w:sz w:val="24"/>
          <w:szCs w:val="24"/>
        </w:rPr>
        <w:t>Welcome and Call to Order</w:t>
      </w:r>
      <w:r w:rsidR="004744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F9969C" w14:textId="147479F8" w:rsidR="00B21B70" w:rsidRPr="004E4504" w:rsidRDefault="00B21B70" w:rsidP="00484CD5">
      <w:pPr>
        <w:pStyle w:val="ListParagraph"/>
        <w:numPr>
          <w:ilvl w:val="0"/>
          <w:numId w:val="2"/>
        </w:numPr>
        <w:spacing w:after="0" w:line="240" w:lineRule="auto"/>
        <w:ind w:left="907" w:hanging="187"/>
        <w:contextualSpacing w:val="0"/>
        <w:rPr>
          <w:rFonts w:ascii="Times New Roman" w:hAnsi="Times New Roman" w:cs="Times New Roman"/>
          <w:sz w:val="24"/>
          <w:szCs w:val="24"/>
        </w:rPr>
      </w:pPr>
      <w:r w:rsidRPr="00B109E9">
        <w:rPr>
          <w:rFonts w:ascii="Times New Roman" w:hAnsi="Times New Roman" w:cs="Times New Roman"/>
          <w:sz w:val="24"/>
          <w:szCs w:val="24"/>
        </w:rPr>
        <w:t xml:space="preserve">Meeting started at </w:t>
      </w:r>
      <w:r w:rsidRPr="004E4504">
        <w:rPr>
          <w:rFonts w:ascii="Times New Roman" w:hAnsi="Times New Roman" w:cs="Times New Roman"/>
          <w:sz w:val="24"/>
          <w:szCs w:val="24"/>
        </w:rPr>
        <w:t>11:0</w:t>
      </w:r>
      <w:r w:rsidR="0081082B">
        <w:rPr>
          <w:rFonts w:ascii="Times New Roman" w:hAnsi="Times New Roman" w:cs="Times New Roman"/>
          <w:sz w:val="24"/>
          <w:szCs w:val="24"/>
        </w:rPr>
        <w:t>3</w:t>
      </w:r>
      <w:r w:rsidRPr="004E4504">
        <w:rPr>
          <w:rFonts w:ascii="Times New Roman" w:hAnsi="Times New Roman" w:cs="Times New Roman"/>
          <w:sz w:val="24"/>
          <w:szCs w:val="24"/>
        </w:rPr>
        <w:t xml:space="preserve"> am</w:t>
      </w:r>
    </w:p>
    <w:p w14:paraId="0C1398D2" w14:textId="14B55493" w:rsidR="00B21B70" w:rsidRPr="004E4504" w:rsidRDefault="00B21B70" w:rsidP="00484CD5">
      <w:pPr>
        <w:pStyle w:val="ListParagraph"/>
        <w:numPr>
          <w:ilvl w:val="0"/>
          <w:numId w:val="2"/>
        </w:numPr>
        <w:spacing w:after="0" w:line="240" w:lineRule="auto"/>
        <w:ind w:left="907" w:hanging="187"/>
        <w:contextualSpacing w:val="0"/>
        <w:rPr>
          <w:rFonts w:ascii="Times New Roman" w:hAnsi="Times New Roman" w:cs="Times New Roman"/>
          <w:sz w:val="24"/>
          <w:szCs w:val="24"/>
        </w:rPr>
      </w:pPr>
      <w:r w:rsidRPr="004E4504">
        <w:rPr>
          <w:rFonts w:ascii="Times New Roman" w:hAnsi="Times New Roman" w:cs="Times New Roman"/>
          <w:sz w:val="24"/>
          <w:szCs w:val="24"/>
        </w:rPr>
        <w:t xml:space="preserve">Meeting was called to order by Dr. </w:t>
      </w:r>
      <w:r w:rsidR="006C4904">
        <w:rPr>
          <w:rFonts w:ascii="Times New Roman" w:hAnsi="Times New Roman" w:cs="Times New Roman"/>
          <w:sz w:val="24"/>
          <w:szCs w:val="24"/>
        </w:rPr>
        <w:t xml:space="preserve">Leesa </w:t>
      </w:r>
      <w:r w:rsidR="000E2EA4" w:rsidRPr="004E4504">
        <w:rPr>
          <w:rFonts w:ascii="Times New Roman" w:hAnsi="Times New Roman" w:cs="Times New Roman"/>
          <w:sz w:val="24"/>
          <w:szCs w:val="24"/>
        </w:rPr>
        <w:t>Thomas-Banks</w:t>
      </w:r>
    </w:p>
    <w:p w14:paraId="2BB8F01F" w14:textId="627C80C6" w:rsidR="002C5656" w:rsidRPr="00B109E9" w:rsidRDefault="0081082B" w:rsidP="00484CD5">
      <w:pPr>
        <w:pStyle w:val="ListParagraph"/>
        <w:numPr>
          <w:ilvl w:val="0"/>
          <w:numId w:val="2"/>
        </w:numPr>
        <w:spacing w:after="0" w:line="240" w:lineRule="auto"/>
        <w:ind w:left="907" w:hanging="18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="002C5656" w:rsidRPr="004E4504">
        <w:rPr>
          <w:rFonts w:ascii="Times New Roman" w:hAnsi="Times New Roman" w:cs="Times New Roman"/>
          <w:sz w:val="24"/>
          <w:szCs w:val="24"/>
        </w:rPr>
        <w:t xml:space="preserve">people in-person; </w:t>
      </w:r>
      <w:r w:rsidR="00B720E7">
        <w:rPr>
          <w:rFonts w:ascii="Times New Roman" w:hAnsi="Times New Roman" w:cs="Times New Roman"/>
          <w:sz w:val="24"/>
          <w:szCs w:val="24"/>
        </w:rPr>
        <w:t>45</w:t>
      </w:r>
      <w:r w:rsidR="003C749E">
        <w:rPr>
          <w:rFonts w:ascii="Times New Roman" w:hAnsi="Times New Roman" w:cs="Times New Roman"/>
          <w:sz w:val="24"/>
          <w:szCs w:val="24"/>
        </w:rPr>
        <w:t xml:space="preserve"> </w:t>
      </w:r>
      <w:r w:rsidR="002C5656">
        <w:rPr>
          <w:rFonts w:ascii="Times New Roman" w:hAnsi="Times New Roman" w:cs="Times New Roman"/>
          <w:sz w:val="24"/>
          <w:szCs w:val="24"/>
        </w:rPr>
        <w:t>people online</w:t>
      </w:r>
    </w:p>
    <w:p w14:paraId="66DA61F7" w14:textId="77777777" w:rsidR="00B21B70" w:rsidRPr="00B109E9" w:rsidRDefault="00B21B70" w:rsidP="00B1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D2AFA" w14:textId="778757A6" w:rsidR="00B21B70" w:rsidRPr="00B109E9" w:rsidRDefault="00B21B70" w:rsidP="00B109E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109E9"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B720E7">
        <w:rPr>
          <w:rFonts w:ascii="Times New Roman" w:hAnsi="Times New Roman" w:cs="Times New Roman"/>
          <w:b/>
          <w:sz w:val="24"/>
          <w:szCs w:val="24"/>
        </w:rPr>
        <w:t>February 20, 2024</w:t>
      </w:r>
      <w:r w:rsidRPr="00B109E9">
        <w:rPr>
          <w:rFonts w:ascii="Times New Roman" w:hAnsi="Times New Roman" w:cs="Times New Roman"/>
          <w:b/>
          <w:sz w:val="24"/>
          <w:szCs w:val="24"/>
        </w:rPr>
        <w:t xml:space="preserve"> Minutes</w:t>
      </w:r>
      <w:r w:rsidRPr="00B109E9">
        <w:rPr>
          <w:rFonts w:ascii="Times New Roman" w:hAnsi="Times New Roman" w:cs="Times New Roman"/>
          <w:sz w:val="24"/>
          <w:szCs w:val="24"/>
        </w:rPr>
        <w:t xml:space="preserve"> – Motion to approve minutes</w:t>
      </w:r>
    </w:p>
    <w:p w14:paraId="11C6C991" w14:textId="19DB8ED8" w:rsidR="00B21B70" w:rsidRPr="009B6BBC" w:rsidRDefault="00B720E7" w:rsidP="00484CD5">
      <w:pPr>
        <w:pStyle w:val="ListParagraph"/>
        <w:numPr>
          <w:ilvl w:val="0"/>
          <w:numId w:val="1"/>
        </w:numPr>
        <w:spacing w:after="0" w:line="240" w:lineRule="auto"/>
        <w:ind w:left="907" w:hanging="18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Ayodele Alade</w:t>
      </w:r>
      <w:r w:rsidR="00B21B70" w:rsidRPr="00B109E9">
        <w:rPr>
          <w:rFonts w:ascii="Times New Roman" w:hAnsi="Times New Roman" w:cs="Times New Roman"/>
          <w:sz w:val="24"/>
          <w:szCs w:val="24"/>
        </w:rPr>
        <w:t xml:space="preserve"> moved to approve minutes</w:t>
      </w:r>
      <w:r w:rsidR="009B6BBC">
        <w:rPr>
          <w:rFonts w:ascii="Times New Roman" w:hAnsi="Times New Roman" w:cs="Times New Roman"/>
          <w:sz w:val="24"/>
          <w:szCs w:val="24"/>
        </w:rPr>
        <w:t xml:space="preserve">; seconded by </w:t>
      </w:r>
      <w:r w:rsidR="00B21B70" w:rsidRPr="009B6BBC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Hwei Wang</w:t>
      </w:r>
    </w:p>
    <w:p w14:paraId="122F6CDC" w14:textId="64847E36" w:rsidR="00B21B70" w:rsidRPr="00B109E9" w:rsidRDefault="00B720E7" w:rsidP="00484CD5">
      <w:pPr>
        <w:pStyle w:val="ListParagraph"/>
        <w:numPr>
          <w:ilvl w:val="0"/>
          <w:numId w:val="1"/>
        </w:numPr>
        <w:spacing w:after="0" w:line="240" w:lineRule="auto"/>
        <w:ind w:left="907" w:hanging="18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Discussion. </w:t>
      </w:r>
      <w:r w:rsidR="00B21B70" w:rsidRPr="00B109E9">
        <w:rPr>
          <w:rFonts w:ascii="Times New Roman" w:hAnsi="Times New Roman" w:cs="Times New Roman"/>
          <w:sz w:val="24"/>
          <w:szCs w:val="24"/>
        </w:rPr>
        <w:t>All in favor of approving minutes – None Opposed, No abstention</w:t>
      </w:r>
    </w:p>
    <w:p w14:paraId="406FFBB4" w14:textId="77777777" w:rsidR="00B109E9" w:rsidRPr="00B109E9" w:rsidRDefault="00B109E9" w:rsidP="00B109E9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31802AE" w14:textId="77777777" w:rsidR="00B109E9" w:rsidRPr="006C4904" w:rsidRDefault="00B109E9" w:rsidP="00B109E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C4904">
        <w:rPr>
          <w:rFonts w:ascii="Times New Roman" w:hAnsi="Times New Roman" w:cs="Times New Roman"/>
          <w:b/>
          <w:sz w:val="24"/>
          <w:szCs w:val="24"/>
        </w:rPr>
        <w:t>Today’s Business</w:t>
      </w:r>
    </w:p>
    <w:p w14:paraId="6B2BA254" w14:textId="77777777" w:rsidR="00B109E9" w:rsidRDefault="00B109E9" w:rsidP="00B109E9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03FF578C" w14:textId="1AF7E7B2" w:rsidR="00B109E9" w:rsidRDefault="00B109E9" w:rsidP="00B109E9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Updates</w:t>
      </w:r>
      <w:r w:rsidR="007A7DF4">
        <w:rPr>
          <w:rFonts w:ascii="Times New Roman" w:hAnsi="Times New Roman" w:cs="Times New Roman"/>
          <w:b/>
          <w:sz w:val="24"/>
          <w:szCs w:val="24"/>
        </w:rPr>
        <w:t xml:space="preserve"> from </w:t>
      </w:r>
      <w:r w:rsidR="00B720E7">
        <w:rPr>
          <w:rFonts w:ascii="Times New Roman" w:hAnsi="Times New Roman" w:cs="Times New Roman"/>
          <w:b/>
          <w:sz w:val="24"/>
          <w:szCs w:val="24"/>
        </w:rPr>
        <w:t>The Office of Administration and Finance</w:t>
      </w:r>
      <w:r w:rsidR="00E5531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720E7">
        <w:rPr>
          <w:rFonts w:ascii="Times New Roman" w:hAnsi="Times New Roman" w:cs="Times New Roman"/>
          <w:b/>
          <w:sz w:val="24"/>
          <w:szCs w:val="24"/>
        </w:rPr>
        <w:t>VP Anastasia Rodriguez)</w:t>
      </w:r>
    </w:p>
    <w:p w14:paraId="239C6FC2" w14:textId="4F395549" w:rsidR="00B720E7" w:rsidRPr="003A3EB5" w:rsidRDefault="00B720E7" w:rsidP="00B720E7">
      <w:pPr>
        <w:pStyle w:val="ListParagraph"/>
        <w:numPr>
          <w:ilvl w:val="1"/>
          <w:numId w:val="5"/>
        </w:numPr>
        <w:spacing w:before="120"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Microsoft &amp; Outlook Conversion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Conversion this summer from Google to Microsoft and Outlook. </w:t>
      </w:r>
      <w:r w:rsidR="003A3EB5" w:rsidRPr="007D7F1A">
        <w:rPr>
          <w:rFonts w:ascii="Times New Roman" w:hAnsi="Times New Roman" w:cs="Times New Roman"/>
          <w:sz w:val="24"/>
          <w:szCs w:val="24"/>
        </w:rPr>
        <w:t>Faculty will be able to retain their email</w:t>
      </w:r>
      <w:r>
        <w:rPr>
          <w:rFonts w:ascii="Times New Roman" w:hAnsi="Times New Roman" w:cs="Times New Roman"/>
          <w:bCs/>
          <w:sz w:val="24"/>
          <w:szCs w:val="24"/>
        </w:rPr>
        <w:t xml:space="preserve">. Google Drive </w:t>
      </w:r>
      <w:r w:rsidR="003A3EB5">
        <w:rPr>
          <w:rFonts w:ascii="Times New Roman" w:hAnsi="Times New Roman" w:cs="Times New Roman"/>
          <w:bCs/>
          <w:sz w:val="24"/>
          <w:szCs w:val="24"/>
        </w:rPr>
        <w:t xml:space="preserve">will move to Microsoft OneDrive; Google Meet will move to Teams. </w:t>
      </w:r>
    </w:p>
    <w:p w14:paraId="76F67F54" w14:textId="538DC008" w:rsidR="003A3EB5" w:rsidRDefault="003A3EB5" w:rsidP="003A3EB5">
      <w:pPr>
        <w:spacing w:before="120"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Google is not </w:t>
      </w:r>
      <w:r w:rsidRPr="007D7F1A">
        <w:rPr>
          <w:rFonts w:ascii="Times New Roman" w:hAnsi="Times New Roman" w:cs="Times New Roman"/>
          <w:sz w:val="24"/>
          <w:szCs w:val="24"/>
        </w:rPr>
        <w:t>FERPA compliant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CCFAC" w14:textId="22744141" w:rsidR="003A3EB5" w:rsidRPr="003A3EB5" w:rsidRDefault="004E2E29" w:rsidP="003A3EB5">
      <w:pPr>
        <w:spacing w:before="120"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A3EB5">
        <w:rPr>
          <w:rFonts w:ascii="Times New Roman" w:hAnsi="Times New Roman" w:cs="Times New Roman"/>
          <w:sz w:val="24"/>
          <w:szCs w:val="24"/>
        </w:rPr>
        <w:t>uplication of cost – change reduces cost and helps with security.</w:t>
      </w:r>
    </w:p>
    <w:p w14:paraId="3838E0E6" w14:textId="77777777" w:rsidR="00356AF4" w:rsidRPr="00356AF4" w:rsidRDefault="00356AF4" w:rsidP="00B720E7">
      <w:pPr>
        <w:pStyle w:val="ListParagraph"/>
        <w:numPr>
          <w:ilvl w:val="1"/>
          <w:numId w:val="5"/>
        </w:numPr>
        <w:spacing w:before="120"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Pool Update.</w:t>
      </w:r>
      <w:r>
        <w:rPr>
          <w:rFonts w:ascii="Times New Roman" w:hAnsi="Times New Roman" w:cs="Times New Roman"/>
          <w:bCs/>
          <w:sz w:val="24"/>
          <w:szCs w:val="24"/>
        </w:rPr>
        <w:t xml:space="preserve"> Had to address some minor issues and pool is currently being inspected. Lifeguards have been hired. </w:t>
      </w:r>
    </w:p>
    <w:p w14:paraId="338054CE" w14:textId="14CA2621" w:rsidR="00B720E7" w:rsidRPr="00356AF4" w:rsidRDefault="00356AF4" w:rsidP="00B720E7">
      <w:pPr>
        <w:pStyle w:val="ListParagraph"/>
        <w:numPr>
          <w:ilvl w:val="1"/>
          <w:numId w:val="5"/>
        </w:numPr>
        <w:spacing w:before="120"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56AF4">
        <w:rPr>
          <w:rFonts w:ascii="Times New Roman" w:hAnsi="Times New Roman" w:cs="Times New Roman"/>
          <w:b/>
          <w:sz w:val="24"/>
          <w:szCs w:val="24"/>
        </w:rPr>
        <w:t>Parking.</w:t>
      </w:r>
      <w:r w:rsidRPr="00356AF4">
        <w:rPr>
          <w:rFonts w:ascii="Times New Roman" w:hAnsi="Times New Roman" w:cs="Times New Roman"/>
          <w:bCs/>
          <w:sz w:val="24"/>
          <w:szCs w:val="24"/>
        </w:rPr>
        <w:t xml:space="preserve"> New parking system is in effect based on license plate (scans license plates). Guest parking </w:t>
      </w:r>
      <w:r w:rsidR="00DC1F1A">
        <w:rPr>
          <w:rFonts w:ascii="Times New Roman" w:hAnsi="Times New Roman" w:cs="Times New Roman"/>
          <w:bCs/>
          <w:sz w:val="24"/>
          <w:szCs w:val="24"/>
        </w:rPr>
        <w:t xml:space="preserve">– completed </w:t>
      </w:r>
      <w:r w:rsidRPr="00356AF4">
        <w:rPr>
          <w:rFonts w:ascii="Times New Roman" w:hAnsi="Times New Roman" w:cs="Times New Roman"/>
          <w:bCs/>
          <w:sz w:val="24"/>
          <w:szCs w:val="24"/>
        </w:rPr>
        <w:t xml:space="preserve">online – cost $1.00 a day to park. Parking will renew in time for the fall semester. </w:t>
      </w:r>
    </w:p>
    <w:p w14:paraId="538F7662" w14:textId="77777777" w:rsidR="00B720E7" w:rsidRPr="00B720E7" w:rsidRDefault="00B720E7" w:rsidP="00B720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EB15B7" w14:textId="038AB621" w:rsidR="00B109E9" w:rsidRDefault="00B109E9" w:rsidP="00B109E9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Updates</w:t>
      </w:r>
      <w:r w:rsidR="00E07F36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866B98">
        <w:rPr>
          <w:rFonts w:ascii="Times New Roman" w:hAnsi="Times New Roman" w:cs="Times New Roman"/>
          <w:b/>
          <w:sz w:val="24"/>
          <w:szCs w:val="24"/>
        </w:rPr>
        <w:t>rom</w:t>
      </w:r>
      <w:r w:rsidR="00E07F36">
        <w:rPr>
          <w:rFonts w:ascii="Times New Roman" w:hAnsi="Times New Roman" w:cs="Times New Roman"/>
          <w:b/>
          <w:sz w:val="24"/>
          <w:szCs w:val="24"/>
        </w:rPr>
        <w:t xml:space="preserve"> the Office of the Provost</w:t>
      </w:r>
      <w:r w:rsidR="00011D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42E">
        <w:rPr>
          <w:rFonts w:ascii="Times New Roman" w:hAnsi="Times New Roman" w:cs="Times New Roman"/>
          <w:b/>
          <w:sz w:val="24"/>
          <w:szCs w:val="24"/>
        </w:rPr>
        <w:t>(</w:t>
      </w:r>
      <w:r w:rsidR="00522267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356AF4">
        <w:rPr>
          <w:rFonts w:ascii="Times New Roman" w:hAnsi="Times New Roman" w:cs="Times New Roman"/>
          <w:b/>
          <w:sz w:val="24"/>
          <w:szCs w:val="24"/>
        </w:rPr>
        <w:t>Grace Namwamba</w:t>
      </w:r>
      <w:r w:rsidR="008A742E">
        <w:rPr>
          <w:rFonts w:ascii="Times New Roman" w:hAnsi="Times New Roman" w:cs="Times New Roman"/>
          <w:b/>
          <w:sz w:val="24"/>
          <w:szCs w:val="24"/>
        </w:rPr>
        <w:t>)</w:t>
      </w:r>
    </w:p>
    <w:p w14:paraId="6D6F26C4" w14:textId="77777777" w:rsidR="00356AF4" w:rsidRPr="00356AF4" w:rsidRDefault="00356AF4" w:rsidP="005217B0">
      <w:pPr>
        <w:pStyle w:val="ListParagraph"/>
        <w:numPr>
          <w:ilvl w:val="1"/>
          <w:numId w:val="5"/>
        </w:numPr>
        <w:spacing w:before="120"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Middle States Self-Study.</w:t>
      </w:r>
      <w:r w:rsidR="005217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Self-study process is ongoing. Have made some good progress on report. On Monday April 22</w:t>
      </w:r>
      <w:r w:rsidRPr="00356AF4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Cs/>
          <w:sz w:val="24"/>
          <w:szCs w:val="24"/>
        </w:rPr>
        <w:t>, the draft of the report will be released for input (for internal use only)</w:t>
      </w:r>
      <w:r w:rsidR="005217B0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D382C5" w14:textId="77777777" w:rsidR="00356AF4" w:rsidRDefault="00356AF4" w:rsidP="00356AF4">
      <w:pPr>
        <w:spacing w:before="120"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Key Milestones:</w:t>
      </w:r>
    </w:p>
    <w:p w14:paraId="15CA0E21" w14:textId="50DDF795" w:rsidR="005217B0" w:rsidRPr="00356AF4" w:rsidRDefault="00356AF4" w:rsidP="00356AF4">
      <w:pPr>
        <w:pStyle w:val="ListParagraph"/>
        <w:numPr>
          <w:ilvl w:val="0"/>
          <w:numId w:val="18"/>
        </w:num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AF4">
        <w:rPr>
          <w:rFonts w:ascii="Times New Roman" w:hAnsi="Times New Roman" w:cs="Times New Roman"/>
          <w:bCs/>
          <w:sz w:val="24"/>
          <w:szCs w:val="24"/>
        </w:rPr>
        <w:t xml:space="preserve">August 2024 – </w:t>
      </w:r>
      <w:r w:rsidR="00DC1F1A">
        <w:rPr>
          <w:rFonts w:ascii="Times New Roman" w:hAnsi="Times New Roman" w:cs="Times New Roman"/>
          <w:bCs/>
          <w:sz w:val="24"/>
          <w:szCs w:val="24"/>
        </w:rPr>
        <w:t>F</w:t>
      </w:r>
      <w:r w:rsidRPr="00356AF4">
        <w:rPr>
          <w:rFonts w:ascii="Times New Roman" w:hAnsi="Times New Roman" w:cs="Times New Roman"/>
          <w:bCs/>
          <w:sz w:val="24"/>
          <w:szCs w:val="24"/>
        </w:rPr>
        <w:t xml:space="preserve">inal draft of </w:t>
      </w:r>
      <w:r w:rsidR="00DC1F1A">
        <w:rPr>
          <w:rFonts w:ascii="Times New Roman" w:hAnsi="Times New Roman" w:cs="Times New Roman"/>
          <w:bCs/>
          <w:sz w:val="24"/>
          <w:szCs w:val="24"/>
        </w:rPr>
        <w:t>report will be sent</w:t>
      </w:r>
      <w:r w:rsidRPr="00356AF4">
        <w:rPr>
          <w:rFonts w:ascii="Times New Roman" w:hAnsi="Times New Roman" w:cs="Times New Roman"/>
          <w:bCs/>
          <w:sz w:val="24"/>
          <w:szCs w:val="24"/>
        </w:rPr>
        <w:t xml:space="preserve"> to team chair</w:t>
      </w:r>
      <w:r w:rsidR="005217B0" w:rsidRPr="00356AF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2AD897D" w14:textId="5DB8787D" w:rsidR="00356AF4" w:rsidRPr="00356AF4" w:rsidRDefault="00356AF4" w:rsidP="00356AF4">
      <w:pPr>
        <w:pStyle w:val="ListParagraph"/>
        <w:numPr>
          <w:ilvl w:val="0"/>
          <w:numId w:val="18"/>
        </w:num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October 2024 – </w:t>
      </w:r>
      <w:r w:rsidR="00DC1F1A">
        <w:rPr>
          <w:rFonts w:ascii="Times New Roman" w:hAnsi="Times New Roman" w:cs="Times New Roman"/>
          <w:bCs/>
          <w:sz w:val="24"/>
          <w:szCs w:val="24"/>
        </w:rPr>
        <w:t>Revise report</w:t>
      </w:r>
    </w:p>
    <w:p w14:paraId="51EF882A" w14:textId="4C5126B4" w:rsidR="00356AF4" w:rsidRPr="00356AF4" w:rsidRDefault="00356AF4" w:rsidP="00356AF4">
      <w:pPr>
        <w:pStyle w:val="ListParagraph"/>
        <w:numPr>
          <w:ilvl w:val="0"/>
          <w:numId w:val="18"/>
        </w:num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November 2024 – Submit final report</w:t>
      </w:r>
    </w:p>
    <w:p w14:paraId="07A00D21" w14:textId="70D95D7D" w:rsidR="005217B0" w:rsidRDefault="00356AF4" w:rsidP="00356AF4">
      <w:pPr>
        <w:spacing w:before="120"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When you receive the link of the report, please provide feedback. </w:t>
      </w:r>
    </w:p>
    <w:p w14:paraId="5DE48908" w14:textId="6ABBCB8D" w:rsidR="00356AF4" w:rsidRDefault="00356AF4" w:rsidP="00356AF4">
      <w:pPr>
        <w:pStyle w:val="ListParagraph"/>
        <w:numPr>
          <w:ilvl w:val="0"/>
          <w:numId w:val="19"/>
        </w:numPr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Enrollment Updates (VP Latoya Jenkins).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the </w:t>
      </w:r>
      <w:r w:rsidR="004021A7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pring semester, we were able to enroll 9 out of 10 students that came in the fall. There are currently over 2600 students on campus. We are ready to graduate 280 students</w:t>
      </w:r>
      <w:r w:rsidR="004021A7">
        <w:rPr>
          <w:rFonts w:ascii="Times New Roman" w:hAnsi="Times New Roman" w:cs="Times New Roman"/>
          <w:bCs/>
          <w:sz w:val="24"/>
          <w:szCs w:val="24"/>
        </w:rPr>
        <w:t xml:space="preserve"> in spring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6B5A2B3" w14:textId="6D6E14E5" w:rsidR="00356AF4" w:rsidRDefault="00356AF4" w:rsidP="00356AF4">
      <w:pPr>
        <w:spacing w:before="120"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CAAS will lead us into New Student Orientation this July.</w:t>
      </w:r>
    </w:p>
    <w:p w14:paraId="332494B8" w14:textId="036FD908" w:rsidR="00356AF4" w:rsidRPr="00356AF4" w:rsidRDefault="00356AF4" w:rsidP="00356AF4">
      <w:pPr>
        <w:spacing w:before="120"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Friday April 26</w:t>
      </w:r>
      <w:r w:rsidRPr="00356AF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SpringFest</w:t>
      </w:r>
      <w:r w:rsidR="00184BDB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9F12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4BDB">
        <w:rPr>
          <w:rFonts w:ascii="Times New Roman" w:hAnsi="Times New Roman" w:cs="Times New Roman"/>
          <w:bCs/>
          <w:sz w:val="24"/>
          <w:szCs w:val="24"/>
        </w:rPr>
        <w:t>t</w:t>
      </w:r>
      <w:r w:rsidR="009F1286">
        <w:rPr>
          <w:rFonts w:ascii="Times New Roman" w:hAnsi="Times New Roman" w:cs="Times New Roman"/>
          <w:bCs/>
          <w:sz w:val="24"/>
          <w:szCs w:val="24"/>
        </w:rPr>
        <w:t xml:space="preserve">here will be several events for SpringFest week starting on Sunday. </w:t>
      </w:r>
    </w:p>
    <w:p w14:paraId="75A4ED80" w14:textId="77777777" w:rsidR="00A235AB" w:rsidRPr="00A235AB" w:rsidRDefault="00A235AB" w:rsidP="00A235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3B9590" w14:textId="1C0C664F" w:rsidR="00CF2A55" w:rsidRDefault="00522267" w:rsidP="00CF2A55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Updates </w:t>
      </w:r>
      <w:r w:rsidR="009F1286">
        <w:rPr>
          <w:rFonts w:ascii="Times New Roman" w:hAnsi="Times New Roman" w:cs="Times New Roman"/>
          <w:b/>
          <w:sz w:val="24"/>
          <w:szCs w:val="24"/>
        </w:rPr>
        <w:t>from Senate Standing Committees</w:t>
      </w:r>
    </w:p>
    <w:p w14:paraId="76F5C1C4" w14:textId="7A415255" w:rsidR="00175344" w:rsidRDefault="009F1286" w:rsidP="009F1286">
      <w:pPr>
        <w:pStyle w:val="ListParagraph"/>
        <w:numPr>
          <w:ilvl w:val="0"/>
          <w:numId w:val="14"/>
        </w:numPr>
        <w:spacing w:before="120"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3D7B85">
        <w:rPr>
          <w:rFonts w:ascii="Times New Roman" w:hAnsi="Times New Roman" w:cs="Times New Roman"/>
          <w:b/>
          <w:sz w:val="24"/>
          <w:szCs w:val="24"/>
        </w:rPr>
        <w:t>Library Week (</w:t>
      </w:r>
      <w:r w:rsidR="00DB3D3F" w:rsidRPr="003D7B85">
        <w:rPr>
          <w:rFonts w:ascii="Times New Roman" w:hAnsi="Times New Roman" w:cs="Times New Roman"/>
          <w:b/>
          <w:sz w:val="24"/>
          <w:szCs w:val="24"/>
        </w:rPr>
        <w:t>Dr. Carla Sewer</w:t>
      </w:r>
      <w:r w:rsidRPr="003D7B85">
        <w:rPr>
          <w:rFonts w:ascii="Times New Roman" w:hAnsi="Times New Roman" w:cs="Times New Roman"/>
          <w:b/>
          <w:sz w:val="24"/>
          <w:szCs w:val="24"/>
        </w:rPr>
        <w:t>)</w:t>
      </w:r>
      <w:r w:rsidRPr="00660D8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Library Week was April 8</w:t>
      </w:r>
      <w:r w:rsidRPr="009F1286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-12</w:t>
      </w:r>
      <w:r w:rsidRPr="009F1286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had different activities at the library (several tours and a creative writing contest).  We had four winners for the Creative Writing Contest – winners won</w:t>
      </w:r>
      <w:r w:rsidR="003D7B85">
        <w:rPr>
          <w:rFonts w:ascii="Times New Roman" w:hAnsi="Times New Roman" w:cs="Times New Roman"/>
          <w:bCs/>
          <w:sz w:val="24"/>
          <w:szCs w:val="24"/>
        </w:rPr>
        <w:t xml:space="preserve"> iPads as awards.</w:t>
      </w:r>
      <w:r w:rsidR="00DB3D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7B85">
        <w:rPr>
          <w:rFonts w:ascii="Times New Roman" w:hAnsi="Times New Roman" w:cs="Times New Roman"/>
          <w:bCs/>
          <w:sz w:val="24"/>
          <w:szCs w:val="24"/>
        </w:rPr>
        <w:t xml:space="preserve">Looking for feedback, comments, and future ideas and suggestions. </w:t>
      </w:r>
    </w:p>
    <w:p w14:paraId="370090AC" w14:textId="7E66B235" w:rsidR="003D7B85" w:rsidRPr="003D7B85" w:rsidRDefault="003D7B85" w:rsidP="009F1286">
      <w:pPr>
        <w:pStyle w:val="ListParagraph"/>
        <w:numPr>
          <w:ilvl w:val="0"/>
          <w:numId w:val="14"/>
        </w:numPr>
        <w:spacing w:before="120"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D7B85">
        <w:rPr>
          <w:rFonts w:ascii="Times New Roman" w:hAnsi="Times New Roman" w:cs="Times New Roman"/>
          <w:b/>
          <w:sz w:val="24"/>
          <w:szCs w:val="24"/>
        </w:rPr>
        <w:t>Senate Committees (Dr. Leesa Thomas-Banks)</w:t>
      </w:r>
      <w:r w:rsidRPr="003D7B85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There are several standing Senate committees that you can sign up for if interested</w:t>
      </w:r>
      <w:r w:rsidR="00660D8F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8A9F5ED" w14:textId="77777777" w:rsidR="003D7B85" w:rsidRDefault="003D7B85" w:rsidP="009113D8">
      <w:pPr>
        <w:pStyle w:val="ListParagraph"/>
        <w:numPr>
          <w:ilvl w:val="1"/>
          <w:numId w:val="14"/>
        </w:numPr>
        <w:spacing w:before="120"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3D7B85">
        <w:rPr>
          <w:rFonts w:ascii="Times New Roman" w:hAnsi="Times New Roman" w:cs="Times New Roman"/>
          <w:bCs/>
          <w:sz w:val="24"/>
          <w:szCs w:val="24"/>
        </w:rPr>
        <w:t>Academic</w:t>
      </w:r>
      <w:r>
        <w:rPr>
          <w:rFonts w:ascii="Times New Roman" w:hAnsi="Times New Roman" w:cs="Times New Roman"/>
          <w:bCs/>
          <w:sz w:val="24"/>
          <w:szCs w:val="24"/>
        </w:rPr>
        <w:t xml:space="preserve"> Affairs</w:t>
      </w:r>
    </w:p>
    <w:p w14:paraId="75125072" w14:textId="77777777" w:rsidR="003D7B85" w:rsidRDefault="003D7B85" w:rsidP="003D7B85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Admissions</w:t>
      </w:r>
    </w:p>
    <w:p w14:paraId="6739472C" w14:textId="70ABA53F" w:rsidR="003D7B85" w:rsidRDefault="003D7B85" w:rsidP="003D7B85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Campus Security</w:t>
      </w:r>
    </w:p>
    <w:p w14:paraId="03EF60AB" w14:textId="023B3D78" w:rsidR="003D7B85" w:rsidRDefault="003D7B85" w:rsidP="003D7B85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Physical Plant</w:t>
      </w:r>
    </w:p>
    <w:p w14:paraId="35B1C903" w14:textId="3AC67283" w:rsidR="003D7B85" w:rsidRPr="003D7B85" w:rsidRDefault="003D7B85" w:rsidP="003D7B85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3D7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Faculty Grievance</w:t>
      </w:r>
    </w:p>
    <w:p w14:paraId="655C0DD6" w14:textId="77777777" w:rsidR="003D7B85" w:rsidRDefault="003D7B85" w:rsidP="003D7B85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Athletics </w:t>
      </w:r>
    </w:p>
    <w:p w14:paraId="20B9C96C" w14:textId="178BBF42" w:rsidR="003D7B85" w:rsidRDefault="003D7B85" w:rsidP="003D7B85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Library</w:t>
      </w:r>
    </w:p>
    <w:p w14:paraId="67350BC2" w14:textId="3D6470C0" w:rsidR="003D7B85" w:rsidRDefault="003D7B85" w:rsidP="003D7B85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Student Concerns</w:t>
      </w:r>
    </w:p>
    <w:p w14:paraId="2873AE1A" w14:textId="00301D3D" w:rsidR="003D7B85" w:rsidRDefault="003D7B85" w:rsidP="003D7B85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Information Technology</w:t>
      </w:r>
    </w:p>
    <w:p w14:paraId="6F2DBAE1" w14:textId="77777777" w:rsidR="009F1286" w:rsidRPr="004A5013" w:rsidRDefault="009F1286" w:rsidP="009F1286">
      <w:pPr>
        <w:pStyle w:val="ListParagraph"/>
        <w:spacing w:before="120" w:after="0" w:line="240" w:lineRule="auto"/>
        <w:ind w:left="1800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14:paraId="73659168" w14:textId="589CFCE4" w:rsidR="00B109E9" w:rsidRDefault="009113D8" w:rsidP="00CF2A5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Presentation: Employee Assistance Program</w:t>
      </w:r>
      <w:r w:rsidR="00B46CF4">
        <w:rPr>
          <w:rFonts w:ascii="Times New Roman" w:hAnsi="Times New Roman" w:cs="Times New Roman"/>
          <w:b/>
          <w:sz w:val="24"/>
          <w:szCs w:val="24"/>
        </w:rPr>
        <w:t xml:space="preserve"> (Ms. </w:t>
      </w:r>
      <w:r>
        <w:rPr>
          <w:rFonts w:ascii="Times New Roman" w:hAnsi="Times New Roman" w:cs="Times New Roman"/>
          <w:b/>
          <w:sz w:val="24"/>
          <w:szCs w:val="24"/>
        </w:rPr>
        <w:t>Gertrude Hairston</w:t>
      </w:r>
      <w:r w:rsidR="00B46CF4">
        <w:rPr>
          <w:rFonts w:ascii="Times New Roman" w:hAnsi="Times New Roman" w:cs="Times New Roman"/>
          <w:b/>
          <w:sz w:val="24"/>
          <w:szCs w:val="24"/>
        </w:rPr>
        <w:t>)</w:t>
      </w:r>
    </w:p>
    <w:p w14:paraId="6622CDC7" w14:textId="1C80FFB1" w:rsidR="008F52F9" w:rsidRPr="009113D8" w:rsidRDefault="009113D8" w:rsidP="009113D8">
      <w:pPr>
        <w:pStyle w:val="ListParagraph"/>
        <w:numPr>
          <w:ilvl w:val="0"/>
          <w:numId w:val="15"/>
        </w:numPr>
        <w:spacing w:before="120"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Employment Assistance Program is through Guidance Resource. It is a free program, confidential, and available 24/7; accessible online, by phone, and mobile app.</w:t>
      </w:r>
    </w:p>
    <w:p w14:paraId="0B5E3F70" w14:textId="18D1C1DF" w:rsidR="009113D8" w:rsidRPr="009113D8" w:rsidRDefault="009113D8" w:rsidP="009113D8">
      <w:pPr>
        <w:pStyle w:val="ListParagraph"/>
        <w:numPr>
          <w:ilvl w:val="0"/>
          <w:numId w:val="15"/>
        </w:numPr>
        <w:spacing w:before="120"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Ms. Hairston discussed the following during her presentation:</w:t>
      </w:r>
    </w:p>
    <w:p w14:paraId="42073B6A" w14:textId="2E269768" w:rsidR="009113D8" w:rsidRPr="009113D8" w:rsidRDefault="009113D8" w:rsidP="009113D8">
      <w:pPr>
        <w:pStyle w:val="ListParagraph"/>
        <w:numPr>
          <w:ilvl w:val="1"/>
          <w:numId w:val="15"/>
        </w:numPr>
        <w:spacing w:before="120"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Confidential Emotional Support</w:t>
      </w:r>
    </w:p>
    <w:p w14:paraId="198B4B86" w14:textId="4EB519B3" w:rsidR="009113D8" w:rsidRPr="009113D8" w:rsidRDefault="009113D8" w:rsidP="009113D8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Work-Life Solutions </w:t>
      </w:r>
    </w:p>
    <w:p w14:paraId="14A7CD69" w14:textId="3A1B41FE" w:rsidR="009113D8" w:rsidRPr="009113D8" w:rsidRDefault="009113D8" w:rsidP="009113D8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Legal Guidance (Legal Representation – cost associated)</w:t>
      </w:r>
    </w:p>
    <w:p w14:paraId="42BF7CFF" w14:textId="6C49E03F" w:rsidR="009113D8" w:rsidRPr="009113D8" w:rsidRDefault="009113D8" w:rsidP="009113D8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Financial Resources</w:t>
      </w:r>
    </w:p>
    <w:p w14:paraId="692CC7B9" w14:textId="7E698CD2" w:rsidR="009113D8" w:rsidRPr="009113D8" w:rsidRDefault="009113D8" w:rsidP="009113D8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Online Support</w:t>
      </w:r>
    </w:p>
    <w:p w14:paraId="324C3D31" w14:textId="77777777" w:rsidR="009113D8" w:rsidRPr="009113D8" w:rsidRDefault="009113D8" w:rsidP="009113D8">
      <w:pPr>
        <w:pStyle w:val="ListParagraph"/>
        <w:spacing w:after="0" w:line="240" w:lineRule="auto"/>
        <w:ind w:left="252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6CFB1B71" w14:textId="31D43FAB" w:rsidR="009113D8" w:rsidRDefault="009113D8" w:rsidP="009113D8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9113D8">
        <w:rPr>
          <w:rFonts w:ascii="Times New Roman" w:hAnsi="Times New Roman" w:cs="Times New Roman"/>
          <w:b/>
          <w:sz w:val="24"/>
          <w:szCs w:val="24"/>
        </w:rPr>
        <w:t>Mental Health Awareness Month (Dr. Malkia Johnson)</w:t>
      </w:r>
    </w:p>
    <w:p w14:paraId="369B45CF" w14:textId="2BB55615" w:rsidR="009113D8" w:rsidRPr="009113D8" w:rsidRDefault="009113D8" w:rsidP="009113D8">
      <w:pPr>
        <w:pStyle w:val="ListParagraph"/>
        <w:numPr>
          <w:ilvl w:val="1"/>
          <w:numId w:val="15"/>
        </w:numPr>
        <w:spacing w:before="120"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April 24</w:t>
      </w:r>
      <w:r w:rsidRPr="009113D8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Denim Day – The BRAVE Project – working to end gender-based violence at UMES. Asking everyone to wear Demin that day. Activities</w:t>
      </w:r>
      <w:r w:rsidRPr="009113D8">
        <w:rPr>
          <w:rFonts w:ascii="Times New Roman" w:hAnsi="Times New Roman" w:cs="Times New Roman"/>
          <w:bCs/>
          <w:sz w:val="24"/>
          <w:szCs w:val="24"/>
        </w:rPr>
        <w:t xml:space="preserve"> in the SSC Rotunda from 11 am – 2 pm. </w:t>
      </w:r>
    </w:p>
    <w:p w14:paraId="66B41CF2" w14:textId="1C2EF269" w:rsidR="009113D8" w:rsidRPr="00954FA7" w:rsidRDefault="009113D8" w:rsidP="009113D8">
      <w:pPr>
        <w:pStyle w:val="ListParagraph"/>
        <w:numPr>
          <w:ilvl w:val="1"/>
          <w:numId w:val="15"/>
        </w:numPr>
        <w:spacing w:before="120"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School of Pharmacy &amp; Health Professions – launch of UMES mobile App; only offered on Apple platforms. On Thursday</w:t>
      </w:r>
      <w:r w:rsidR="00954FA7">
        <w:rPr>
          <w:rFonts w:ascii="Times New Roman" w:hAnsi="Times New Roman" w:cs="Times New Roman"/>
          <w:bCs/>
          <w:sz w:val="24"/>
          <w:szCs w:val="24"/>
        </w:rPr>
        <w:t xml:space="preserve"> April 18</w:t>
      </w:r>
      <w:r w:rsidR="00954FA7" w:rsidRPr="00954FA7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954F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 International Motivational Speaker</w:t>
      </w:r>
      <w:r w:rsidR="00954FA7">
        <w:rPr>
          <w:rFonts w:ascii="Times New Roman" w:hAnsi="Times New Roman" w:cs="Times New Roman"/>
          <w:bCs/>
          <w:sz w:val="24"/>
          <w:szCs w:val="24"/>
        </w:rPr>
        <w:t xml:space="preserve"> Matt Runnalls will speak on his lived experiences with bipolar disorder</w:t>
      </w:r>
      <w:r>
        <w:rPr>
          <w:rFonts w:ascii="Times New Roman" w:hAnsi="Times New Roman" w:cs="Times New Roman"/>
          <w:bCs/>
          <w:sz w:val="24"/>
          <w:szCs w:val="24"/>
        </w:rPr>
        <w:t xml:space="preserve">, 11 am in SPHP 1126; raffling off two iPads at that time. </w:t>
      </w:r>
    </w:p>
    <w:p w14:paraId="7C43B50C" w14:textId="47A23ABE" w:rsidR="00954FA7" w:rsidRPr="009113D8" w:rsidRDefault="00954FA7" w:rsidP="009113D8">
      <w:pPr>
        <w:pStyle w:val="ListParagraph"/>
        <w:numPr>
          <w:ilvl w:val="1"/>
          <w:numId w:val="15"/>
        </w:numPr>
        <w:spacing w:before="120"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UMES Goes Green April 29</w:t>
      </w:r>
      <w:r w:rsidRPr="00954FA7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May 3</w:t>
      </w:r>
      <w:r w:rsidRPr="00954FA7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Going Green will host a series of activities on Tuesday April 30</w:t>
      </w:r>
      <w:r w:rsidRPr="00954FA7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>. Student can come in and do mental health screening. On Thursday May 2</w:t>
      </w:r>
      <w:r w:rsidRPr="00954FA7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Cs/>
          <w:sz w:val="24"/>
          <w:szCs w:val="24"/>
        </w:rPr>
        <w:t xml:space="preserve">, asking the campus community to wear green on that day to show support of Mental Health Awareness - 11 am – 2 pm SSC Rotunda – Destress activities: learn reflexology, aromatherapy, create your Zen container, canvas painting, resources, and more. </w:t>
      </w:r>
    </w:p>
    <w:p w14:paraId="2E0B9674" w14:textId="77777777" w:rsidR="004B6187" w:rsidRPr="004B6187" w:rsidRDefault="004B6187" w:rsidP="009113D8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354E8B" w14:textId="6FADC6A8" w:rsidR="004B6187" w:rsidRDefault="00954FA7" w:rsidP="00CF2A5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</w:t>
      </w:r>
      <w:r w:rsidR="00184B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84B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2025 Senate Elections (Dr. Leesa Thomas-Banks)</w:t>
      </w:r>
    </w:p>
    <w:p w14:paraId="25BB4BF3" w14:textId="77777777" w:rsidR="00CC56F9" w:rsidRDefault="00CC56F9" w:rsidP="00CC56F9">
      <w:pPr>
        <w:pStyle w:val="ListParagraph"/>
        <w:numPr>
          <w:ilvl w:val="3"/>
          <w:numId w:val="5"/>
        </w:numPr>
        <w:spacing w:before="120"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Nominations for the 2024 – 2025 senate elections are to occur at the 2</w:t>
      </w:r>
      <w:r w:rsidRPr="00CC56F9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Cs/>
          <w:sz w:val="24"/>
          <w:szCs w:val="24"/>
        </w:rPr>
        <w:t xml:space="preserve"> to last meeting (this meeting). A link will be sent out for 24 hours. Will take nominations live now and through the online link.</w:t>
      </w:r>
    </w:p>
    <w:p w14:paraId="62BE96AA" w14:textId="77777777" w:rsidR="00CC56F9" w:rsidRDefault="00CC56F9" w:rsidP="00CC56F9">
      <w:pPr>
        <w:pStyle w:val="ListParagraph"/>
        <w:numPr>
          <w:ilvl w:val="4"/>
          <w:numId w:val="5"/>
        </w:numPr>
        <w:spacing w:before="120"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C56F9">
        <w:rPr>
          <w:rFonts w:ascii="Times New Roman" w:hAnsi="Times New Roman" w:cs="Times New Roman"/>
          <w:bCs/>
          <w:sz w:val="24"/>
          <w:szCs w:val="24"/>
        </w:rPr>
        <w:t>Question – What positions are available?</w:t>
      </w:r>
    </w:p>
    <w:p w14:paraId="3D5B286D" w14:textId="77777777" w:rsidR="00CC56F9" w:rsidRDefault="00CC56F9" w:rsidP="00CC56F9">
      <w:pPr>
        <w:pStyle w:val="ListParagraph"/>
        <w:numPr>
          <w:ilvl w:val="4"/>
          <w:numId w:val="5"/>
        </w:numPr>
        <w:spacing w:after="0" w:line="240" w:lineRule="auto"/>
        <w:ind w:left="2246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C56F9">
        <w:rPr>
          <w:rFonts w:ascii="Times New Roman" w:hAnsi="Times New Roman" w:cs="Times New Roman"/>
          <w:bCs/>
          <w:sz w:val="24"/>
          <w:szCs w:val="24"/>
        </w:rPr>
        <w:t>Answer – All positions are available – Chair, Vice Chair, Secretary, Parliamentarian</w:t>
      </w:r>
    </w:p>
    <w:p w14:paraId="5F9460F9" w14:textId="77777777" w:rsidR="00CC56F9" w:rsidRDefault="00CC56F9" w:rsidP="00CC56F9">
      <w:pPr>
        <w:pStyle w:val="ListParagraph"/>
        <w:numPr>
          <w:ilvl w:val="4"/>
          <w:numId w:val="5"/>
        </w:numPr>
        <w:spacing w:before="120"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C56F9">
        <w:rPr>
          <w:rFonts w:ascii="Times New Roman" w:hAnsi="Times New Roman" w:cs="Times New Roman"/>
          <w:bCs/>
          <w:sz w:val="24"/>
          <w:szCs w:val="24"/>
        </w:rPr>
        <w:t>Question – Is there a Treasurer position available?</w:t>
      </w:r>
    </w:p>
    <w:p w14:paraId="5982BD18" w14:textId="77777777" w:rsidR="00CC56F9" w:rsidRDefault="00CC56F9" w:rsidP="00CC56F9">
      <w:pPr>
        <w:pStyle w:val="ListParagraph"/>
        <w:numPr>
          <w:ilvl w:val="4"/>
          <w:numId w:val="5"/>
        </w:numPr>
        <w:spacing w:after="0" w:line="240" w:lineRule="auto"/>
        <w:ind w:left="2246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C56F9">
        <w:rPr>
          <w:rFonts w:ascii="Times New Roman" w:hAnsi="Times New Roman" w:cs="Times New Roman"/>
          <w:bCs/>
          <w:sz w:val="24"/>
          <w:szCs w:val="24"/>
        </w:rPr>
        <w:t>Answer – No</w:t>
      </w:r>
    </w:p>
    <w:p w14:paraId="02721C3A" w14:textId="77777777" w:rsidR="00CC56F9" w:rsidRDefault="00CC56F9" w:rsidP="00CC56F9">
      <w:pPr>
        <w:pStyle w:val="ListParagraph"/>
        <w:numPr>
          <w:ilvl w:val="4"/>
          <w:numId w:val="5"/>
        </w:numPr>
        <w:spacing w:before="120"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C56F9">
        <w:rPr>
          <w:rFonts w:ascii="Times New Roman" w:hAnsi="Times New Roman" w:cs="Times New Roman"/>
          <w:bCs/>
          <w:sz w:val="24"/>
          <w:szCs w:val="24"/>
        </w:rPr>
        <w:t>Nomination for Chair – Dr. Malkia Johnson</w:t>
      </w:r>
    </w:p>
    <w:p w14:paraId="527E8930" w14:textId="77777777" w:rsidR="00CC56F9" w:rsidRDefault="00CC56F9" w:rsidP="00CC56F9">
      <w:pPr>
        <w:pStyle w:val="ListParagraph"/>
        <w:numPr>
          <w:ilvl w:val="4"/>
          <w:numId w:val="5"/>
        </w:numPr>
        <w:spacing w:before="120"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C56F9">
        <w:rPr>
          <w:rFonts w:ascii="Times New Roman" w:hAnsi="Times New Roman" w:cs="Times New Roman"/>
          <w:bCs/>
          <w:sz w:val="24"/>
          <w:szCs w:val="24"/>
        </w:rPr>
        <w:t>Nomination for Vice Chair – Dr. Carla Sewer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5DB6E1C4" w14:textId="77777777" w:rsidR="00CC56F9" w:rsidRDefault="00CC56F9" w:rsidP="00CC56F9">
      <w:pPr>
        <w:pStyle w:val="ListParagraph"/>
        <w:numPr>
          <w:ilvl w:val="4"/>
          <w:numId w:val="5"/>
        </w:numPr>
        <w:spacing w:before="120"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C56F9">
        <w:rPr>
          <w:rFonts w:ascii="Times New Roman" w:hAnsi="Times New Roman" w:cs="Times New Roman"/>
          <w:bCs/>
          <w:sz w:val="24"/>
          <w:szCs w:val="24"/>
        </w:rPr>
        <w:t>Nomination for Parliamentarian – Chad Lance</w:t>
      </w:r>
    </w:p>
    <w:p w14:paraId="45721FC0" w14:textId="0C26E4EE" w:rsidR="00CC56F9" w:rsidRDefault="00CC56F9" w:rsidP="00CC56F9">
      <w:pPr>
        <w:pStyle w:val="ListParagraph"/>
        <w:numPr>
          <w:ilvl w:val="4"/>
          <w:numId w:val="5"/>
        </w:numPr>
        <w:spacing w:before="120"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C56F9">
        <w:rPr>
          <w:rFonts w:ascii="Times New Roman" w:hAnsi="Times New Roman" w:cs="Times New Roman"/>
          <w:bCs/>
          <w:sz w:val="24"/>
          <w:szCs w:val="24"/>
        </w:rPr>
        <w:t xml:space="preserve">VP Jenkins would like a lot of the great leaders that have served this past year to nominate themselves.  </w:t>
      </w:r>
    </w:p>
    <w:p w14:paraId="4B292BCB" w14:textId="39BB68BA" w:rsidR="00CC56F9" w:rsidRDefault="007927FD" w:rsidP="00CC56F9">
      <w:pPr>
        <w:pStyle w:val="ListParagraph"/>
        <w:numPr>
          <w:ilvl w:val="4"/>
          <w:numId w:val="5"/>
        </w:numPr>
        <w:spacing w:before="120"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Dr. Thomas-Banks mentioned that </w:t>
      </w:r>
      <w:r w:rsidR="00CC56F9">
        <w:rPr>
          <w:rFonts w:ascii="Times New Roman" w:hAnsi="Times New Roman" w:cs="Times New Roman"/>
          <w:bCs/>
          <w:sz w:val="24"/>
          <w:szCs w:val="24"/>
        </w:rPr>
        <w:t>Chair and Vice Chair cannot serve again but they can serve in other positions.</w:t>
      </w:r>
    </w:p>
    <w:p w14:paraId="0C7BF695" w14:textId="768B24D0" w:rsidR="00CC56F9" w:rsidRDefault="00CC56F9" w:rsidP="00CC56F9">
      <w:pPr>
        <w:pStyle w:val="ListParagraph"/>
        <w:numPr>
          <w:ilvl w:val="4"/>
          <w:numId w:val="5"/>
        </w:numPr>
        <w:spacing w:before="120"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Nomination for Vice Chair – Dr. Leesa Thomas-Banks</w:t>
      </w:r>
    </w:p>
    <w:p w14:paraId="53103460" w14:textId="31647701" w:rsidR="00CC56F9" w:rsidRPr="00CC56F9" w:rsidRDefault="00CC56F9" w:rsidP="00CC56F9">
      <w:pPr>
        <w:pStyle w:val="ListParagraph"/>
        <w:numPr>
          <w:ilvl w:val="4"/>
          <w:numId w:val="5"/>
        </w:numPr>
        <w:spacing w:before="120"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Email will come from Dr. Thomas-Banks about nominations</w:t>
      </w:r>
    </w:p>
    <w:p w14:paraId="28BED776" w14:textId="77777777" w:rsidR="00954FA7" w:rsidRPr="00B90F6C" w:rsidRDefault="00954FA7" w:rsidP="00B90F6C">
      <w:pPr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CCCD102" w14:textId="3C2EAB79" w:rsidR="00B109E9" w:rsidRDefault="00B109E9" w:rsidP="005B1C17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Announcements – All </w:t>
      </w:r>
      <w:r w:rsidR="00F242E7">
        <w:rPr>
          <w:rFonts w:ascii="Times New Roman" w:hAnsi="Times New Roman" w:cs="Times New Roman"/>
          <w:b/>
          <w:sz w:val="24"/>
          <w:szCs w:val="24"/>
        </w:rPr>
        <w:t>Members of Senate</w:t>
      </w:r>
    </w:p>
    <w:p w14:paraId="3BB7E68C" w14:textId="113EC989" w:rsidR="00B109E9" w:rsidRPr="004E4504" w:rsidRDefault="00B90F6C" w:rsidP="00B90F6C">
      <w:pPr>
        <w:pStyle w:val="ListParagraph"/>
        <w:numPr>
          <w:ilvl w:val="0"/>
          <w:numId w:val="1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Health Hawk Walk – April 27</w:t>
      </w:r>
      <w:r w:rsidRPr="00B90F6C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>, free food &amp; giveaways</w:t>
      </w:r>
    </w:p>
    <w:p w14:paraId="7C296228" w14:textId="77777777" w:rsidR="004E4504" w:rsidRPr="004E4504" w:rsidRDefault="004E4504" w:rsidP="004E4504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146553" w14:textId="2ECF06CE" w:rsidR="00B109E9" w:rsidRDefault="00B109E9" w:rsidP="005B1C17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58733F60" w14:textId="279E0719" w:rsidR="00F51877" w:rsidRPr="00F51877" w:rsidRDefault="00550AC8" w:rsidP="00F51877">
      <w:pPr>
        <w:pStyle w:val="ListParagraph"/>
        <w:numPr>
          <w:ilvl w:val="0"/>
          <w:numId w:val="9"/>
        </w:numPr>
        <w:spacing w:after="0" w:line="240" w:lineRule="auto"/>
        <w:ind w:left="1627" w:hanging="1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18B">
        <w:rPr>
          <w:rFonts w:ascii="Times New Roman" w:hAnsi="Times New Roman" w:cs="Times New Roman"/>
          <w:sz w:val="24"/>
          <w:szCs w:val="24"/>
        </w:rPr>
        <w:t xml:space="preserve">Motion to Adjourn by </w:t>
      </w:r>
      <w:r w:rsidR="00B90F6C">
        <w:rPr>
          <w:rFonts w:ascii="Times New Roman" w:hAnsi="Times New Roman" w:cs="Times New Roman"/>
          <w:sz w:val="24"/>
          <w:szCs w:val="24"/>
        </w:rPr>
        <w:t>Dr. Grace Namwamba</w:t>
      </w:r>
      <w:r w:rsidR="00522267">
        <w:rPr>
          <w:rFonts w:ascii="Times New Roman" w:hAnsi="Times New Roman" w:cs="Times New Roman"/>
          <w:sz w:val="24"/>
          <w:szCs w:val="24"/>
        </w:rPr>
        <w:t xml:space="preserve">, </w:t>
      </w:r>
      <w:r w:rsidRPr="00A5718B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EF2623">
        <w:rPr>
          <w:rFonts w:ascii="Times New Roman" w:hAnsi="Times New Roman" w:cs="Times New Roman"/>
          <w:sz w:val="24"/>
          <w:szCs w:val="24"/>
        </w:rPr>
        <w:t>Chad Lance</w:t>
      </w:r>
    </w:p>
    <w:p w14:paraId="71A6F831" w14:textId="7E67C488" w:rsidR="00B21B70" w:rsidRPr="00EF2623" w:rsidRDefault="00F51877" w:rsidP="005B1C17">
      <w:pPr>
        <w:pStyle w:val="ListParagraph"/>
        <w:numPr>
          <w:ilvl w:val="0"/>
          <w:numId w:val="9"/>
        </w:numPr>
        <w:spacing w:after="0" w:line="240" w:lineRule="auto"/>
        <w:ind w:left="1627" w:hanging="187"/>
        <w:jc w:val="both"/>
        <w:rPr>
          <w:rFonts w:ascii="Times New Roman" w:hAnsi="Times New Roman" w:cs="Times New Roman"/>
          <w:sz w:val="24"/>
          <w:szCs w:val="24"/>
        </w:rPr>
      </w:pPr>
      <w:r w:rsidRPr="00EF2623">
        <w:rPr>
          <w:rFonts w:ascii="Times New Roman" w:hAnsi="Times New Roman" w:cs="Times New Roman"/>
          <w:sz w:val="24"/>
          <w:szCs w:val="24"/>
        </w:rPr>
        <w:t xml:space="preserve">Meeting Adjourned around </w:t>
      </w:r>
      <w:r w:rsidR="00EF2623" w:rsidRPr="00EF2623">
        <w:rPr>
          <w:rFonts w:ascii="Times New Roman" w:hAnsi="Times New Roman" w:cs="Times New Roman"/>
          <w:sz w:val="24"/>
          <w:szCs w:val="24"/>
        </w:rPr>
        <w:t>11:40 am</w:t>
      </w:r>
    </w:p>
    <w:p w14:paraId="2D8C59C0" w14:textId="77777777" w:rsidR="00B21B70" w:rsidRDefault="00B21B70" w:rsidP="005B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BEE97" w14:textId="77777777" w:rsidR="00F85F0B" w:rsidRDefault="00F85F0B" w:rsidP="005B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5F0B" w:rsidSect="00B30A4D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7C9F7" w14:textId="77777777" w:rsidR="007450D1" w:rsidRDefault="007450D1" w:rsidP="007450D1">
      <w:pPr>
        <w:spacing w:after="0" w:line="240" w:lineRule="auto"/>
      </w:pPr>
      <w:r>
        <w:separator/>
      </w:r>
    </w:p>
  </w:endnote>
  <w:endnote w:type="continuationSeparator" w:id="0">
    <w:p w14:paraId="4519CCAC" w14:textId="77777777" w:rsidR="007450D1" w:rsidRDefault="007450D1" w:rsidP="0074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5542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C4BA325" w14:textId="74D2269B" w:rsidR="007450D1" w:rsidRPr="007450D1" w:rsidRDefault="007450D1">
        <w:pPr>
          <w:pStyle w:val="Footer"/>
          <w:jc w:val="right"/>
          <w:rPr>
            <w:rFonts w:ascii="Times New Roman" w:hAnsi="Times New Roman" w:cs="Times New Roman"/>
          </w:rPr>
        </w:pPr>
        <w:r w:rsidRPr="007450D1">
          <w:rPr>
            <w:rFonts w:ascii="Times New Roman" w:hAnsi="Times New Roman" w:cs="Times New Roman"/>
          </w:rPr>
          <w:fldChar w:fldCharType="begin"/>
        </w:r>
        <w:r w:rsidRPr="007450D1">
          <w:rPr>
            <w:rFonts w:ascii="Times New Roman" w:hAnsi="Times New Roman" w:cs="Times New Roman"/>
          </w:rPr>
          <w:instrText xml:space="preserve"> PAGE   \* MERGEFORMAT </w:instrText>
        </w:r>
        <w:r w:rsidRPr="007450D1">
          <w:rPr>
            <w:rFonts w:ascii="Times New Roman" w:hAnsi="Times New Roman" w:cs="Times New Roman"/>
          </w:rPr>
          <w:fldChar w:fldCharType="separate"/>
        </w:r>
        <w:r w:rsidRPr="007450D1">
          <w:rPr>
            <w:rFonts w:ascii="Times New Roman" w:hAnsi="Times New Roman" w:cs="Times New Roman"/>
            <w:noProof/>
          </w:rPr>
          <w:t>2</w:t>
        </w:r>
        <w:r w:rsidRPr="007450D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8FB83FC" w14:textId="77777777" w:rsidR="007450D1" w:rsidRDefault="00745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EFCA0" w14:textId="77777777" w:rsidR="007450D1" w:rsidRDefault="007450D1" w:rsidP="007450D1">
      <w:pPr>
        <w:spacing w:after="0" w:line="240" w:lineRule="auto"/>
      </w:pPr>
      <w:r>
        <w:separator/>
      </w:r>
    </w:p>
  </w:footnote>
  <w:footnote w:type="continuationSeparator" w:id="0">
    <w:p w14:paraId="4B5F6BA0" w14:textId="77777777" w:rsidR="007450D1" w:rsidRDefault="007450D1" w:rsidP="00745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040F"/>
    <w:multiLevelType w:val="hybridMultilevel"/>
    <w:tmpl w:val="D1368600"/>
    <w:lvl w:ilvl="0" w:tplc="82D835F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5D341E"/>
    <w:multiLevelType w:val="hybridMultilevel"/>
    <w:tmpl w:val="78E464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B7ACE5F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03">
      <w:start w:val="1"/>
      <w:numFmt w:val="bullet"/>
      <w:lvlText w:val="o"/>
      <w:lvlJc w:val="left"/>
      <w:pPr>
        <w:ind w:left="162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C0644"/>
    <w:multiLevelType w:val="hybridMultilevel"/>
    <w:tmpl w:val="1AE056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DA2137F"/>
    <w:multiLevelType w:val="hybridMultilevel"/>
    <w:tmpl w:val="C35676CC"/>
    <w:lvl w:ilvl="0" w:tplc="09D8FA40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590E61"/>
    <w:multiLevelType w:val="hybridMultilevel"/>
    <w:tmpl w:val="D54C5298"/>
    <w:lvl w:ilvl="0" w:tplc="F486583C">
      <w:start w:val="2"/>
      <w:numFmt w:val="lowerLetter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685201"/>
    <w:multiLevelType w:val="hybridMultilevel"/>
    <w:tmpl w:val="7BF855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D0C83"/>
    <w:multiLevelType w:val="hybridMultilevel"/>
    <w:tmpl w:val="3CD8AEEA"/>
    <w:lvl w:ilvl="0" w:tplc="B43E2E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02A68"/>
    <w:multiLevelType w:val="hybridMultilevel"/>
    <w:tmpl w:val="1908C3FC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41F45FAC"/>
    <w:multiLevelType w:val="hybridMultilevel"/>
    <w:tmpl w:val="09CE89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D382C05"/>
    <w:multiLevelType w:val="hybridMultilevel"/>
    <w:tmpl w:val="DDEE78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7827120"/>
    <w:multiLevelType w:val="hybridMultilevel"/>
    <w:tmpl w:val="638EB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A7C4A"/>
    <w:multiLevelType w:val="hybridMultilevel"/>
    <w:tmpl w:val="E79CC7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C49193C"/>
    <w:multiLevelType w:val="hybridMultilevel"/>
    <w:tmpl w:val="EDA6AD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E342D2B"/>
    <w:multiLevelType w:val="hybridMultilevel"/>
    <w:tmpl w:val="BFEC3E8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06D778E"/>
    <w:multiLevelType w:val="hybridMultilevel"/>
    <w:tmpl w:val="3052213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35915FB"/>
    <w:multiLevelType w:val="hybridMultilevel"/>
    <w:tmpl w:val="55900C2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A5F17C6"/>
    <w:multiLevelType w:val="hybridMultilevel"/>
    <w:tmpl w:val="5CDE4E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073837"/>
    <w:multiLevelType w:val="hybridMultilevel"/>
    <w:tmpl w:val="4D482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E836C1"/>
    <w:multiLevelType w:val="hybridMultilevel"/>
    <w:tmpl w:val="9C3A07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10"/>
  </w:num>
  <w:num w:numId="5">
    <w:abstractNumId w:val="1"/>
  </w:num>
  <w:num w:numId="6">
    <w:abstractNumId w:val="18"/>
  </w:num>
  <w:num w:numId="7">
    <w:abstractNumId w:val="7"/>
  </w:num>
  <w:num w:numId="8">
    <w:abstractNumId w:val="13"/>
  </w:num>
  <w:num w:numId="9">
    <w:abstractNumId w:val="15"/>
  </w:num>
  <w:num w:numId="10">
    <w:abstractNumId w:val="11"/>
  </w:num>
  <w:num w:numId="11">
    <w:abstractNumId w:val="16"/>
  </w:num>
  <w:num w:numId="12">
    <w:abstractNumId w:val="12"/>
  </w:num>
  <w:num w:numId="13">
    <w:abstractNumId w:val="3"/>
  </w:num>
  <w:num w:numId="14">
    <w:abstractNumId w:val="9"/>
  </w:num>
  <w:num w:numId="15">
    <w:abstractNumId w:val="8"/>
  </w:num>
  <w:num w:numId="16">
    <w:abstractNumId w:val="0"/>
  </w:num>
  <w:num w:numId="17">
    <w:abstractNumId w:val="14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B70"/>
    <w:rsid w:val="0000312F"/>
    <w:rsid w:val="00007E40"/>
    <w:rsid w:val="00011D75"/>
    <w:rsid w:val="0001260F"/>
    <w:rsid w:val="000220C9"/>
    <w:rsid w:val="000232A7"/>
    <w:rsid w:val="00025178"/>
    <w:rsid w:val="00030101"/>
    <w:rsid w:val="00037300"/>
    <w:rsid w:val="000416D2"/>
    <w:rsid w:val="000443B8"/>
    <w:rsid w:val="00050F95"/>
    <w:rsid w:val="000563E0"/>
    <w:rsid w:val="000578DD"/>
    <w:rsid w:val="000623DB"/>
    <w:rsid w:val="00063051"/>
    <w:rsid w:val="00072B36"/>
    <w:rsid w:val="00076CA6"/>
    <w:rsid w:val="000808DC"/>
    <w:rsid w:val="00080CAA"/>
    <w:rsid w:val="00082A83"/>
    <w:rsid w:val="000A2175"/>
    <w:rsid w:val="000B2A05"/>
    <w:rsid w:val="000D1DB4"/>
    <w:rsid w:val="000D474E"/>
    <w:rsid w:val="000D7D51"/>
    <w:rsid w:val="000E2EA4"/>
    <w:rsid w:val="001100D8"/>
    <w:rsid w:val="00120640"/>
    <w:rsid w:val="001209E8"/>
    <w:rsid w:val="0012775D"/>
    <w:rsid w:val="0013133E"/>
    <w:rsid w:val="0013328A"/>
    <w:rsid w:val="001361C1"/>
    <w:rsid w:val="00137465"/>
    <w:rsid w:val="00153E6D"/>
    <w:rsid w:val="00157004"/>
    <w:rsid w:val="00162DEB"/>
    <w:rsid w:val="00167305"/>
    <w:rsid w:val="001675C9"/>
    <w:rsid w:val="00175344"/>
    <w:rsid w:val="00180748"/>
    <w:rsid w:val="00181D76"/>
    <w:rsid w:val="00182EB5"/>
    <w:rsid w:val="00183117"/>
    <w:rsid w:val="00184BDB"/>
    <w:rsid w:val="00186F8A"/>
    <w:rsid w:val="00195E04"/>
    <w:rsid w:val="00197D94"/>
    <w:rsid w:val="001B5B9D"/>
    <w:rsid w:val="001B6036"/>
    <w:rsid w:val="001B64A9"/>
    <w:rsid w:val="001D340B"/>
    <w:rsid w:val="00211067"/>
    <w:rsid w:val="0022273B"/>
    <w:rsid w:val="00232098"/>
    <w:rsid w:val="002469C1"/>
    <w:rsid w:val="002921F2"/>
    <w:rsid w:val="002A272B"/>
    <w:rsid w:val="002A59AD"/>
    <w:rsid w:val="002A5DA1"/>
    <w:rsid w:val="002B7450"/>
    <w:rsid w:val="002C5656"/>
    <w:rsid w:val="002D3ABE"/>
    <w:rsid w:val="002D4F7B"/>
    <w:rsid w:val="002E51A0"/>
    <w:rsid w:val="002F66A6"/>
    <w:rsid w:val="003114A9"/>
    <w:rsid w:val="00312689"/>
    <w:rsid w:val="00356AF4"/>
    <w:rsid w:val="00357920"/>
    <w:rsid w:val="003666B0"/>
    <w:rsid w:val="003709CB"/>
    <w:rsid w:val="00371AC9"/>
    <w:rsid w:val="003731E1"/>
    <w:rsid w:val="00374109"/>
    <w:rsid w:val="00374DD3"/>
    <w:rsid w:val="00383DD1"/>
    <w:rsid w:val="00383DD5"/>
    <w:rsid w:val="003A3EB5"/>
    <w:rsid w:val="003A50BB"/>
    <w:rsid w:val="003B357C"/>
    <w:rsid w:val="003C6874"/>
    <w:rsid w:val="003C749E"/>
    <w:rsid w:val="003C74DE"/>
    <w:rsid w:val="003D429A"/>
    <w:rsid w:val="003D488F"/>
    <w:rsid w:val="003D7B85"/>
    <w:rsid w:val="003E0344"/>
    <w:rsid w:val="003F46B7"/>
    <w:rsid w:val="003F5557"/>
    <w:rsid w:val="004021A7"/>
    <w:rsid w:val="00406A5C"/>
    <w:rsid w:val="00425E48"/>
    <w:rsid w:val="0042648E"/>
    <w:rsid w:val="0044291E"/>
    <w:rsid w:val="0045420D"/>
    <w:rsid w:val="0047180A"/>
    <w:rsid w:val="004723E0"/>
    <w:rsid w:val="00472427"/>
    <w:rsid w:val="004744C9"/>
    <w:rsid w:val="00480F43"/>
    <w:rsid w:val="00484CD5"/>
    <w:rsid w:val="00495B98"/>
    <w:rsid w:val="004A5013"/>
    <w:rsid w:val="004B4A9B"/>
    <w:rsid w:val="004B6187"/>
    <w:rsid w:val="004C45E9"/>
    <w:rsid w:val="004D28A1"/>
    <w:rsid w:val="004D7B46"/>
    <w:rsid w:val="004E2E29"/>
    <w:rsid w:val="004E4504"/>
    <w:rsid w:val="00503B65"/>
    <w:rsid w:val="005130D1"/>
    <w:rsid w:val="005217B0"/>
    <w:rsid w:val="00522267"/>
    <w:rsid w:val="005333A2"/>
    <w:rsid w:val="00550AC8"/>
    <w:rsid w:val="00560198"/>
    <w:rsid w:val="00575F55"/>
    <w:rsid w:val="00576BE1"/>
    <w:rsid w:val="0058119B"/>
    <w:rsid w:val="005816AD"/>
    <w:rsid w:val="005B1C17"/>
    <w:rsid w:val="005B3E9E"/>
    <w:rsid w:val="005C49B0"/>
    <w:rsid w:val="005F01CA"/>
    <w:rsid w:val="005F376A"/>
    <w:rsid w:val="006030ED"/>
    <w:rsid w:val="006073C2"/>
    <w:rsid w:val="00614778"/>
    <w:rsid w:val="00630352"/>
    <w:rsid w:val="00637BA8"/>
    <w:rsid w:val="00653510"/>
    <w:rsid w:val="00660D8F"/>
    <w:rsid w:val="0066690D"/>
    <w:rsid w:val="00681162"/>
    <w:rsid w:val="00692028"/>
    <w:rsid w:val="006A02DE"/>
    <w:rsid w:val="006A071A"/>
    <w:rsid w:val="006A0B76"/>
    <w:rsid w:val="006A31D1"/>
    <w:rsid w:val="006A32B2"/>
    <w:rsid w:val="006B0BA4"/>
    <w:rsid w:val="006B0F89"/>
    <w:rsid w:val="006B1B26"/>
    <w:rsid w:val="006C1CAA"/>
    <w:rsid w:val="006C4904"/>
    <w:rsid w:val="006E76C7"/>
    <w:rsid w:val="007123B2"/>
    <w:rsid w:val="00721213"/>
    <w:rsid w:val="00721925"/>
    <w:rsid w:val="007220C3"/>
    <w:rsid w:val="00723621"/>
    <w:rsid w:val="00723FAD"/>
    <w:rsid w:val="00725002"/>
    <w:rsid w:val="0072519E"/>
    <w:rsid w:val="0073194D"/>
    <w:rsid w:val="00741F48"/>
    <w:rsid w:val="007450D1"/>
    <w:rsid w:val="00747E78"/>
    <w:rsid w:val="00751796"/>
    <w:rsid w:val="00752484"/>
    <w:rsid w:val="007611C4"/>
    <w:rsid w:val="00762468"/>
    <w:rsid w:val="007650BC"/>
    <w:rsid w:val="007801EF"/>
    <w:rsid w:val="007927FD"/>
    <w:rsid w:val="00796F5D"/>
    <w:rsid w:val="007A14E5"/>
    <w:rsid w:val="007A7DF4"/>
    <w:rsid w:val="007B1164"/>
    <w:rsid w:val="007C3700"/>
    <w:rsid w:val="007D56D9"/>
    <w:rsid w:val="00802D67"/>
    <w:rsid w:val="0081082B"/>
    <w:rsid w:val="00816B36"/>
    <w:rsid w:val="00817661"/>
    <w:rsid w:val="008200E9"/>
    <w:rsid w:val="00827975"/>
    <w:rsid w:val="00850864"/>
    <w:rsid w:val="00866B98"/>
    <w:rsid w:val="00873A13"/>
    <w:rsid w:val="008752EF"/>
    <w:rsid w:val="0087766A"/>
    <w:rsid w:val="008A026E"/>
    <w:rsid w:val="008A742E"/>
    <w:rsid w:val="008A767F"/>
    <w:rsid w:val="008B0C27"/>
    <w:rsid w:val="008C1821"/>
    <w:rsid w:val="008C4570"/>
    <w:rsid w:val="008D052E"/>
    <w:rsid w:val="008F08C8"/>
    <w:rsid w:val="008F52F9"/>
    <w:rsid w:val="00907D59"/>
    <w:rsid w:val="009113D8"/>
    <w:rsid w:val="00923FD3"/>
    <w:rsid w:val="0093672C"/>
    <w:rsid w:val="00953718"/>
    <w:rsid w:val="00954FA7"/>
    <w:rsid w:val="0095727A"/>
    <w:rsid w:val="009640E8"/>
    <w:rsid w:val="009728F1"/>
    <w:rsid w:val="00975E1A"/>
    <w:rsid w:val="0098538C"/>
    <w:rsid w:val="009A0D4A"/>
    <w:rsid w:val="009B6BBC"/>
    <w:rsid w:val="009D0FB4"/>
    <w:rsid w:val="009D5E67"/>
    <w:rsid w:val="009E0C45"/>
    <w:rsid w:val="009E13D3"/>
    <w:rsid w:val="009E283C"/>
    <w:rsid w:val="009E73DE"/>
    <w:rsid w:val="009F1286"/>
    <w:rsid w:val="009F2B4C"/>
    <w:rsid w:val="00A15413"/>
    <w:rsid w:val="00A23077"/>
    <w:rsid w:val="00A235AB"/>
    <w:rsid w:val="00A27762"/>
    <w:rsid w:val="00A5718B"/>
    <w:rsid w:val="00A7495F"/>
    <w:rsid w:val="00A84FE3"/>
    <w:rsid w:val="00A92E0B"/>
    <w:rsid w:val="00AA31DB"/>
    <w:rsid w:val="00AA5C44"/>
    <w:rsid w:val="00AB32CD"/>
    <w:rsid w:val="00AB6CFF"/>
    <w:rsid w:val="00AB76EF"/>
    <w:rsid w:val="00AC13A2"/>
    <w:rsid w:val="00AD1727"/>
    <w:rsid w:val="00AF6597"/>
    <w:rsid w:val="00B04164"/>
    <w:rsid w:val="00B109E9"/>
    <w:rsid w:val="00B21B70"/>
    <w:rsid w:val="00B242C1"/>
    <w:rsid w:val="00B30A4D"/>
    <w:rsid w:val="00B36796"/>
    <w:rsid w:val="00B45787"/>
    <w:rsid w:val="00B46CF4"/>
    <w:rsid w:val="00B47C9D"/>
    <w:rsid w:val="00B50FF7"/>
    <w:rsid w:val="00B51346"/>
    <w:rsid w:val="00B62BE1"/>
    <w:rsid w:val="00B64C8B"/>
    <w:rsid w:val="00B661BD"/>
    <w:rsid w:val="00B720E7"/>
    <w:rsid w:val="00B90F6C"/>
    <w:rsid w:val="00B91E25"/>
    <w:rsid w:val="00BB24F4"/>
    <w:rsid w:val="00BE54F5"/>
    <w:rsid w:val="00BE75E2"/>
    <w:rsid w:val="00C04E83"/>
    <w:rsid w:val="00C104CD"/>
    <w:rsid w:val="00C223EA"/>
    <w:rsid w:val="00C31BC8"/>
    <w:rsid w:val="00C324A8"/>
    <w:rsid w:val="00C430CE"/>
    <w:rsid w:val="00C456C3"/>
    <w:rsid w:val="00C47F0F"/>
    <w:rsid w:val="00C51FEC"/>
    <w:rsid w:val="00C71D61"/>
    <w:rsid w:val="00C76284"/>
    <w:rsid w:val="00C819AB"/>
    <w:rsid w:val="00C909E1"/>
    <w:rsid w:val="00CA17E0"/>
    <w:rsid w:val="00CB25AA"/>
    <w:rsid w:val="00CC20A9"/>
    <w:rsid w:val="00CC56F9"/>
    <w:rsid w:val="00CF2A55"/>
    <w:rsid w:val="00CF64D8"/>
    <w:rsid w:val="00D005FA"/>
    <w:rsid w:val="00D17DD0"/>
    <w:rsid w:val="00D2187F"/>
    <w:rsid w:val="00D26951"/>
    <w:rsid w:val="00D34E87"/>
    <w:rsid w:val="00D406F8"/>
    <w:rsid w:val="00D40EFA"/>
    <w:rsid w:val="00D43C40"/>
    <w:rsid w:val="00D44DDE"/>
    <w:rsid w:val="00D61BF0"/>
    <w:rsid w:val="00D7018A"/>
    <w:rsid w:val="00D72A83"/>
    <w:rsid w:val="00D82D27"/>
    <w:rsid w:val="00DA2753"/>
    <w:rsid w:val="00DA414B"/>
    <w:rsid w:val="00DA7E5F"/>
    <w:rsid w:val="00DB0B1E"/>
    <w:rsid w:val="00DB3348"/>
    <w:rsid w:val="00DB3D3F"/>
    <w:rsid w:val="00DB5F35"/>
    <w:rsid w:val="00DC1F1A"/>
    <w:rsid w:val="00DC59DA"/>
    <w:rsid w:val="00DD03C9"/>
    <w:rsid w:val="00DE722D"/>
    <w:rsid w:val="00DE781B"/>
    <w:rsid w:val="00DF09FF"/>
    <w:rsid w:val="00DF56DC"/>
    <w:rsid w:val="00E0009B"/>
    <w:rsid w:val="00E02A64"/>
    <w:rsid w:val="00E04752"/>
    <w:rsid w:val="00E07F36"/>
    <w:rsid w:val="00E14244"/>
    <w:rsid w:val="00E20CBA"/>
    <w:rsid w:val="00E540A9"/>
    <w:rsid w:val="00E5531F"/>
    <w:rsid w:val="00E66641"/>
    <w:rsid w:val="00E66DFE"/>
    <w:rsid w:val="00E701FD"/>
    <w:rsid w:val="00E7209F"/>
    <w:rsid w:val="00E9277F"/>
    <w:rsid w:val="00E96F15"/>
    <w:rsid w:val="00E97202"/>
    <w:rsid w:val="00EA3817"/>
    <w:rsid w:val="00EB61A2"/>
    <w:rsid w:val="00EC3099"/>
    <w:rsid w:val="00ED0DF7"/>
    <w:rsid w:val="00EF2623"/>
    <w:rsid w:val="00EF6D1F"/>
    <w:rsid w:val="00F0052A"/>
    <w:rsid w:val="00F008E4"/>
    <w:rsid w:val="00F103AA"/>
    <w:rsid w:val="00F15B24"/>
    <w:rsid w:val="00F242E7"/>
    <w:rsid w:val="00F27607"/>
    <w:rsid w:val="00F40D2D"/>
    <w:rsid w:val="00F42A73"/>
    <w:rsid w:val="00F43BAD"/>
    <w:rsid w:val="00F4737E"/>
    <w:rsid w:val="00F51877"/>
    <w:rsid w:val="00F75DA8"/>
    <w:rsid w:val="00F85F0B"/>
    <w:rsid w:val="00F86E45"/>
    <w:rsid w:val="00F97D70"/>
    <w:rsid w:val="00FD2270"/>
    <w:rsid w:val="00FD2B9A"/>
    <w:rsid w:val="00FE7466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2FB54"/>
  <w15:chartTrackingRefBased/>
  <w15:docId w15:val="{DD7A578F-AA2C-4374-965D-253767AC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B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F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8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08C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5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D1"/>
  </w:style>
  <w:style w:type="paragraph" w:styleId="Footer">
    <w:name w:val="footer"/>
    <w:basedOn w:val="Normal"/>
    <w:link w:val="FooterChar"/>
    <w:uiPriority w:val="99"/>
    <w:unhideWhenUsed/>
    <w:rsid w:val="00745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Cotton, Corrie P</dc:creator>
  <cp:keywords/>
  <dc:description/>
  <cp:lastModifiedBy>Cotton, Corrie P</cp:lastModifiedBy>
  <cp:revision>13</cp:revision>
  <dcterms:created xsi:type="dcterms:W3CDTF">2024-04-19T17:50:00Z</dcterms:created>
  <dcterms:modified xsi:type="dcterms:W3CDTF">2024-04-19T19:29:00Z</dcterms:modified>
</cp:coreProperties>
</file>