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996A" w14:textId="26984C02" w:rsidR="00025178" w:rsidRDefault="00025178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249B0F" wp14:editId="12493561">
            <wp:simplePos x="0" y="0"/>
            <wp:positionH relativeFrom="margin">
              <wp:posOffset>1628775</wp:posOffset>
            </wp:positionH>
            <wp:positionV relativeFrom="paragraph">
              <wp:posOffset>-330200</wp:posOffset>
            </wp:positionV>
            <wp:extent cx="2677411" cy="13398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11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BEB1A" w14:textId="77777777" w:rsidR="00025178" w:rsidRDefault="00025178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FDC0A" w14:textId="6481A10D" w:rsidR="00025178" w:rsidRDefault="00025178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A1649E" w14:textId="42CC0902" w:rsidR="00025178" w:rsidRDefault="00025178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25E4E" w14:textId="77777777" w:rsidR="00025178" w:rsidRDefault="00025178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68889" w14:textId="449DCE33" w:rsidR="00157004" w:rsidRPr="00B109E9" w:rsidRDefault="000E2EA4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UMES Senate</w:t>
      </w:r>
      <w:r w:rsidR="00B21B70" w:rsidRPr="00B109E9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2B70BA40" w14:textId="066064F9" w:rsidR="00B21B70" w:rsidRDefault="00681162" w:rsidP="00B2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20, 2024</w:t>
      </w:r>
    </w:p>
    <w:p w14:paraId="1EA5F1DC" w14:textId="228B06C1" w:rsidR="002D4F7B" w:rsidRDefault="000E2EA4" w:rsidP="00B2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Frederick Douglas Library Auditorium </w:t>
      </w:r>
    </w:p>
    <w:p w14:paraId="5F3C38C5" w14:textId="77777777" w:rsidR="00B21B70" w:rsidRDefault="00B21B70" w:rsidP="00B2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AD215" w14:textId="77777777" w:rsidR="00B21B70" w:rsidRDefault="00B21B70" w:rsidP="00B2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3A346A" w14:textId="3E703C32" w:rsidR="00B21B70" w:rsidRPr="00B109E9" w:rsidRDefault="00B21B70" w:rsidP="00B109E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109E9">
        <w:rPr>
          <w:rFonts w:ascii="Times New Roman" w:hAnsi="Times New Roman" w:cs="Times New Roman"/>
          <w:b/>
          <w:sz w:val="24"/>
          <w:szCs w:val="24"/>
        </w:rPr>
        <w:t>Welcome and Call to Order</w:t>
      </w:r>
      <w:r w:rsidR="00474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4C9" w:rsidRPr="00F567EE">
        <w:rPr>
          <w:rFonts w:ascii="Times New Roman" w:hAnsi="Times New Roman" w:cs="Times New Roman"/>
          <w:bCs/>
          <w:sz w:val="24"/>
          <w:szCs w:val="24"/>
        </w:rPr>
        <w:t>(</w:t>
      </w:r>
      <w:hyperlink r:id="rId8" w:history="1">
        <w:r w:rsidR="004744C9" w:rsidRPr="0068116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Click Here</w:t>
        </w:r>
      </w:hyperlink>
      <w:r w:rsidR="004744C9" w:rsidRPr="00F567EE">
        <w:rPr>
          <w:rFonts w:ascii="Times New Roman" w:hAnsi="Times New Roman" w:cs="Times New Roman"/>
          <w:bCs/>
          <w:sz w:val="24"/>
          <w:szCs w:val="24"/>
        </w:rPr>
        <w:t xml:space="preserve"> to access the </w:t>
      </w:r>
      <w:r w:rsidR="004744C9">
        <w:rPr>
          <w:rFonts w:ascii="Times New Roman" w:hAnsi="Times New Roman" w:cs="Times New Roman"/>
          <w:bCs/>
          <w:sz w:val="24"/>
          <w:szCs w:val="24"/>
        </w:rPr>
        <w:t>meeting recording</w:t>
      </w:r>
      <w:r w:rsidR="004744C9" w:rsidRPr="00F567EE">
        <w:rPr>
          <w:rFonts w:ascii="Times New Roman" w:hAnsi="Times New Roman" w:cs="Times New Roman"/>
          <w:bCs/>
          <w:sz w:val="24"/>
          <w:szCs w:val="24"/>
        </w:rPr>
        <w:t>)</w:t>
      </w:r>
    </w:p>
    <w:p w14:paraId="12F9969C" w14:textId="147479F8" w:rsidR="00B21B70" w:rsidRPr="004E4504" w:rsidRDefault="00B21B70" w:rsidP="00484CD5">
      <w:pPr>
        <w:pStyle w:val="ListParagraph"/>
        <w:numPr>
          <w:ilvl w:val="0"/>
          <w:numId w:val="2"/>
        </w:numPr>
        <w:spacing w:after="0" w:line="240" w:lineRule="auto"/>
        <w:ind w:left="907" w:hanging="187"/>
        <w:contextualSpacing w:val="0"/>
        <w:rPr>
          <w:rFonts w:ascii="Times New Roman" w:hAnsi="Times New Roman" w:cs="Times New Roman"/>
          <w:sz w:val="24"/>
          <w:szCs w:val="24"/>
        </w:rPr>
      </w:pPr>
      <w:r w:rsidRPr="00B109E9">
        <w:rPr>
          <w:rFonts w:ascii="Times New Roman" w:hAnsi="Times New Roman" w:cs="Times New Roman"/>
          <w:sz w:val="24"/>
          <w:szCs w:val="24"/>
        </w:rPr>
        <w:t xml:space="preserve">Meeting started at </w:t>
      </w:r>
      <w:r w:rsidRPr="004E4504">
        <w:rPr>
          <w:rFonts w:ascii="Times New Roman" w:hAnsi="Times New Roman" w:cs="Times New Roman"/>
          <w:sz w:val="24"/>
          <w:szCs w:val="24"/>
        </w:rPr>
        <w:t>11:0</w:t>
      </w:r>
      <w:r w:rsidR="0081082B">
        <w:rPr>
          <w:rFonts w:ascii="Times New Roman" w:hAnsi="Times New Roman" w:cs="Times New Roman"/>
          <w:sz w:val="24"/>
          <w:szCs w:val="24"/>
        </w:rPr>
        <w:t>3</w:t>
      </w:r>
      <w:r w:rsidRPr="004E4504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0C1398D2" w14:textId="14B55493" w:rsidR="00B21B70" w:rsidRPr="004E4504" w:rsidRDefault="00B21B70" w:rsidP="00484CD5">
      <w:pPr>
        <w:pStyle w:val="ListParagraph"/>
        <w:numPr>
          <w:ilvl w:val="0"/>
          <w:numId w:val="2"/>
        </w:numPr>
        <w:spacing w:after="0" w:line="240" w:lineRule="auto"/>
        <w:ind w:left="907" w:hanging="187"/>
        <w:contextualSpacing w:val="0"/>
        <w:rPr>
          <w:rFonts w:ascii="Times New Roman" w:hAnsi="Times New Roman" w:cs="Times New Roman"/>
          <w:sz w:val="24"/>
          <w:szCs w:val="24"/>
        </w:rPr>
      </w:pPr>
      <w:r w:rsidRPr="004E4504">
        <w:rPr>
          <w:rFonts w:ascii="Times New Roman" w:hAnsi="Times New Roman" w:cs="Times New Roman"/>
          <w:sz w:val="24"/>
          <w:szCs w:val="24"/>
        </w:rPr>
        <w:t xml:space="preserve">Meeting was called to order by Dr. </w:t>
      </w:r>
      <w:r w:rsidR="006C4904">
        <w:rPr>
          <w:rFonts w:ascii="Times New Roman" w:hAnsi="Times New Roman" w:cs="Times New Roman"/>
          <w:sz w:val="24"/>
          <w:szCs w:val="24"/>
        </w:rPr>
        <w:t xml:space="preserve">Leesa </w:t>
      </w:r>
      <w:r w:rsidR="000E2EA4" w:rsidRPr="004E4504">
        <w:rPr>
          <w:rFonts w:ascii="Times New Roman" w:hAnsi="Times New Roman" w:cs="Times New Roman"/>
          <w:sz w:val="24"/>
          <w:szCs w:val="24"/>
        </w:rPr>
        <w:t>Thomas-Banks</w:t>
      </w:r>
    </w:p>
    <w:p w14:paraId="7C6CCEB5" w14:textId="65A54D52" w:rsidR="006E76C7" w:rsidRPr="004E4504" w:rsidRDefault="006E76C7" w:rsidP="00484CD5">
      <w:pPr>
        <w:pStyle w:val="ListParagraph"/>
        <w:numPr>
          <w:ilvl w:val="0"/>
          <w:numId w:val="2"/>
        </w:numPr>
        <w:spacing w:after="0" w:line="240" w:lineRule="auto"/>
        <w:ind w:left="907" w:hanging="187"/>
        <w:contextualSpacing w:val="0"/>
        <w:rPr>
          <w:rFonts w:ascii="Times New Roman" w:hAnsi="Times New Roman" w:cs="Times New Roman"/>
          <w:sz w:val="24"/>
          <w:szCs w:val="24"/>
        </w:rPr>
      </w:pPr>
      <w:r w:rsidRPr="004E4504">
        <w:rPr>
          <w:rFonts w:ascii="Times New Roman" w:hAnsi="Times New Roman" w:cs="Times New Roman"/>
          <w:sz w:val="24"/>
          <w:szCs w:val="24"/>
        </w:rPr>
        <w:t xml:space="preserve">Agenda was approved by </w:t>
      </w:r>
      <w:r w:rsidR="0081082B">
        <w:rPr>
          <w:rFonts w:ascii="Times New Roman" w:hAnsi="Times New Roman" w:cs="Times New Roman"/>
          <w:sz w:val="24"/>
          <w:szCs w:val="24"/>
        </w:rPr>
        <w:t xml:space="preserve">Mr. </w:t>
      </w:r>
      <w:r w:rsidR="006C4904">
        <w:rPr>
          <w:rFonts w:ascii="Times New Roman" w:hAnsi="Times New Roman" w:cs="Times New Roman"/>
          <w:sz w:val="24"/>
          <w:szCs w:val="24"/>
        </w:rPr>
        <w:t xml:space="preserve">Joseph </w:t>
      </w:r>
      <w:r w:rsidR="0081082B">
        <w:rPr>
          <w:rFonts w:ascii="Times New Roman" w:hAnsi="Times New Roman" w:cs="Times New Roman"/>
          <w:sz w:val="24"/>
          <w:szCs w:val="24"/>
        </w:rPr>
        <w:t>Bree</w:t>
      </w:r>
      <w:r w:rsidR="009B6BBC" w:rsidRPr="004E4504">
        <w:rPr>
          <w:rFonts w:ascii="Times New Roman" w:hAnsi="Times New Roman" w:cs="Times New Roman"/>
          <w:sz w:val="24"/>
          <w:szCs w:val="24"/>
        </w:rPr>
        <w:t xml:space="preserve">; </w:t>
      </w:r>
      <w:r w:rsidRPr="004E4504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81082B">
        <w:rPr>
          <w:rFonts w:ascii="Times New Roman" w:hAnsi="Times New Roman" w:cs="Times New Roman"/>
          <w:sz w:val="24"/>
          <w:szCs w:val="24"/>
        </w:rPr>
        <w:t xml:space="preserve">Ms. </w:t>
      </w:r>
      <w:r w:rsidR="006C4904">
        <w:rPr>
          <w:rFonts w:ascii="Times New Roman" w:hAnsi="Times New Roman" w:cs="Times New Roman"/>
          <w:sz w:val="24"/>
          <w:szCs w:val="24"/>
        </w:rPr>
        <w:t xml:space="preserve">Tselate </w:t>
      </w:r>
      <w:r w:rsidR="0081082B">
        <w:rPr>
          <w:rFonts w:ascii="Times New Roman" w:hAnsi="Times New Roman" w:cs="Times New Roman"/>
          <w:sz w:val="24"/>
          <w:szCs w:val="24"/>
        </w:rPr>
        <w:t xml:space="preserve">Talley </w:t>
      </w:r>
    </w:p>
    <w:p w14:paraId="2BB8F01F" w14:textId="62D20410" w:rsidR="002C5656" w:rsidRPr="00B109E9" w:rsidRDefault="0081082B" w:rsidP="00484CD5">
      <w:pPr>
        <w:pStyle w:val="ListParagraph"/>
        <w:numPr>
          <w:ilvl w:val="0"/>
          <w:numId w:val="2"/>
        </w:numPr>
        <w:spacing w:after="0" w:line="240" w:lineRule="auto"/>
        <w:ind w:left="907" w:hanging="18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2C5656" w:rsidRPr="004E4504">
        <w:rPr>
          <w:rFonts w:ascii="Times New Roman" w:hAnsi="Times New Roman" w:cs="Times New Roman"/>
          <w:sz w:val="24"/>
          <w:szCs w:val="24"/>
        </w:rPr>
        <w:t xml:space="preserve">people in-person; </w:t>
      </w:r>
      <w:r>
        <w:rPr>
          <w:rFonts w:ascii="Times New Roman" w:hAnsi="Times New Roman" w:cs="Times New Roman"/>
          <w:sz w:val="24"/>
          <w:szCs w:val="24"/>
        </w:rPr>
        <w:t>56</w:t>
      </w:r>
      <w:r w:rsidR="003C749E">
        <w:rPr>
          <w:rFonts w:ascii="Times New Roman" w:hAnsi="Times New Roman" w:cs="Times New Roman"/>
          <w:sz w:val="24"/>
          <w:szCs w:val="24"/>
        </w:rPr>
        <w:t xml:space="preserve"> </w:t>
      </w:r>
      <w:r w:rsidR="002C5656">
        <w:rPr>
          <w:rFonts w:ascii="Times New Roman" w:hAnsi="Times New Roman" w:cs="Times New Roman"/>
          <w:sz w:val="24"/>
          <w:szCs w:val="24"/>
        </w:rPr>
        <w:t>people online</w:t>
      </w:r>
    </w:p>
    <w:p w14:paraId="66DA61F7" w14:textId="77777777" w:rsidR="00B21B70" w:rsidRPr="00B109E9" w:rsidRDefault="00B21B70" w:rsidP="00B1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D2AFA" w14:textId="0BD9F437" w:rsidR="00B21B70" w:rsidRPr="00B109E9" w:rsidRDefault="00B21B70" w:rsidP="00B109E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09E9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81082B">
        <w:rPr>
          <w:rFonts w:ascii="Times New Roman" w:hAnsi="Times New Roman" w:cs="Times New Roman"/>
          <w:b/>
          <w:sz w:val="24"/>
          <w:szCs w:val="24"/>
        </w:rPr>
        <w:t>December 12, 2023</w:t>
      </w:r>
      <w:r w:rsidRPr="00B109E9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Pr="00B109E9">
        <w:rPr>
          <w:rFonts w:ascii="Times New Roman" w:hAnsi="Times New Roman" w:cs="Times New Roman"/>
          <w:sz w:val="24"/>
          <w:szCs w:val="24"/>
        </w:rPr>
        <w:t xml:space="preserve"> – Motion to approve minutes</w:t>
      </w:r>
    </w:p>
    <w:p w14:paraId="11C6C991" w14:textId="317A6DB8" w:rsidR="00B21B70" w:rsidRPr="009B6BBC" w:rsidRDefault="0081082B" w:rsidP="00484CD5">
      <w:pPr>
        <w:pStyle w:val="ListParagraph"/>
        <w:numPr>
          <w:ilvl w:val="0"/>
          <w:numId w:val="1"/>
        </w:numPr>
        <w:spacing w:after="0" w:line="240" w:lineRule="auto"/>
        <w:ind w:left="907" w:hanging="18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6C4904">
        <w:rPr>
          <w:rFonts w:ascii="Times New Roman" w:hAnsi="Times New Roman" w:cs="Times New Roman"/>
          <w:sz w:val="24"/>
          <w:szCs w:val="24"/>
        </w:rPr>
        <w:t xml:space="preserve">Leesa </w:t>
      </w:r>
      <w:r>
        <w:rPr>
          <w:rFonts w:ascii="Times New Roman" w:hAnsi="Times New Roman" w:cs="Times New Roman"/>
          <w:sz w:val="24"/>
          <w:szCs w:val="24"/>
        </w:rPr>
        <w:t>Thomas</w:t>
      </w:r>
      <w:r w:rsidR="006C4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Banks</w:t>
      </w:r>
      <w:r w:rsidR="00B21B70" w:rsidRPr="00B109E9">
        <w:rPr>
          <w:rFonts w:ascii="Times New Roman" w:hAnsi="Times New Roman" w:cs="Times New Roman"/>
          <w:sz w:val="24"/>
          <w:szCs w:val="24"/>
        </w:rPr>
        <w:t xml:space="preserve"> moved to approve minutes</w:t>
      </w:r>
      <w:r w:rsidR="009B6BBC">
        <w:rPr>
          <w:rFonts w:ascii="Times New Roman" w:hAnsi="Times New Roman" w:cs="Times New Roman"/>
          <w:sz w:val="24"/>
          <w:szCs w:val="24"/>
        </w:rPr>
        <w:t xml:space="preserve">; seconded by </w:t>
      </w:r>
      <w:r w:rsidR="00B21B70" w:rsidRPr="009B6BBC">
        <w:rPr>
          <w:rFonts w:ascii="Times New Roman" w:hAnsi="Times New Roman" w:cs="Times New Roman"/>
          <w:sz w:val="24"/>
          <w:szCs w:val="24"/>
        </w:rPr>
        <w:t xml:space="preserve">Dr. </w:t>
      </w:r>
      <w:r w:rsidR="006C4904">
        <w:rPr>
          <w:rFonts w:ascii="Times New Roman" w:hAnsi="Times New Roman" w:cs="Times New Roman"/>
          <w:sz w:val="24"/>
          <w:szCs w:val="24"/>
        </w:rPr>
        <w:t xml:space="preserve">Reginald </w:t>
      </w:r>
      <w:r w:rsidR="0072519E">
        <w:rPr>
          <w:rFonts w:ascii="Times New Roman" w:hAnsi="Times New Roman" w:cs="Times New Roman"/>
          <w:sz w:val="24"/>
          <w:szCs w:val="24"/>
        </w:rPr>
        <w:t>Garcon</w:t>
      </w:r>
    </w:p>
    <w:p w14:paraId="122F6CDC" w14:textId="77777777" w:rsidR="00B21B70" w:rsidRPr="00B109E9" w:rsidRDefault="00B21B70" w:rsidP="00484CD5">
      <w:pPr>
        <w:pStyle w:val="ListParagraph"/>
        <w:numPr>
          <w:ilvl w:val="0"/>
          <w:numId w:val="1"/>
        </w:numPr>
        <w:spacing w:after="0" w:line="240" w:lineRule="auto"/>
        <w:ind w:left="907" w:hanging="187"/>
        <w:contextualSpacing w:val="0"/>
        <w:rPr>
          <w:rFonts w:ascii="Times New Roman" w:hAnsi="Times New Roman" w:cs="Times New Roman"/>
          <w:sz w:val="24"/>
          <w:szCs w:val="24"/>
        </w:rPr>
      </w:pPr>
      <w:r w:rsidRPr="00B109E9">
        <w:rPr>
          <w:rFonts w:ascii="Times New Roman" w:hAnsi="Times New Roman" w:cs="Times New Roman"/>
          <w:sz w:val="24"/>
          <w:szCs w:val="24"/>
        </w:rPr>
        <w:t>All in favor of approving minutes – None Opposed, No abstention</w:t>
      </w:r>
    </w:p>
    <w:p w14:paraId="406FFBB4" w14:textId="77777777" w:rsidR="00B109E9" w:rsidRPr="00B109E9" w:rsidRDefault="00B109E9" w:rsidP="00B109E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1802AE" w14:textId="77777777" w:rsidR="00B109E9" w:rsidRPr="006C4904" w:rsidRDefault="00B109E9" w:rsidP="00B109E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C4904">
        <w:rPr>
          <w:rFonts w:ascii="Times New Roman" w:hAnsi="Times New Roman" w:cs="Times New Roman"/>
          <w:b/>
          <w:sz w:val="24"/>
          <w:szCs w:val="24"/>
        </w:rPr>
        <w:t>Today’s Business</w:t>
      </w:r>
    </w:p>
    <w:p w14:paraId="6B2BA254" w14:textId="77777777" w:rsidR="00B109E9" w:rsidRDefault="00B109E9" w:rsidP="00B109E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3FF578C" w14:textId="7DBFFA63" w:rsidR="00B109E9" w:rsidRDefault="00B109E9" w:rsidP="00B109E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Updates</w:t>
      </w:r>
      <w:r w:rsidR="007A7DF4">
        <w:rPr>
          <w:rFonts w:ascii="Times New Roman" w:hAnsi="Times New Roman" w:cs="Times New Roman"/>
          <w:b/>
          <w:sz w:val="24"/>
          <w:szCs w:val="24"/>
        </w:rPr>
        <w:t xml:space="preserve"> from the Office of the President</w:t>
      </w:r>
      <w:r w:rsidR="00E5531F">
        <w:rPr>
          <w:rFonts w:ascii="Times New Roman" w:hAnsi="Times New Roman" w:cs="Times New Roman"/>
          <w:b/>
          <w:sz w:val="24"/>
          <w:szCs w:val="24"/>
        </w:rPr>
        <w:t xml:space="preserve"> (Dr. </w:t>
      </w:r>
      <w:r w:rsidR="006C4904">
        <w:rPr>
          <w:rFonts w:ascii="Times New Roman" w:hAnsi="Times New Roman" w:cs="Times New Roman"/>
          <w:b/>
          <w:sz w:val="24"/>
          <w:szCs w:val="24"/>
        </w:rPr>
        <w:t>Heidi Anderson</w:t>
      </w:r>
      <w:r w:rsidR="00E5531F">
        <w:rPr>
          <w:rFonts w:ascii="Times New Roman" w:hAnsi="Times New Roman" w:cs="Times New Roman"/>
          <w:b/>
          <w:sz w:val="24"/>
          <w:szCs w:val="24"/>
        </w:rPr>
        <w:t>)</w:t>
      </w:r>
    </w:p>
    <w:p w14:paraId="3851A30B" w14:textId="37406134" w:rsidR="006C4904" w:rsidRDefault="006C4904" w:rsidP="005217B0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904">
        <w:rPr>
          <w:rFonts w:ascii="Times New Roman" w:hAnsi="Times New Roman" w:cs="Times New Roman"/>
          <w:b/>
          <w:sz w:val="24"/>
          <w:szCs w:val="24"/>
        </w:rPr>
        <w:t>Research Status</w:t>
      </w:r>
      <w:r w:rsidR="00522267" w:rsidRPr="006C49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4904">
        <w:rPr>
          <w:rFonts w:ascii="Times New Roman" w:hAnsi="Times New Roman" w:cs="Times New Roman"/>
          <w:sz w:val="24"/>
          <w:szCs w:val="24"/>
        </w:rPr>
        <w:t>Huron has been reviewing and assisting with our research efforts for several months</w:t>
      </w:r>
      <w:r>
        <w:rPr>
          <w:rFonts w:ascii="Times New Roman" w:hAnsi="Times New Roman" w:cs="Times New Roman"/>
          <w:sz w:val="24"/>
          <w:szCs w:val="24"/>
        </w:rPr>
        <w:t>, and has r</w:t>
      </w:r>
      <w:r w:rsidRPr="006C4904">
        <w:rPr>
          <w:rFonts w:ascii="Times New Roman" w:hAnsi="Times New Roman" w:cs="Times New Roman"/>
          <w:sz w:val="24"/>
          <w:szCs w:val="24"/>
        </w:rPr>
        <w:t>ecommended that we focus more on our research infrastructure including establishing a central-focused approach.</w:t>
      </w:r>
      <w:r>
        <w:rPr>
          <w:rFonts w:ascii="Times New Roman" w:hAnsi="Times New Roman" w:cs="Times New Roman"/>
          <w:sz w:val="24"/>
          <w:szCs w:val="24"/>
        </w:rPr>
        <w:t xml:space="preserve"> Having Research and Graduate School together was a heavy load.  Implemented and reinstated the Acting Vice President for Research position. Dr. Gopalan will serve in this position.</w:t>
      </w:r>
    </w:p>
    <w:p w14:paraId="15796468" w14:textId="77777777" w:rsidR="006C4904" w:rsidRPr="006C4904" w:rsidRDefault="006C4904" w:rsidP="006C490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C4904">
        <w:rPr>
          <w:rFonts w:ascii="Times New Roman" w:hAnsi="Times New Roman" w:cs="Times New Roman"/>
          <w:sz w:val="24"/>
          <w:szCs w:val="24"/>
        </w:rPr>
        <w:t xml:space="preserve">Note:  Several of our USM institutions have recently announced their desire to move the campus from no or R3 research status to R2 (Bowie, Coppin, SU – has received approval for a Graduate School and R2 status). </w:t>
      </w:r>
    </w:p>
    <w:p w14:paraId="3BDDC7CE" w14:textId="77777777" w:rsidR="006C4904" w:rsidRPr="006C4904" w:rsidRDefault="006C4904" w:rsidP="006C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55B9C" w14:textId="05E2473A" w:rsidR="003C749E" w:rsidRPr="0000312F" w:rsidRDefault="006C4904" w:rsidP="0000312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04">
        <w:rPr>
          <w:rFonts w:ascii="Times New Roman" w:hAnsi="Times New Roman" w:cs="Times New Roman"/>
          <w:b/>
          <w:sz w:val="24"/>
          <w:szCs w:val="24"/>
        </w:rPr>
        <w:t>Legislative Session</w:t>
      </w:r>
      <w:r w:rsidR="003C749E" w:rsidRPr="0000312F">
        <w:rPr>
          <w:rFonts w:ascii="Times New Roman" w:hAnsi="Times New Roman" w:cs="Times New Roman"/>
          <w:b/>
          <w:sz w:val="24"/>
          <w:szCs w:val="24"/>
        </w:rPr>
        <w:t>.</w:t>
      </w:r>
      <w:r w:rsidR="00003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12F">
        <w:rPr>
          <w:rFonts w:ascii="Times New Roman" w:hAnsi="Times New Roman" w:cs="Times New Roman"/>
          <w:bCs/>
          <w:sz w:val="24"/>
          <w:szCs w:val="24"/>
        </w:rPr>
        <w:t xml:space="preserve">4 Priorities – 1) 1890, State 1-1 Match, 2) Rest of funding for AgRec building, 3) Carver Hall Renovations, and 4) Phase 2 – School of Veterinary Medicine &amp; Health Professions. </w:t>
      </w:r>
      <w:r w:rsidR="003C749E" w:rsidRPr="000031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D33BD5" w14:textId="26205E6F" w:rsidR="0000312F" w:rsidRDefault="0000312F" w:rsidP="0000312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 Moore is going to double our 1-1 Match; budget will be finalized in April.</w:t>
      </w:r>
    </w:p>
    <w:p w14:paraId="4D219B26" w14:textId="77777777" w:rsidR="005217B0" w:rsidRDefault="0000312F" w:rsidP="005217B0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HBCU Tuition Initiative – UMES &amp; Coppin </w:t>
      </w:r>
      <w:r w:rsidR="005217B0">
        <w:rPr>
          <w:rFonts w:ascii="Times New Roman" w:hAnsi="Times New Roman" w:cs="Times New Roman"/>
          <w:sz w:val="24"/>
          <w:szCs w:val="24"/>
        </w:rPr>
        <w:t xml:space="preserve">will give in-state tuition to students coming from states that do not have an HBCU. </w:t>
      </w:r>
    </w:p>
    <w:p w14:paraId="3895867C" w14:textId="77777777" w:rsidR="005217B0" w:rsidRDefault="005217B0" w:rsidP="005217B0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B0">
        <w:rPr>
          <w:rFonts w:ascii="Times New Roman" w:hAnsi="Times New Roman" w:cs="Times New Roman"/>
          <w:sz w:val="24"/>
          <w:szCs w:val="24"/>
        </w:rPr>
        <w:t>Governor Moore’s new initiative: ENOUGH Act – Engaging Neighborhoods, Organizations, Unions, Government and Households to combat childhood poverty.</w:t>
      </w:r>
    </w:p>
    <w:p w14:paraId="744A2E5B" w14:textId="1F5D4FF9" w:rsidR="006C4904" w:rsidRPr="005217B0" w:rsidRDefault="005217B0" w:rsidP="005217B0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B0">
        <w:rPr>
          <w:rFonts w:ascii="Times New Roman" w:hAnsi="Times New Roman" w:cs="Times New Roman"/>
          <w:sz w:val="24"/>
          <w:szCs w:val="24"/>
        </w:rPr>
        <w:t>President Anderson thanked all faculty and staff for their advocacy efforts as well as releasing our students to participate.</w:t>
      </w:r>
    </w:p>
    <w:p w14:paraId="0EEB15B7" w14:textId="123EFF05" w:rsidR="00B109E9" w:rsidRDefault="00B109E9" w:rsidP="00B109E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Updates</w:t>
      </w:r>
      <w:r w:rsidR="00E07F36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866B98">
        <w:rPr>
          <w:rFonts w:ascii="Times New Roman" w:hAnsi="Times New Roman" w:cs="Times New Roman"/>
          <w:b/>
          <w:sz w:val="24"/>
          <w:szCs w:val="24"/>
        </w:rPr>
        <w:t>rom</w:t>
      </w:r>
      <w:r w:rsidR="00E07F36">
        <w:rPr>
          <w:rFonts w:ascii="Times New Roman" w:hAnsi="Times New Roman" w:cs="Times New Roman"/>
          <w:b/>
          <w:sz w:val="24"/>
          <w:szCs w:val="24"/>
        </w:rPr>
        <w:t xml:space="preserve"> the Office of the Provost</w:t>
      </w:r>
      <w:r w:rsidR="00011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42E">
        <w:rPr>
          <w:rFonts w:ascii="Times New Roman" w:hAnsi="Times New Roman" w:cs="Times New Roman"/>
          <w:b/>
          <w:sz w:val="24"/>
          <w:szCs w:val="24"/>
        </w:rPr>
        <w:t>(</w:t>
      </w:r>
      <w:r w:rsidR="00522267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5217B0">
        <w:rPr>
          <w:rFonts w:ascii="Times New Roman" w:hAnsi="Times New Roman" w:cs="Times New Roman"/>
          <w:b/>
          <w:sz w:val="24"/>
          <w:szCs w:val="24"/>
        </w:rPr>
        <w:t>Rondall Allen</w:t>
      </w:r>
      <w:r w:rsidR="008A742E">
        <w:rPr>
          <w:rFonts w:ascii="Times New Roman" w:hAnsi="Times New Roman" w:cs="Times New Roman"/>
          <w:b/>
          <w:sz w:val="24"/>
          <w:szCs w:val="24"/>
        </w:rPr>
        <w:t>)</w:t>
      </w:r>
    </w:p>
    <w:p w14:paraId="15CA0E21" w14:textId="263CDABB" w:rsidR="005217B0" w:rsidRPr="005217B0" w:rsidRDefault="005217B0" w:rsidP="005217B0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Handbook.</w:t>
      </w:r>
      <w:r>
        <w:rPr>
          <w:rFonts w:ascii="Times New Roman" w:hAnsi="Times New Roman" w:cs="Times New Roman"/>
          <w:bCs/>
          <w:sz w:val="24"/>
          <w:szCs w:val="24"/>
        </w:rPr>
        <w:t xml:space="preserve"> Have two co-chairs – Dr. Lakeisha Harris and Dr. Joyce Bell. Scheduled to have updates done by the end of the spring semester. </w:t>
      </w:r>
    </w:p>
    <w:p w14:paraId="07A00D21" w14:textId="77777777" w:rsidR="005217B0" w:rsidRPr="005217B0" w:rsidRDefault="005217B0" w:rsidP="005217B0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CB5B284" w14:textId="252DA90B" w:rsidR="005217B0" w:rsidRPr="005217B0" w:rsidRDefault="005217B0" w:rsidP="005217B0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Sabbatical Workshop. </w:t>
      </w:r>
      <w:r>
        <w:rPr>
          <w:rFonts w:ascii="Times New Roman" w:hAnsi="Times New Roman" w:cs="Times New Roman"/>
          <w:bCs/>
          <w:sz w:val="24"/>
          <w:szCs w:val="24"/>
        </w:rPr>
        <w:t>February 29</w:t>
      </w:r>
      <w:r w:rsidRPr="005217B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at 11:00 am – Hybrid meeting; will send additional information tomorrow.</w:t>
      </w:r>
    </w:p>
    <w:p w14:paraId="0F776AA1" w14:textId="77777777" w:rsidR="005217B0" w:rsidRPr="005217B0" w:rsidRDefault="005217B0" w:rsidP="005217B0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3BAC729" w14:textId="6E36EC94" w:rsidR="005217B0" w:rsidRDefault="005217B0" w:rsidP="005217B0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Middle States Update. </w:t>
      </w:r>
      <w:r>
        <w:rPr>
          <w:rFonts w:ascii="Times New Roman" w:hAnsi="Times New Roman" w:cs="Times New Roman"/>
          <w:bCs/>
          <w:sz w:val="24"/>
          <w:szCs w:val="24"/>
        </w:rPr>
        <w:t>Thanked faculty and staff; will send our 2</w:t>
      </w:r>
      <w:r w:rsidRPr="005217B0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draft in March for feedback. Middle States visit will be Spring 2025. </w:t>
      </w:r>
    </w:p>
    <w:p w14:paraId="75A4ED80" w14:textId="77777777" w:rsidR="00A235AB" w:rsidRPr="00A235AB" w:rsidRDefault="00A235AB" w:rsidP="00A23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B9590" w14:textId="5789042F" w:rsidR="00CF2A55" w:rsidRDefault="00522267" w:rsidP="00CF2A5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Updates from </w:t>
      </w:r>
      <w:r w:rsidR="005217B0">
        <w:rPr>
          <w:rFonts w:ascii="Times New Roman" w:hAnsi="Times New Roman" w:cs="Times New Roman"/>
          <w:b/>
          <w:sz w:val="24"/>
          <w:szCs w:val="24"/>
        </w:rPr>
        <w:t>Library Standing Committee</w:t>
      </w:r>
      <w:r w:rsidR="00DA275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217B0">
        <w:rPr>
          <w:rFonts w:ascii="Times New Roman" w:hAnsi="Times New Roman" w:cs="Times New Roman"/>
          <w:b/>
          <w:sz w:val="24"/>
          <w:szCs w:val="24"/>
        </w:rPr>
        <w:t>Mr. Joseph Bree &amp; Dr. Carla Sewer</w:t>
      </w:r>
      <w:r w:rsidR="00DA2753">
        <w:rPr>
          <w:rFonts w:ascii="Times New Roman" w:hAnsi="Times New Roman" w:cs="Times New Roman"/>
          <w:b/>
          <w:sz w:val="24"/>
          <w:szCs w:val="24"/>
        </w:rPr>
        <w:t>)</w:t>
      </w:r>
    </w:p>
    <w:p w14:paraId="17146E47" w14:textId="1F42D698" w:rsidR="008C1821" w:rsidRDefault="00DB3D3F" w:rsidP="00B46CF4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Dr. Carla Sewer is Chair of the Senate Library Committee. She is a librarian, has a MS in Library Science, and a Ph.D. in Family Studies. Works in the Department Human Ecology.</w:t>
      </w:r>
    </w:p>
    <w:p w14:paraId="622F3998" w14:textId="419E1C17" w:rsidR="00DB3D3F" w:rsidRDefault="00DB3D3F" w:rsidP="00DB3D3F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Library Strong Event – April 7</w:t>
      </w:r>
      <w:r w:rsidRPr="00DB3D3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13</w:t>
      </w:r>
      <w:r w:rsidRPr="00DB3D3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6A0B76">
        <w:rPr>
          <w:rFonts w:ascii="Times New Roman" w:hAnsi="Times New Roman" w:cs="Times New Roman"/>
          <w:bCs/>
          <w:sz w:val="24"/>
          <w:szCs w:val="24"/>
        </w:rPr>
        <w:t xml:space="preserve">, lots of activities planned to bring students to the library. </w:t>
      </w:r>
    </w:p>
    <w:p w14:paraId="69A881EF" w14:textId="4C21ACD9" w:rsidR="006A0B76" w:rsidRDefault="006A0B76" w:rsidP="00DB3D3F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Committee met on Friday and decided on events.</w:t>
      </w:r>
    </w:p>
    <w:p w14:paraId="42F0EE9A" w14:textId="7D969F05" w:rsidR="006A0B76" w:rsidRDefault="006A0B76" w:rsidP="006A0B76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Library Live</w:t>
      </w:r>
    </w:p>
    <w:p w14:paraId="165F912F" w14:textId="3E467681" w:rsidR="006A0B76" w:rsidRDefault="006A0B76" w:rsidP="006A0B76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Writing Contest (looking to offer prizes)</w:t>
      </w:r>
    </w:p>
    <w:p w14:paraId="303D153F" w14:textId="66BF6260" w:rsidR="006A0B76" w:rsidRDefault="006A0B76" w:rsidP="006A0B76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 Art – have students read books and create art from what they got from the book</w:t>
      </w:r>
    </w:p>
    <w:p w14:paraId="572DE9E5" w14:textId="6E130D0D" w:rsidR="006A0B76" w:rsidRDefault="006A0B76" w:rsidP="006A0B7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Want everyone to bring their ideas; have student representatives on committee</w:t>
      </w:r>
    </w:p>
    <w:p w14:paraId="6BE8A4E1" w14:textId="50581232" w:rsidR="00B46CF4" w:rsidRDefault="00B46CF4" w:rsidP="006A0B7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Dr. Carla Sewer email address – cmsewer@umes.edu</w:t>
      </w:r>
    </w:p>
    <w:p w14:paraId="76F5C1C4" w14:textId="77777777" w:rsidR="00175344" w:rsidRPr="004A5013" w:rsidRDefault="00175344" w:rsidP="00B109E9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73659168" w14:textId="680851CD" w:rsidR="00B109E9" w:rsidRDefault="00B46CF4" w:rsidP="00CF2A5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Updates from Career &amp; Professional Development Center (Ms. Ramona Hart)</w:t>
      </w:r>
    </w:p>
    <w:p w14:paraId="22371352" w14:textId="42F346B1" w:rsidR="004B6187" w:rsidRPr="008F52F9" w:rsidRDefault="004B6187" w:rsidP="008F52F9">
      <w:pPr>
        <w:pStyle w:val="ListParagraph"/>
        <w:numPr>
          <w:ilvl w:val="0"/>
          <w:numId w:val="1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Hart thanked the campus community for supporting the Spring </w:t>
      </w:r>
      <w:r w:rsidR="008F52F9">
        <w:rPr>
          <w:rFonts w:ascii="Times New Roman" w:hAnsi="Times New Roman" w:cs="Times New Roman"/>
          <w:bCs/>
          <w:sz w:val="24"/>
          <w:szCs w:val="24"/>
        </w:rPr>
        <w:t>Expo/Career Fair.</w:t>
      </w:r>
    </w:p>
    <w:p w14:paraId="09EBCC7F" w14:textId="5B9A0782" w:rsidR="008F52F9" w:rsidRPr="008F52F9" w:rsidRDefault="008F52F9" w:rsidP="004B618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Educational Fair at SU – February 28</w:t>
      </w:r>
      <w:r w:rsidRPr="008F52F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1EF472" w14:textId="3BAA68F4" w:rsidR="008F52F9" w:rsidRPr="008F52F9" w:rsidRDefault="008F52F9" w:rsidP="004B618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Met with Ms. Katrina Kelly and Dr. Kawanda Williams and asked what they could do to better serve students and departments. </w:t>
      </w:r>
    </w:p>
    <w:p w14:paraId="13891A35" w14:textId="33A1ED8B" w:rsidR="008F52F9" w:rsidRPr="008F52F9" w:rsidRDefault="008F52F9" w:rsidP="004B618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Center follows the Handshake Platform to connect with students. </w:t>
      </w:r>
    </w:p>
    <w:p w14:paraId="6622CDC7" w14:textId="79D562FF" w:rsidR="008F52F9" w:rsidRDefault="008F52F9" w:rsidP="004B618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Career Center – 2 Locations in the SSC – Suite 2185 and Suite 2102 &amp; 2103</w:t>
      </w:r>
    </w:p>
    <w:p w14:paraId="2E0B9674" w14:textId="77777777" w:rsidR="004B6187" w:rsidRPr="004B6187" w:rsidRDefault="004B6187" w:rsidP="004B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54E8B" w14:textId="5F8B65CA" w:rsidR="004B6187" w:rsidRDefault="004B6187" w:rsidP="00CF2A5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from Counseling Services (Dr. Malkia Johnson) </w:t>
      </w:r>
    </w:p>
    <w:p w14:paraId="1AC6E88F" w14:textId="203FDEFA" w:rsidR="008F52F9" w:rsidRPr="008F52F9" w:rsidRDefault="008F52F9" w:rsidP="008F52F9">
      <w:pPr>
        <w:pStyle w:val="ListParagraph"/>
        <w:numPr>
          <w:ilvl w:val="3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Dr. Johnson introduced the Counseling Services Team who are all licensed clinicians at the highest level.</w:t>
      </w:r>
    </w:p>
    <w:p w14:paraId="4D59E86C" w14:textId="3FABAEF7" w:rsidR="008F52F9" w:rsidRPr="00C430CE" w:rsidRDefault="008F52F9" w:rsidP="008F52F9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Counseling Services </w:t>
      </w:r>
      <w:r w:rsidR="00C430CE">
        <w:rPr>
          <w:rFonts w:ascii="Times New Roman" w:hAnsi="Times New Roman" w:cs="Times New Roman"/>
          <w:bCs/>
          <w:sz w:val="24"/>
          <w:szCs w:val="24"/>
        </w:rPr>
        <w:t>– collaborative approach between counselor and students.</w:t>
      </w:r>
    </w:p>
    <w:p w14:paraId="5E557904" w14:textId="42BB5309" w:rsidR="00C430CE" w:rsidRPr="00C430CE" w:rsidRDefault="00C430CE" w:rsidP="008F52F9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Services are private and confidential; will only share in emergency situations. </w:t>
      </w:r>
    </w:p>
    <w:p w14:paraId="276D4F65" w14:textId="2E59BC24" w:rsidR="00C430CE" w:rsidRPr="00C430CE" w:rsidRDefault="00C430CE" w:rsidP="008F52F9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Offer in-person and virtual services; many students prefer in-person services. </w:t>
      </w:r>
    </w:p>
    <w:p w14:paraId="43938765" w14:textId="0FC81538" w:rsidR="00C430CE" w:rsidRPr="00C430CE" w:rsidRDefault="00C430CE" w:rsidP="008F52F9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Created a Case Management position – Covid was the 1</w:t>
      </w:r>
      <w:r w:rsidRPr="00C430CE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pandemic &amp; mental health was the 2</w:t>
      </w:r>
      <w:r w:rsidRPr="00C430C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pandemic. </w:t>
      </w:r>
    </w:p>
    <w:p w14:paraId="09E2CEDA" w14:textId="382267E9" w:rsidR="00C430CE" w:rsidRPr="00C430CE" w:rsidRDefault="00C430CE" w:rsidP="008F52F9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Have a Mental Health Nurse Practitioner.</w:t>
      </w:r>
    </w:p>
    <w:p w14:paraId="77D29911" w14:textId="0BF7A3E5" w:rsidR="00C430CE" w:rsidRPr="00C430CE" w:rsidRDefault="00C430CE" w:rsidP="00C430CE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Visit to Counseling Services - p</w:t>
      </w:r>
      <w:r w:rsidRPr="00C430CE">
        <w:rPr>
          <w:rFonts w:ascii="Times New Roman" w:hAnsi="Times New Roman" w:cs="Times New Roman"/>
          <w:bCs/>
          <w:sz w:val="24"/>
          <w:szCs w:val="24"/>
        </w:rPr>
        <w:t>rovide a warm welcoming environment that appeals to the five senses.</w:t>
      </w:r>
    </w:p>
    <w:p w14:paraId="36573201" w14:textId="09D93096" w:rsidR="00C430CE" w:rsidRPr="00374109" w:rsidRDefault="00C430CE" w:rsidP="00C430CE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Provide outreach activities in conjunction with other offices on campus</w:t>
      </w:r>
      <w:r w:rsidR="00374109">
        <w:rPr>
          <w:rFonts w:ascii="Times New Roman" w:hAnsi="Times New Roman" w:cs="Times New Roman"/>
          <w:bCs/>
          <w:sz w:val="24"/>
          <w:szCs w:val="24"/>
        </w:rPr>
        <w:t>; want to meet the students where they are.</w:t>
      </w:r>
    </w:p>
    <w:p w14:paraId="6C299BDE" w14:textId="208CD249" w:rsidR="00374109" w:rsidRPr="00374109" w:rsidRDefault="00374109" w:rsidP="00C430CE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Support groups and workshops.</w:t>
      </w:r>
    </w:p>
    <w:p w14:paraId="4DC60340" w14:textId="77777777" w:rsidR="008752EF" w:rsidRPr="008752EF" w:rsidRDefault="00374109" w:rsidP="00C430CE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Want to </w:t>
      </w:r>
      <w:r w:rsidR="008752EF">
        <w:rPr>
          <w:rFonts w:ascii="Times New Roman" w:hAnsi="Times New Roman" w:cs="Times New Roman"/>
          <w:bCs/>
          <w:sz w:val="24"/>
          <w:szCs w:val="24"/>
        </w:rPr>
        <w:t xml:space="preserve">create and pass out handouts/flyers to faculty and staff on </w:t>
      </w:r>
      <w:r>
        <w:rPr>
          <w:rFonts w:ascii="Times New Roman" w:hAnsi="Times New Roman" w:cs="Times New Roman"/>
          <w:bCs/>
          <w:sz w:val="24"/>
          <w:szCs w:val="24"/>
        </w:rPr>
        <w:t xml:space="preserve">Common </w:t>
      </w:r>
      <w:r w:rsidR="008752EF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oncerns of </w:t>
      </w:r>
      <w:r w:rsidR="008752EF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tudents</w:t>
      </w:r>
      <w:r w:rsidR="008752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492635" w14:textId="77777777" w:rsidR="005816AD" w:rsidRPr="005816AD" w:rsidRDefault="008752EF" w:rsidP="00C430CE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Mental Health 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st </w:t>
      </w:r>
      <w:r>
        <w:rPr>
          <w:rFonts w:ascii="Times New Roman" w:hAnsi="Times New Roman" w:cs="Times New Roman"/>
          <w:bCs/>
          <w:sz w:val="24"/>
          <w:szCs w:val="24"/>
        </w:rPr>
        <w:t>Aide Training in May</w:t>
      </w:r>
      <w:r w:rsidR="005816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B24CBE" w14:textId="77777777" w:rsidR="005816AD" w:rsidRPr="005816AD" w:rsidRDefault="005816AD" w:rsidP="00C430CE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New at Counseling Center </w:t>
      </w:r>
    </w:p>
    <w:p w14:paraId="556BFEEE" w14:textId="41F442E4" w:rsidR="00374109" w:rsidRPr="005816AD" w:rsidRDefault="005816AD" w:rsidP="005816AD">
      <w:pPr>
        <w:pStyle w:val="ListParagraph"/>
        <w:numPr>
          <w:ilvl w:val="4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Healthy Hawks Program; 24/7 Support Line – In the moment care – 410-651-HELP (4357)</w:t>
      </w:r>
      <w:r w:rsidR="003741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B6F2FA" w14:textId="49C473B0" w:rsidR="005816AD" w:rsidRPr="005816AD" w:rsidRDefault="005816AD" w:rsidP="005816AD">
      <w:pPr>
        <w:pStyle w:val="ListParagraph"/>
        <w:numPr>
          <w:ilvl w:val="4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Wellness Hub – all services are for students but faculty and staff can access Wellness Hub</w:t>
      </w:r>
    </w:p>
    <w:p w14:paraId="1096F949" w14:textId="7AD9838E" w:rsidR="005816AD" w:rsidRPr="005816AD" w:rsidRDefault="005816AD" w:rsidP="005816AD">
      <w:pPr>
        <w:pStyle w:val="ListParagraph"/>
        <w:numPr>
          <w:ilvl w:val="4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Partnering with Uwill – they also have a wellness hub.</w:t>
      </w:r>
    </w:p>
    <w:p w14:paraId="0598D9FF" w14:textId="5A2BB273" w:rsidR="005816AD" w:rsidRPr="005816AD" w:rsidRDefault="005816AD" w:rsidP="005816AD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Referrals – respond in 24 </w:t>
      </w:r>
      <w:r w:rsidR="006B0BA4">
        <w:rPr>
          <w:rFonts w:ascii="Times New Roman" w:hAnsi="Times New Roman" w:cs="Times New Roman"/>
          <w:bCs/>
          <w:sz w:val="24"/>
          <w:szCs w:val="24"/>
        </w:rPr>
        <w:t>hr.</w:t>
      </w:r>
      <w:r>
        <w:rPr>
          <w:rFonts w:ascii="Times New Roman" w:hAnsi="Times New Roman" w:cs="Times New Roman"/>
          <w:bCs/>
          <w:sz w:val="24"/>
          <w:szCs w:val="24"/>
        </w:rPr>
        <w:t xml:space="preserve"> time period</w:t>
      </w:r>
    </w:p>
    <w:p w14:paraId="4F637D95" w14:textId="23B96584" w:rsidR="005816AD" w:rsidRPr="005816AD" w:rsidRDefault="005816AD" w:rsidP="005816AD">
      <w:pPr>
        <w:pStyle w:val="ListParagraph"/>
        <w:numPr>
          <w:ilvl w:val="4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Walk-in</w:t>
      </w:r>
    </w:p>
    <w:p w14:paraId="1A7850D9" w14:textId="316AEFBF" w:rsidR="005816AD" w:rsidRPr="005816AD" w:rsidRDefault="005816AD" w:rsidP="005816AD">
      <w:pPr>
        <w:pStyle w:val="ListParagraph"/>
        <w:numPr>
          <w:ilvl w:val="4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Call – x6449</w:t>
      </w:r>
    </w:p>
    <w:p w14:paraId="5779EA27" w14:textId="6B1F9CCA" w:rsidR="005816AD" w:rsidRPr="005816AD" w:rsidRDefault="005816AD" w:rsidP="005816AD">
      <w:pPr>
        <w:pStyle w:val="ListParagraph"/>
        <w:numPr>
          <w:ilvl w:val="4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On-line</w:t>
      </w:r>
    </w:p>
    <w:p w14:paraId="7303A6B2" w14:textId="7F424601" w:rsidR="005816AD" w:rsidRPr="005816AD" w:rsidRDefault="005816AD" w:rsidP="005816AD">
      <w:pPr>
        <w:pStyle w:val="ListParagraph"/>
        <w:numPr>
          <w:ilvl w:val="4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call Public Safety if it’s an emergency</w:t>
      </w:r>
    </w:p>
    <w:p w14:paraId="2C849B29" w14:textId="28F345A4" w:rsidR="005816AD" w:rsidRPr="005816AD" w:rsidRDefault="005816AD" w:rsidP="005816AD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Working on plans to bring in some workshops and vendors to help faculty and staff (self-care).</w:t>
      </w:r>
    </w:p>
    <w:p w14:paraId="17C37DF8" w14:textId="07F833F3" w:rsidR="005816AD" w:rsidRPr="005816AD" w:rsidRDefault="005816AD" w:rsidP="005816AD">
      <w:pPr>
        <w:pStyle w:val="ListParagraph"/>
        <w:numPr>
          <w:ilvl w:val="4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 a self-care plan for yourself – take 10 – 15 minutes daily to breathe.</w:t>
      </w:r>
    </w:p>
    <w:p w14:paraId="57EDB7B5" w14:textId="3F410C68" w:rsidR="005816AD" w:rsidRPr="005816AD" w:rsidRDefault="005816AD" w:rsidP="005816AD">
      <w:pPr>
        <w:pStyle w:val="ListParagraph"/>
        <w:numPr>
          <w:ilvl w:val="4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services are for students but the counseling center is working on resources for faculty and staff.</w:t>
      </w:r>
    </w:p>
    <w:p w14:paraId="37D9BA49" w14:textId="07315F1D" w:rsidR="005816AD" w:rsidRPr="005816AD" w:rsidRDefault="005816AD" w:rsidP="005816AD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Counseling Services Website – </w:t>
      </w:r>
      <w:r w:rsidRPr="005816AD">
        <w:rPr>
          <w:rFonts w:ascii="Times New Roman" w:hAnsi="Times New Roman" w:cs="Times New Roman"/>
          <w:bCs/>
          <w:sz w:val="24"/>
          <w:szCs w:val="24"/>
        </w:rPr>
        <w:t>https://wwwcp.umes.edu/counselingservices/</w:t>
      </w:r>
    </w:p>
    <w:p w14:paraId="567DCA78" w14:textId="16103CC6" w:rsidR="005816AD" w:rsidRPr="005816AD" w:rsidRDefault="005816AD" w:rsidP="005816AD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Propel Grant to develop a UMES App that focuses on mental health. </w:t>
      </w:r>
    </w:p>
    <w:p w14:paraId="53497600" w14:textId="77777777" w:rsidR="00B46CF4" w:rsidRPr="00B46CF4" w:rsidRDefault="00B46CF4" w:rsidP="006B0B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CCD102" w14:textId="3C2EAB79" w:rsidR="00B109E9" w:rsidRDefault="00B109E9" w:rsidP="005B1C1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Announcements – All </w:t>
      </w:r>
      <w:r w:rsidR="00F242E7">
        <w:rPr>
          <w:rFonts w:ascii="Times New Roman" w:hAnsi="Times New Roman" w:cs="Times New Roman"/>
          <w:b/>
          <w:sz w:val="24"/>
          <w:szCs w:val="24"/>
        </w:rPr>
        <w:t>Members of Senate</w:t>
      </w:r>
    </w:p>
    <w:p w14:paraId="3BB7E68C" w14:textId="41479D58" w:rsidR="00B109E9" w:rsidRPr="004E4504" w:rsidRDefault="007B1164" w:rsidP="007B116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IRB Fundamentals Workshop will be held tomorrow (February 21</w:t>
      </w:r>
      <w:r w:rsidRPr="007B1164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) from 10:00 – 11:00 am in the EASC Room 1088. </w:t>
      </w:r>
    </w:p>
    <w:p w14:paraId="7C296228" w14:textId="77777777" w:rsidR="004E4504" w:rsidRPr="004E4504" w:rsidRDefault="004E4504" w:rsidP="004E4504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46553" w14:textId="2ECF06CE" w:rsidR="00B109E9" w:rsidRDefault="00B109E9" w:rsidP="005B1C1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8733F60" w14:textId="31E52566" w:rsidR="00F51877" w:rsidRPr="00F51877" w:rsidRDefault="00550AC8" w:rsidP="00F51877">
      <w:pPr>
        <w:pStyle w:val="ListParagraph"/>
        <w:numPr>
          <w:ilvl w:val="0"/>
          <w:numId w:val="9"/>
        </w:numPr>
        <w:spacing w:after="0" w:line="240" w:lineRule="auto"/>
        <w:ind w:left="1627" w:hanging="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18B">
        <w:rPr>
          <w:rFonts w:ascii="Times New Roman" w:hAnsi="Times New Roman" w:cs="Times New Roman"/>
          <w:sz w:val="24"/>
          <w:szCs w:val="24"/>
        </w:rPr>
        <w:t xml:space="preserve">Motion to Adjourn by </w:t>
      </w:r>
      <w:r w:rsidR="007B1164">
        <w:rPr>
          <w:rFonts w:ascii="Times New Roman" w:hAnsi="Times New Roman" w:cs="Times New Roman"/>
          <w:sz w:val="24"/>
          <w:szCs w:val="24"/>
        </w:rPr>
        <w:t>Mr. Joseph Bree</w:t>
      </w:r>
      <w:r w:rsidR="00522267">
        <w:rPr>
          <w:rFonts w:ascii="Times New Roman" w:hAnsi="Times New Roman" w:cs="Times New Roman"/>
          <w:sz w:val="24"/>
          <w:szCs w:val="24"/>
        </w:rPr>
        <w:t xml:space="preserve">, </w:t>
      </w:r>
      <w:r w:rsidRPr="00A5718B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7B1164">
        <w:rPr>
          <w:rFonts w:ascii="Times New Roman" w:hAnsi="Times New Roman" w:cs="Times New Roman"/>
          <w:sz w:val="24"/>
          <w:szCs w:val="24"/>
        </w:rPr>
        <w:t>Dr. Heidi Anderson</w:t>
      </w:r>
    </w:p>
    <w:p w14:paraId="40A56E32" w14:textId="463AB845" w:rsidR="00F51877" w:rsidRPr="00F51877" w:rsidRDefault="00F51877" w:rsidP="00F51877">
      <w:pPr>
        <w:pStyle w:val="ListParagraph"/>
        <w:numPr>
          <w:ilvl w:val="0"/>
          <w:numId w:val="9"/>
        </w:numPr>
        <w:spacing w:after="0" w:line="240" w:lineRule="auto"/>
        <w:ind w:left="1627" w:hanging="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877">
        <w:rPr>
          <w:rFonts w:ascii="Times New Roman" w:hAnsi="Times New Roman" w:cs="Times New Roman"/>
          <w:sz w:val="24"/>
          <w:szCs w:val="24"/>
        </w:rPr>
        <w:t>Meeting Adjourned a</w:t>
      </w:r>
      <w:r>
        <w:rPr>
          <w:rFonts w:ascii="Times New Roman" w:hAnsi="Times New Roman" w:cs="Times New Roman"/>
          <w:sz w:val="24"/>
          <w:szCs w:val="24"/>
        </w:rPr>
        <w:t>round</w:t>
      </w:r>
      <w:r w:rsidRPr="00F51877">
        <w:rPr>
          <w:rFonts w:ascii="Times New Roman" w:hAnsi="Times New Roman" w:cs="Times New Roman"/>
          <w:sz w:val="24"/>
          <w:szCs w:val="24"/>
        </w:rPr>
        <w:t xml:space="preserve"> 12:</w:t>
      </w:r>
      <w:r w:rsidR="007B1164">
        <w:rPr>
          <w:rFonts w:ascii="Times New Roman" w:hAnsi="Times New Roman" w:cs="Times New Roman"/>
          <w:sz w:val="24"/>
          <w:szCs w:val="24"/>
        </w:rPr>
        <w:t>05</w:t>
      </w:r>
      <w:r w:rsidRPr="00F51877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1A6F831" w14:textId="77777777" w:rsidR="00B21B70" w:rsidRDefault="00B21B70" w:rsidP="005B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C59C0" w14:textId="77777777" w:rsidR="00B21B70" w:rsidRDefault="00B21B70" w:rsidP="005B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BEE97" w14:textId="77777777" w:rsidR="00F85F0B" w:rsidRDefault="00F85F0B" w:rsidP="005B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F0B" w:rsidSect="00B30A4D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C9F7" w14:textId="77777777" w:rsidR="007450D1" w:rsidRDefault="007450D1" w:rsidP="007450D1">
      <w:pPr>
        <w:spacing w:after="0" w:line="240" w:lineRule="auto"/>
      </w:pPr>
      <w:r>
        <w:separator/>
      </w:r>
    </w:p>
  </w:endnote>
  <w:endnote w:type="continuationSeparator" w:id="0">
    <w:p w14:paraId="4519CCAC" w14:textId="77777777" w:rsidR="007450D1" w:rsidRDefault="007450D1" w:rsidP="0074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542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C4BA325" w14:textId="74D2269B" w:rsidR="007450D1" w:rsidRPr="007450D1" w:rsidRDefault="007450D1">
        <w:pPr>
          <w:pStyle w:val="Footer"/>
          <w:jc w:val="right"/>
          <w:rPr>
            <w:rFonts w:ascii="Times New Roman" w:hAnsi="Times New Roman" w:cs="Times New Roman"/>
          </w:rPr>
        </w:pPr>
        <w:r w:rsidRPr="007450D1">
          <w:rPr>
            <w:rFonts w:ascii="Times New Roman" w:hAnsi="Times New Roman" w:cs="Times New Roman"/>
          </w:rPr>
          <w:fldChar w:fldCharType="begin"/>
        </w:r>
        <w:r w:rsidRPr="007450D1">
          <w:rPr>
            <w:rFonts w:ascii="Times New Roman" w:hAnsi="Times New Roman" w:cs="Times New Roman"/>
          </w:rPr>
          <w:instrText xml:space="preserve"> PAGE   \* MERGEFORMAT </w:instrText>
        </w:r>
        <w:r w:rsidRPr="007450D1">
          <w:rPr>
            <w:rFonts w:ascii="Times New Roman" w:hAnsi="Times New Roman" w:cs="Times New Roman"/>
          </w:rPr>
          <w:fldChar w:fldCharType="separate"/>
        </w:r>
        <w:r w:rsidRPr="007450D1">
          <w:rPr>
            <w:rFonts w:ascii="Times New Roman" w:hAnsi="Times New Roman" w:cs="Times New Roman"/>
            <w:noProof/>
          </w:rPr>
          <w:t>2</w:t>
        </w:r>
        <w:r w:rsidRPr="007450D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FB83FC" w14:textId="77777777" w:rsidR="007450D1" w:rsidRDefault="00745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FCA0" w14:textId="77777777" w:rsidR="007450D1" w:rsidRDefault="007450D1" w:rsidP="007450D1">
      <w:pPr>
        <w:spacing w:after="0" w:line="240" w:lineRule="auto"/>
      </w:pPr>
      <w:r>
        <w:separator/>
      </w:r>
    </w:p>
  </w:footnote>
  <w:footnote w:type="continuationSeparator" w:id="0">
    <w:p w14:paraId="4B5F6BA0" w14:textId="77777777" w:rsidR="007450D1" w:rsidRDefault="007450D1" w:rsidP="0074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40F"/>
    <w:multiLevelType w:val="hybridMultilevel"/>
    <w:tmpl w:val="D1368600"/>
    <w:lvl w:ilvl="0" w:tplc="82D835F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5D341E"/>
    <w:multiLevelType w:val="hybridMultilevel"/>
    <w:tmpl w:val="78E46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7ACE5F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2137F"/>
    <w:multiLevelType w:val="hybridMultilevel"/>
    <w:tmpl w:val="C35676CC"/>
    <w:lvl w:ilvl="0" w:tplc="09D8FA4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685201"/>
    <w:multiLevelType w:val="hybridMultilevel"/>
    <w:tmpl w:val="7BF85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D0C83"/>
    <w:multiLevelType w:val="hybridMultilevel"/>
    <w:tmpl w:val="3CD8AEEA"/>
    <w:lvl w:ilvl="0" w:tplc="B43E2E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02A68"/>
    <w:multiLevelType w:val="hybridMultilevel"/>
    <w:tmpl w:val="1908C3F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41F45FAC"/>
    <w:multiLevelType w:val="hybridMultilevel"/>
    <w:tmpl w:val="09CE89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382C05"/>
    <w:multiLevelType w:val="hybridMultilevel"/>
    <w:tmpl w:val="DDEE78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827120"/>
    <w:multiLevelType w:val="hybridMultilevel"/>
    <w:tmpl w:val="638E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A7C4A"/>
    <w:multiLevelType w:val="hybridMultilevel"/>
    <w:tmpl w:val="E79CC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49193C"/>
    <w:multiLevelType w:val="hybridMultilevel"/>
    <w:tmpl w:val="EDA6AD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E342D2B"/>
    <w:multiLevelType w:val="hybridMultilevel"/>
    <w:tmpl w:val="BFEC3E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6D778E"/>
    <w:multiLevelType w:val="hybridMultilevel"/>
    <w:tmpl w:val="305221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35915FB"/>
    <w:multiLevelType w:val="hybridMultilevel"/>
    <w:tmpl w:val="55900C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A5F17C6"/>
    <w:multiLevelType w:val="hybridMultilevel"/>
    <w:tmpl w:val="5CDE4E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073837"/>
    <w:multiLevelType w:val="hybridMultilevel"/>
    <w:tmpl w:val="4D482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E836C1"/>
    <w:multiLevelType w:val="hybridMultilevel"/>
    <w:tmpl w:val="9C3A0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8"/>
  </w:num>
  <w:num w:numId="5">
    <w:abstractNumId w:val="1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9"/>
  </w:num>
  <w:num w:numId="11">
    <w:abstractNumId w:val="14"/>
  </w:num>
  <w:num w:numId="12">
    <w:abstractNumId w:val="10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70"/>
    <w:rsid w:val="0000312F"/>
    <w:rsid w:val="00007E40"/>
    <w:rsid w:val="00011D75"/>
    <w:rsid w:val="0001260F"/>
    <w:rsid w:val="000220C9"/>
    <w:rsid w:val="000232A7"/>
    <w:rsid w:val="00025178"/>
    <w:rsid w:val="00030101"/>
    <w:rsid w:val="00037300"/>
    <w:rsid w:val="000416D2"/>
    <w:rsid w:val="000443B8"/>
    <w:rsid w:val="00050F95"/>
    <w:rsid w:val="000563E0"/>
    <w:rsid w:val="000578DD"/>
    <w:rsid w:val="000623DB"/>
    <w:rsid w:val="00063051"/>
    <w:rsid w:val="00072B36"/>
    <w:rsid w:val="00076CA6"/>
    <w:rsid w:val="000808DC"/>
    <w:rsid w:val="00080CAA"/>
    <w:rsid w:val="00082A83"/>
    <w:rsid w:val="000A2175"/>
    <w:rsid w:val="000B2A05"/>
    <w:rsid w:val="000D1DB4"/>
    <w:rsid w:val="000D474E"/>
    <w:rsid w:val="000D7D51"/>
    <w:rsid w:val="000E2EA4"/>
    <w:rsid w:val="001100D8"/>
    <w:rsid w:val="00120640"/>
    <w:rsid w:val="001209E8"/>
    <w:rsid w:val="0012775D"/>
    <w:rsid w:val="0013133E"/>
    <w:rsid w:val="0013328A"/>
    <w:rsid w:val="001361C1"/>
    <w:rsid w:val="00137465"/>
    <w:rsid w:val="00153E6D"/>
    <w:rsid w:val="00157004"/>
    <w:rsid w:val="00162DEB"/>
    <w:rsid w:val="00167305"/>
    <w:rsid w:val="001675C9"/>
    <w:rsid w:val="00175344"/>
    <w:rsid w:val="00180748"/>
    <w:rsid w:val="00181D76"/>
    <w:rsid w:val="00182EB5"/>
    <w:rsid w:val="00183117"/>
    <w:rsid w:val="00186F8A"/>
    <w:rsid w:val="00195E04"/>
    <w:rsid w:val="00197D94"/>
    <w:rsid w:val="001B5B9D"/>
    <w:rsid w:val="001B6036"/>
    <w:rsid w:val="001B64A9"/>
    <w:rsid w:val="001D340B"/>
    <w:rsid w:val="00211067"/>
    <w:rsid w:val="0022273B"/>
    <w:rsid w:val="00232098"/>
    <w:rsid w:val="002469C1"/>
    <w:rsid w:val="002921F2"/>
    <w:rsid w:val="002A272B"/>
    <w:rsid w:val="002A59AD"/>
    <w:rsid w:val="002A5DA1"/>
    <w:rsid w:val="002B7450"/>
    <w:rsid w:val="002C5656"/>
    <w:rsid w:val="002D3ABE"/>
    <w:rsid w:val="002D4F7B"/>
    <w:rsid w:val="002E51A0"/>
    <w:rsid w:val="002F66A6"/>
    <w:rsid w:val="003114A9"/>
    <w:rsid w:val="00312689"/>
    <w:rsid w:val="00357920"/>
    <w:rsid w:val="003666B0"/>
    <w:rsid w:val="003709CB"/>
    <w:rsid w:val="00371AC9"/>
    <w:rsid w:val="003731E1"/>
    <w:rsid w:val="00374109"/>
    <w:rsid w:val="00374DD3"/>
    <w:rsid w:val="00383DD1"/>
    <w:rsid w:val="00383DD5"/>
    <w:rsid w:val="003A50BB"/>
    <w:rsid w:val="003B357C"/>
    <w:rsid w:val="003C6874"/>
    <w:rsid w:val="003C749E"/>
    <w:rsid w:val="003C74DE"/>
    <w:rsid w:val="003D429A"/>
    <w:rsid w:val="003D488F"/>
    <w:rsid w:val="003E0344"/>
    <w:rsid w:val="003F46B7"/>
    <w:rsid w:val="003F5557"/>
    <w:rsid w:val="00406A5C"/>
    <w:rsid w:val="00425E48"/>
    <w:rsid w:val="0042648E"/>
    <w:rsid w:val="0044291E"/>
    <w:rsid w:val="0045420D"/>
    <w:rsid w:val="0047180A"/>
    <w:rsid w:val="004723E0"/>
    <w:rsid w:val="00472427"/>
    <w:rsid w:val="004744C9"/>
    <w:rsid w:val="00480F43"/>
    <w:rsid w:val="00484CD5"/>
    <w:rsid w:val="00495B98"/>
    <w:rsid w:val="004A5013"/>
    <w:rsid w:val="004B4A9B"/>
    <w:rsid w:val="004B6187"/>
    <w:rsid w:val="004C45E9"/>
    <w:rsid w:val="004D28A1"/>
    <w:rsid w:val="004D7B46"/>
    <w:rsid w:val="004E4504"/>
    <w:rsid w:val="00503B65"/>
    <w:rsid w:val="005130D1"/>
    <w:rsid w:val="005217B0"/>
    <w:rsid w:val="00522267"/>
    <w:rsid w:val="005333A2"/>
    <w:rsid w:val="00550AC8"/>
    <w:rsid w:val="00560198"/>
    <w:rsid w:val="00575F55"/>
    <w:rsid w:val="00576BE1"/>
    <w:rsid w:val="0058119B"/>
    <w:rsid w:val="005816AD"/>
    <w:rsid w:val="005B1C17"/>
    <w:rsid w:val="005B3E9E"/>
    <w:rsid w:val="005C49B0"/>
    <w:rsid w:val="005F01CA"/>
    <w:rsid w:val="005F376A"/>
    <w:rsid w:val="006030ED"/>
    <w:rsid w:val="006073C2"/>
    <w:rsid w:val="00614778"/>
    <w:rsid w:val="00630352"/>
    <w:rsid w:val="00637BA8"/>
    <w:rsid w:val="00653510"/>
    <w:rsid w:val="0066690D"/>
    <w:rsid w:val="00681162"/>
    <w:rsid w:val="00692028"/>
    <w:rsid w:val="006A02DE"/>
    <w:rsid w:val="006A071A"/>
    <w:rsid w:val="006A0B76"/>
    <w:rsid w:val="006A31D1"/>
    <w:rsid w:val="006A32B2"/>
    <w:rsid w:val="006B0BA4"/>
    <w:rsid w:val="006B0F89"/>
    <w:rsid w:val="006B1B26"/>
    <w:rsid w:val="006C1CAA"/>
    <w:rsid w:val="006C4904"/>
    <w:rsid w:val="006E76C7"/>
    <w:rsid w:val="007123B2"/>
    <w:rsid w:val="00721213"/>
    <w:rsid w:val="00721925"/>
    <w:rsid w:val="007220C3"/>
    <w:rsid w:val="00723621"/>
    <w:rsid w:val="00723FAD"/>
    <w:rsid w:val="00725002"/>
    <w:rsid w:val="0072519E"/>
    <w:rsid w:val="0073194D"/>
    <w:rsid w:val="00741F48"/>
    <w:rsid w:val="007450D1"/>
    <w:rsid w:val="00747E78"/>
    <w:rsid w:val="00751796"/>
    <w:rsid w:val="00752484"/>
    <w:rsid w:val="007611C4"/>
    <w:rsid w:val="00762468"/>
    <w:rsid w:val="007650BC"/>
    <w:rsid w:val="007801EF"/>
    <w:rsid w:val="00796F5D"/>
    <w:rsid w:val="007A14E5"/>
    <w:rsid w:val="007A7DF4"/>
    <w:rsid w:val="007B1164"/>
    <w:rsid w:val="007C3700"/>
    <w:rsid w:val="007D56D9"/>
    <w:rsid w:val="00802D67"/>
    <w:rsid w:val="0081082B"/>
    <w:rsid w:val="00816B36"/>
    <w:rsid w:val="00817661"/>
    <w:rsid w:val="008200E9"/>
    <w:rsid w:val="00827975"/>
    <w:rsid w:val="00850864"/>
    <w:rsid w:val="00866B98"/>
    <w:rsid w:val="00873A13"/>
    <w:rsid w:val="008752EF"/>
    <w:rsid w:val="0087766A"/>
    <w:rsid w:val="008A026E"/>
    <w:rsid w:val="008A742E"/>
    <w:rsid w:val="008A767F"/>
    <w:rsid w:val="008B0C27"/>
    <w:rsid w:val="008C1821"/>
    <w:rsid w:val="008C4570"/>
    <w:rsid w:val="008D052E"/>
    <w:rsid w:val="008F08C8"/>
    <w:rsid w:val="008F52F9"/>
    <w:rsid w:val="00907D59"/>
    <w:rsid w:val="00923FD3"/>
    <w:rsid w:val="0093672C"/>
    <w:rsid w:val="00953718"/>
    <w:rsid w:val="0095727A"/>
    <w:rsid w:val="009640E8"/>
    <w:rsid w:val="009728F1"/>
    <w:rsid w:val="00975E1A"/>
    <w:rsid w:val="0098538C"/>
    <w:rsid w:val="009A0D4A"/>
    <w:rsid w:val="009B6BBC"/>
    <w:rsid w:val="009D0FB4"/>
    <w:rsid w:val="009D5E67"/>
    <w:rsid w:val="009E0C45"/>
    <w:rsid w:val="009E13D3"/>
    <w:rsid w:val="009E283C"/>
    <w:rsid w:val="009E73DE"/>
    <w:rsid w:val="009F2B4C"/>
    <w:rsid w:val="00A15413"/>
    <w:rsid w:val="00A235AB"/>
    <w:rsid w:val="00A27762"/>
    <w:rsid w:val="00A5718B"/>
    <w:rsid w:val="00A7495F"/>
    <w:rsid w:val="00A84FE3"/>
    <w:rsid w:val="00A92E0B"/>
    <w:rsid w:val="00AA31DB"/>
    <w:rsid w:val="00AA5C44"/>
    <w:rsid w:val="00AB32CD"/>
    <w:rsid w:val="00AB6CFF"/>
    <w:rsid w:val="00AB76EF"/>
    <w:rsid w:val="00AC13A2"/>
    <w:rsid w:val="00AD1727"/>
    <w:rsid w:val="00AF6597"/>
    <w:rsid w:val="00B04164"/>
    <w:rsid w:val="00B109E9"/>
    <w:rsid w:val="00B21B70"/>
    <w:rsid w:val="00B242C1"/>
    <w:rsid w:val="00B30A4D"/>
    <w:rsid w:val="00B36796"/>
    <w:rsid w:val="00B45787"/>
    <w:rsid w:val="00B46CF4"/>
    <w:rsid w:val="00B47C9D"/>
    <w:rsid w:val="00B50FF7"/>
    <w:rsid w:val="00B51346"/>
    <w:rsid w:val="00B62BE1"/>
    <w:rsid w:val="00B64C8B"/>
    <w:rsid w:val="00B661BD"/>
    <w:rsid w:val="00B91E25"/>
    <w:rsid w:val="00BB24F4"/>
    <w:rsid w:val="00BE54F5"/>
    <w:rsid w:val="00BE75E2"/>
    <w:rsid w:val="00C04E83"/>
    <w:rsid w:val="00C104CD"/>
    <w:rsid w:val="00C223EA"/>
    <w:rsid w:val="00C31BC8"/>
    <w:rsid w:val="00C324A8"/>
    <w:rsid w:val="00C430CE"/>
    <w:rsid w:val="00C456C3"/>
    <w:rsid w:val="00C47F0F"/>
    <w:rsid w:val="00C51FEC"/>
    <w:rsid w:val="00C71D61"/>
    <w:rsid w:val="00C76284"/>
    <w:rsid w:val="00C819AB"/>
    <w:rsid w:val="00C909E1"/>
    <w:rsid w:val="00CA17E0"/>
    <w:rsid w:val="00CB25AA"/>
    <w:rsid w:val="00CC20A9"/>
    <w:rsid w:val="00CF2A55"/>
    <w:rsid w:val="00CF64D8"/>
    <w:rsid w:val="00D005FA"/>
    <w:rsid w:val="00D17DD0"/>
    <w:rsid w:val="00D2187F"/>
    <w:rsid w:val="00D26951"/>
    <w:rsid w:val="00D34E87"/>
    <w:rsid w:val="00D406F8"/>
    <w:rsid w:val="00D40EFA"/>
    <w:rsid w:val="00D43C40"/>
    <w:rsid w:val="00D44DDE"/>
    <w:rsid w:val="00D61BF0"/>
    <w:rsid w:val="00D7018A"/>
    <w:rsid w:val="00D72A83"/>
    <w:rsid w:val="00D82D27"/>
    <w:rsid w:val="00DA2753"/>
    <w:rsid w:val="00DA414B"/>
    <w:rsid w:val="00DA7E5F"/>
    <w:rsid w:val="00DB0B1E"/>
    <w:rsid w:val="00DB3348"/>
    <w:rsid w:val="00DB3D3F"/>
    <w:rsid w:val="00DB5F35"/>
    <w:rsid w:val="00DC59DA"/>
    <w:rsid w:val="00DD03C9"/>
    <w:rsid w:val="00DE722D"/>
    <w:rsid w:val="00DE781B"/>
    <w:rsid w:val="00DF09FF"/>
    <w:rsid w:val="00DF56DC"/>
    <w:rsid w:val="00E0009B"/>
    <w:rsid w:val="00E02A64"/>
    <w:rsid w:val="00E04752"/>
    <w:rsid w:val="00E07F36"/>
    <w:rsid w:val="00E14244"/>
    <w:rsid w:val="00E20CBA"/>
    <w:rsid w:val="00E540A9"/>
    <w:rsid w:val="00E5531F"/>
    <w:rsid w:val="00E66641"/>
    <w:rsid w:val="00E66DFE"/>
    <w:rsid w:val="00E701FD"/>
    <w:rsid w:val="00E7209F"/>
    <w:rsid w:val="00E9277F"/>
    <w:rsid w:val="00E96F15"/>
    <w:rsid w:val="00E97202"/>
    <w:rsid w:val="00EA3817"/>
    <w:rsid w:val="00EB61A2"/>
    <w:rsid w:val="00EC3099"/>
    <w:rsid w:val="00ED0DF7"/>
    <w:rsid w:val="00EF6D1F"/>
    <w:rsid w:val="00F0052A"/>
    <w:rsid w:val="00F008E4"/>
    <w:rsid w:val="00F103AA"/>
    <w:rsid w:val="00F15B24"/>
    <w:rsid w:val="00F242E7"/>
    <w:rsid w:val="00F27607"/>
    <w:rsid w:val="00F40D2D"/>
    <w:rsid w:val="00F42A73"/>
    <w:rsid w:val="00F43BAD"/>
    <w:rsid w:val="00F4737E"/>
    <w:rsid w:val="00F51877"/>
    <w:rsid w:val="00F75DA8"/>
    <w:rsid w:val="00F85F0B"/>
    <w:rsid w:val="00F86E45"/>
    <w:rsid w:val="00F97D70"/>
    <w:rsid w:val="00FD2270"/>
    <w:rsid w:val="00FD2B9A"/>
    <w:rsid w:val="00FE7466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FB54"/>
  <w15:chartTrackingRefBased/>
  <w15:docId w15:val="{DD7A578F-AA2C-4374-965D-253767AC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8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8C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D1"/>
  </w:style>
  <w:style w:type="paragraph" w:styleId="Footer">
    <w:name w:val="footer"/>
    <w:basedOn w:val="Normal"/>
    <w:link w:val="FooterChar"/>
    <w:uiPriority w:val="99"/>
    <w:unhideWhenUsed/>
    <w:rsid w:val="0074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BvDGQFAOMBYh8L_kcwGdXoBfbG86D-T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Corrie P</dc:creator>
  <cp:keywords/>
  <dc:description/>
  <cp:lastModifiedBy>Cotton, Corrie P</cp:lastModifiedBy>
  <cp:revision>10</cp:revision>
  <dcterms:created xsi:type="dcterms:W3CDTF">2024-02-21T13:23:00Z</dcterms:created>
  <dcterms:modified xsi:type="dcterms:W3CDTF">2024-02-27T18:19:00Z</dcterms:modified>
</cp:coreProperties>
</file>