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C6" w:rsidRPr="004331C6" w:rsidRDefault="004331C6" w:rsidP="00026F06">
      <w:pPr>
        <w:spacing w:before="120" w:after="120"/>
        <w:jc w:val="center"/>
        <w:rPr>
          <w:rFonts w:ascii="Palatino Linotype" w:hAnsi="Palatino Linotype"/>
          <w:b/>
          <w:szCs w:val="22"/>
        </w:rPr>
      </w:pPr>
      <w:r w:rsidRPr="004331C6">
        <w:rPr>
          <w:rFonts w:ascii="Palatino Linotype" w:hAnsi="Palatino Linotype"/>
          <w:b/>
          <w:szCs w:val="22"/>
        </w:rPr>
        <w:t>Prospective Student Waiver Request</w:t>
      </w:r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Applicant:  </w:t>
      </w:r>
      <w:r>
        <w:rPr>
          <w:rFonts w:ascii="Palatino Linotype" w:hAnsi="Palatino Linotype"/>
          <w:sz w:val="22"/>
          <w:szCs w:val="22"/>
          <w:u w:val="single"/>
        </w:rPr>
        <w:t xml:space="preserve">   </w:t>
      </w:r>
      <w:sdt>
        <w:sdtPr>
          <w:rPr>
            <w:rFonts w:ascii="Palatino Linotype" w:hAnsi="Palatino Linotype"/>
            <w:sz w:val="22"/>
            <w:szCs w:val="22"/>
            <w:u w:val="single"/>
          </w:rPr>
          <w:id w:val="-442700527"/>
          <w:placeholder>
            <w:docPart w:val="DefaultPlaceholder_-1854013440"/>
          </w:placeholder>
          <w:showingPlcHdr/>
          <w:text/>
        </w:sdtPr>
        <w:sdtEndPr/>
        <w:sdtContent>
          <w:r w:rsidRPr="00AB23A0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GPA:  </w:t>
      </w:r>
      <w:sdt>
        <w:sdtPr>
          <w:rPr>
            <w:rFonts w:ascii="Palatino Linotype" w:hAnsi="Palatino Linotype"/>
            <w:sz w:val="22"/>
            <w:szCs w:val="22"/>
          </w:rPr>
          <w:id w:val="42746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ab/>
        <w:t xml:space="preserve">Prerequisite Waiver:  </w:t>
      </w:r>
      <w:sdt>
        <w:sdtPr>
          <w:rPr>
            <w:rFonts w:ascii="Palatino Linotype" w:hAnsi="Palatino Linotype"/>
            <w:sz w:val="22"/>
            <w:szCs w:val="22"/>
          </w:rPr>
          <w:id w:val="-53203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</w:p>
    <w:p w:rsidR="004331C6" w:rsidRPr="00026F06" w:rsidRDefault="004331C6" w:rsidP="00026F06">
      <w:pPr>
        <w:spacing w:line="360" w:lineRule="auto"/>
        <w:rPr>
          <w:rStyle w:val="Strong"/>
        </w:rPr>
      </w:pPr>
      <w:r w:rsidRPr="00026F06">
        <w:rPr>
          <w:rStyle w:val="Strong"/>
        </w:rPr>
        <w:t>GPA Recalculation</w:t>
      </w:r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 the section below, please provide an explanation as to the circumstances of your situation and </w:t>
      </w:r>
      <w:r w:rsidR="003E22C9">
        <w:rPr>
          <w:rFonts w:ascii="Palatino Linotype" w:hAnsi="Palatino Linotype"/>
          <w:sz w:val="22"/>
          <w:szCs w:val="22"/>
        </w:rPr>
        <w:t xml:space="preserve">request to </w:t>
      </w:r>
      <w:r>
        <w:rPr>
          <w:rFonts w:ascii="Palatino Linotype" w:hAnsi="Palatino Linotype"/>
          <w:sz w:val="22"/>
          <w:szCs w:val="22"/>
        </w:rPr>
        <w:t>re-evaluate your transcripts and GPA calculation.</w:t>
      </w:r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1C6" w:rsidTr="004331C6">
        <w:tc>
          <w:tcPr>
            <w:tcW w:w="9350" w:type="dxa"/>
          </w:tcPr>
          <w:sdt>
            <w:sdtPr>
              <w:rPr>
                <w:rFonts w:ascii="Palatino Linotype" w:hAnsi="Palatino Linotype"/>
                <w:sz w:val="22"/>
                <w:szCs w:val="22"/>
              </w:rPr>
              <w:id w:val="-16961532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331C6" w:rsidRDefault="004331C6" w:rsidP="00F377DE">
                <w:pPr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AB23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331C6" w:rsidRDefault="004331C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4331C6" w:rsidRDefault="004331C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4331C6" w:rsidRDefault="004331C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4331C6" w:rsidRDefault="004331C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</w:p>
    <w:p w:rsidR="004331C6" w:rsidRPr="00026F06" w:rsidRDefault="004331C6" w:rsidP="00026F06">
      <w:pPr>
        <w:spacing w:line="360" w:lineRule="auto"/>
        <w:rPr>
          <w:rStyle w:val="Strong"/>
        </w:rPr>
      </w:pPr>
      <w:r w:rsidRPr="00026F06">
        <w:rPr>
          <w:rStyle w:val="Strong"/>
        </w:rPr>
        <w:t>Prerequisite Waiver</w:t>
      </w:r>
    </w:p>
    <w:p w:rsidR="00026F06" w:rsidRPr="004331C6" w:rsidRDefault="00026F06" w:rsidP="00026F0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waiver of the six-year requirement, or grade requirement may be granted, if 1) there is a continuous employment history that would demonstrate knowledge of the course content, or 2) the applicant has a “B” grade or better, within the last six (6) years, in a more advanced course in the same subject. Knowledge-based testing does not satisfy any of the prerequisites.</w:t>
      </w:r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Please check the prerequisite course below </w:t>
      </w:r>
      <w:r w:rsidR="00BA6B51">
        <w:rPr>
          <w:rFonts w:ascii="Palatino Linotype" w:hAnsi="Palatino Linotype"/>
          <w:sz w:val="22"/>
          <w:szCs w:val="22"/>
        </w:rPr>
        <w:t>that requires a waiver</w:t>
      </w:r>
      <w:r>
        <w:rPr>
          <w:rFonts w:ascii="Palatino Linotype" w:hAnsi="Palatino Linotype"/>
          <w:sz w:val="22"/>
          <w:szCs w:val="22"/>
        </w:rPr>
        <w:t>.</w:t>
      </w:r>
    </w:p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A6B51" w:rsidTr="00BA6B51">
        <w:tc>
          <w:tcPr>
            <w:tcW w:w="4585" w:type="dxa"/>
          </w:tcPr>
          <w:p w:rsidR="00BA6B51" w:rsidRDefault="00A93C3C" w:rsidP="00F377DE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2013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Medical Terminology (1)</w:t>
            </w:r>
          </w:p>
        </w:tc>
        <w:tc>
          <w:tcPr>
            <w:tcW w:w="4860" w:type="dxa"/>
          </w:tcPr>
          <w:p w:rsidR="00BA6B51" w:rsidRDefault="00A93C3C" w:rsidP="004331C6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42872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Biology with Lab (4)</w:t>
            </w:r>
          </w:p>
        </w:tc>
      </w:tr>
      <w:tr w:rsidR="00BA6B51" w:rsidTr="00BA6B51">
        <w:tc>
          <w:tcPr>
            <w:tcW w:w="4585" w:type="dxa"/>
          </w:tcPr>
          <w:p w:rsidR="00BA6B51" w:rsidRDefault="00A93C3C" w:rsidP="00BA6B51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1741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Microbiology (3)</w:t>
            </w:r>
          </w:p>
        </w:tc>
        <w:tc>
          <w:tcPr>
            <w:tcW w:w="4860" w:type="dxa"/>
          </w:tcPr>
          <w:p w:rsidR="00BA6B51" w:rsidRDefault="00A93C3C" w:rsidP="00BA6B51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8507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Organic Chemistry with Lab (4)</w:t>
            </w:r>
          </w:p>
        </w:tc>
      </w:tr>
      <w:tr w:rsidR="00BA6B51" w:rsidTr="00BA6B51">
        <w:tc>
          <w:tcPr>
            <w:tcW w:w="4585" w:type="dxa"/>
          </w:tcPr>
          <w:p w:rsidR="00BA6B51" w:rsidRDefault="00A93C3C" w:rsidP="00BA6B51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6714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Human Anatomy/Anatomy &amp; Physiology I (</w:t>
            </w:r>
            <w:r w:rsidR="00F07917">
              <w:rPr>
                <w:rFonts w:ascii="Palatino Linotype" w:hAnsi="Palatino Linotype"/>
                <w:sz w:val="22"/>
                <w:szCs w:val="22"/>
              </w:rPr>
              <w:t>3-</w:t>
            </w:r>
            <w:r w:rsidR="00BA6B51">
              <w:rPr>
                <w:rFonts w:ascii="Palatino Linotype" w:hAnsi="Palatino Linotype"/>
                <w:sz w:val="22"/>
                <w:szCs w:val="22"/>
              </w:rPr>
              <w:t>4)</w:t>
            </w:r>
          </w:p>
        </w:tc>
        <w:tc>
          <w:tcPr>
            <w:tcW w:w="4860" w:type="dxa"/>
          </w:tcPr>
          <w:p w:rsidR="00BA6B51" w:rsidRDefault="00A93C3C" w:rsidP="00BA6B51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8723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2E1485">
              <w:rPr>
                <w:rFonts w:ascii="Palatino Linotype" w:hAnsi="Palatino Linotype"/>
                <w:sz w:val="22"/>
                <w:szCs w:val="22"/>
              </w:rPr>
              <w:t>General</w:t>
            </w:r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Chemistry/Biochemistry w/Lab (4)</w:t>
            </w:r>
          </w:p>
        </w:tc>
      </w:tr>
      <w:tr w:rsidR="00BA6B51" w:rsidTr="00BA6B51">
        <w:tc>
          <w:tcPr>
            <w:tcW w:w="4585" w:type="dxa"/>
          </w:tcPr>
          <w:p w:rsidR="00BA6B51" w:rsidRDefault="00A93C3C" w:rsidP="00BA6B51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9246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Human Physiology/Anatomy &amp; Physiology II (</w:t>
            </w:r>
            <w:r w:rsidR="00F07917">
              <w:rPr>
                <w:rFonts w:ascii="Palatino Linotype" w:hAnsi="Palatino Linotype"/>
                <w:sz w:val="22"/>
                <w:szCs w:val="22"/>
              </w:rPr>
              <w:t>3-</w:t>
            </w:r>
            <w:r w:rsidR="00BA6B51">
              <w:rPr>
                <w:rFonts w:ascii="Palatino Linotype" w:hAnsi="Palatino Linotype"/>
                <w:sz w:val="22"/>
                <w:szCs w:val="22"/>
              </w:rPr>
              <w:t>4)</w:t>
            </w:r>
          </w:p>
        </w:tc>
        <w:tc>
          <w:tcPr>
            <w:tcW w:w="4860" w:type="dxa"/>
          </w:tcPr>
          <w:p w:rsidR="00BA6B51" w:rsidRDefault="00A93C3C" w:rsidP="00BA6B51">
            <w:pPr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3231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51">
              <w:rPr>
                <w:rFonts w:ascii="Palatino Linotype" w:hAnsi="Palatino Linotype"/>
                <w:sz w:val="22"/>
                <w:szCs w:val="22"/>
              </w:rPr>
              <w:t xml:space="preserve">  Psychology (</w:t>
            </w:r>
            <w:r w:rsidR="00F07917">
              <w:rPr>
                <w:rFonts w:ascii="Palatino Linotype" w:hAnsi="Palatino Linotype"/>
                <w:sz w:val="22"/>
                <w:szCs w:val="22"/>
              </w:rPr>
              <w:t>3)</w:t>
            </w:r>
          </w:p>
        </w:tc>
      </w:tr>
    </w:tbl>
    <w:p w:rsidR="004331C6" w:rsidRDefault="004331C6" w:rsidP="00F377DE">
      <w:pPr>
        <w:rPr>
          <w:rFonts w:ascii="Palatino Linotype" w:hAnsi="Palatino Linotype"/>
          <w:sz w:val="22"/>
          <w:szCs w:val="22"/>
        </w:rPr>
      </w:pPr>
    </w:p>
    <w:p w:rsidR="00026F06" w:rsidRDefault="00026F06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 the section below, please </w:t>
      </w:r>
      <w:r w:rsidR="00337B4B">
        <w:rPr>
          <w:rFonts w:ascii="Palatino Linotype" w:hAnsi="Palatino Linotype"/>
          <w:sz w:val="22"/>
          <w:szCs w:val="22"/>
        </w:rPr>
        <w:t>indicate which option from above that you are documenting in your waiver request.</w:t>
      </w:r>
      <w:r w:rsidR="00C954A6">
        <w:rPr>
          <w:rFonts w:ascii="Palatino Linotype" w:hAnsi="Palatino Linotype"/>
          <w:sz w:val="22"/>
          <w:szCs w:val="22"/>
        </w:rPr>
        <w:t xml:space="preserve"> </w:t>
      </w:r>
    </w:p>
    <w:p w:rsidR="00026F06" w:rsidRDefault="00026F06" w:rsidP="00F377DE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6F06" w:rsidTr="00026F06">
        <w:tc>
          <w:tcPr>
            <w:tcW w:w="9350" w:type="dxa"/>
          </w:tcPr>
          <w:p w:rsidR="00026F0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Employment History: (Comparable or complimentary experience – Please explain in detail referencing the prerequisite course.)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id w:val="12943361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954A6" w:rsidRDefault="00C954A6" w:rsidP="00026F06">
                <w:pPr>
                  <w:tabs>
                    <w:tab w:val="center" w:pos="4567"/>
                  </w:tabs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AB23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26F06" w:rsidRDefault="00026F0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Academic History: (Comparable or complimentary experience – Please explain in detail referencing the prerequisite course.)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id w:val="2819219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954A6" w:rsidRDefault="00C954A6" w:rsidP="00026F06">
                <w:pPr>
                  <w:tabs>
                    <w:tab w:val="center" w:pos="4567"/>
                  </w:tabs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AB23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Awards/Services/Recognitions: (If they support your explanation)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id w:val="255411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954A6" w:rsidRDefault="00C954A6" w:rsidP="00026F06">
                <w:pPr>
                  <w:tabs>
                    <w:tab w:val="center" w:pos="4567"/>
                  </w:tabs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AB23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C954A6" w:rsidRDefault="00C954A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026F06" w:rsidRDefault="00026F06" w:rsidP="00026F06">
            <w:pPr>
              <w:tabs>
                <w:tab w:val="center" w:pos="4567"/>
              </w:tabs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26F06" w:rsidRDefault="00026F06" w:rsidP="00F377DE">
      <w:pPr>
        <w:rPr>
          <w:rFonts w:ascii="Palatino Linotype" w:hAnsi="Palatino Linotype"/>
          <w:sz w:val="22"/>
          <w:szCs w:val="22"/>
        </w:rPr>
      </w:pPr>
    </w:p>
    <w:p w:rsidR="00026F06" w:rsidRDefault="00026F06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provide any additional documentation to support your explanation.</w:t>
      </w:r>
    </w:p>
    <w:p w:rsidR="00D21BD8" w:rsidRDefault="00D21BD8" w:rsidP="00F377DE">
      <w:pPr>
        <w:rPr>
          <w:rFonts w:ascii="Palatino Linotype" w:hAnsi="Palatino Linotype"/>
          <w:sz w:val="22"/>
          <w:szCs w:val="22"/>
        </w:rPr>
      </w:pPr>
    </w:p>
    <w:p w:rsidR="00D21BD8" w:rsidRDefault="00D21BD8" w:rsidP="00F377DE">
      <w:pPr>
        <w:rPr>
          <w:rFonts w:ascii="Palatino Linotype" w:hAnsi="Palatino Linotype"/>
          <w:sz w:val="22"/>
          <w:szCs w:val="22"/>
        </w:rPr>
      </w:pPr>
    </w:p>
    <w:p w:rsidR="00D21BD8" w:rsidRDefault="00D21BD8" w:rsidP="00F377DE">
      <w:pPr>
        <w:rPr>
          <w:rFonts w:ascii="Palatino Linotype" w:hAnsi="Palatino Linotype"/>
          <w:sz w:val="22"/>
          <w:szCs w:val="22"/>
        </w:rPr>
      </w:pPr>
    </w:p>
    <w:p w:rsidR="00D21BD8" w:rsidRDefault="00D21BD8" w:rsidP="00F377D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:rsidR="00D21BD8" w:rsidRPr="00D21BD8" w:rsidRDefault="00D21BD8" w:rsidP="00F377DE">
      <w:pPr>
        <w:rPr>
          <w:rFonts w:ascii="Palatino Linotype" w:hAnsi="Palatino Linotype"/>
          <w:sz w:val="18"/>
          <w:szCs w:val="22"/>
        </w:rPr>
      </w:pPr>
      <w:r w:rsidRPr="00D21BD8">
        <w:rPr>
          <w:rFonts w:ascii="Palatino Linotype" w:hAnsi="Palatino Linotype"/>
          <w:sz w:val="18"/>
          <w:szCs w:val="22"/>
        </w:rPr>
        <w:t>Student Signature</w:t>
      </w:r>
      <w:r w:rsidRPr="00D21BD8">
        <w:rPr>
          <w:rFonts w:ascii="Palatino Linotype" w:hAnsi="Palatino Linotype"/>
          <w:sz w:val="18"/>
          <w:szCs w:val="22"/>
        </w:rPr>
        <w:tab/>
      </w:r>
      <w:r w:rsidRPr="00D21BD8">
        <w:rPr>
          <w:rFonts w:ascii="Palatino Linotype" w:hAnsi="Palatino Linotype"/>
          <w:sz w:val="18"/>
          <w:szCs w:val="22"/>
        </w:rPr>
        <w:tab/>
      </w:r>
      <w:r w:rsidRPr="00D21BD8">
        <w:rPr>
          <w:rFonts w:ascii="Palatino Linotype" w:hAnsi="Palatino Linotype"/>
          <w:sz w:val="18"/>
          <w:szCs w:val="22"/>
        </w:rPr>
        <w:tab/>
      </w:r>
      <w:r w:rsidRPr="00D21BD8">
        <w:rPr>
          <w:rFonts w:ascii="Palatino Linotype" w:hAnsi="Palatino Linotype"/>
          <w:sz w:val="18"/>
          <w:szCs w:val="22"/>
        </w:rPr>
        <w:tab/>
      </w:r>
      <w:r>
        <w:rPr>
          <w:rFonts w:ascii="Palatino Linotype" w:hAnsi="Palatino Linotype"/>
          <w:sz w:val="18"/>
          <w:szCs w:val="22"/>
        </w:rPr>
        <w:tab/>
      </w:r>
      <w:r w:rsidRPr="00D21BD8">
        <w:rPr>
          <w:rFonts w:ascii="Palatino Linotype" w:hAnsi="Palatino Linotype"/>
          <w:sz w:val="18"/>
          <w:szCs w:val="22"/>
        </w:rPr>
        <w:tab/>
        <w:t>Date</w:t>
      </w:r>
    </w:p>
    <w:p w:rsidR="00026F06" w:rsidRDefault="00026F06" w:rsidP="00F377DE">
      <w:pPr>
        <w:rPr>
          <w:rFonts w:ascii="Palatino Linotype" w:hAnsi="Palatino Linotype"/>
          <w:sz w:val="22"/>
          <w:szCs w:val="22"/>
        </w:rPr>
      </w:pPr>
    </w:p>
    <w:p w:rsidR="00026F06" w:rsidRDefault="00026F06" w:rsidP="00026F06">
      <w:pPr>
        <w:pBdr>
          <w:top w:val="thinThickSmallGap" w:sz="24" w:space="1" w:color="822433"/>
        </w:pBd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6F06" w:rsidTr="00026F06">
        <w:tc>
          <w:tcPr>
            <w:tcW w:w="9350" w:type="dxa"/>
            <w:gridSpan w:val="3"/>
            <w:shd w:val="clear" w:color="auto" w:fill="822433"/>
          </w:tcPr>
          <w:p w:rsidR="00026F06" w:rsidRPr="00026F06" w:rsidRDefault="00026F06" w:rsidP="00F377DE">
            <w:pPr>
              <w:rPr>
                <w:rFonts w:ascii="Palatino Linotype" w:hAnsi="Palatino Linotype"/>
                <w:b/>
                <w:color w:val="FFFFFF" w:themeColor="background1"/>
                <w:szCs w:val="22"/>
              </w:rPr>
            </w:pPr>
            <w:r w:rsidRPr="00026F06">
              <w:rPr>
                <w:rFonts w:ascii="Palatino Linotype" w:hAnsi="Palatino Linotype"/>
                <w:b/>
                <w:color w:val="FFFFFF" w:themeColor="background1"/>
                <w:szCs w:val="22"/>
              </w:rPr>
              <w:t>PA Program Use Only</w:t>
            </w:r>
          </w:p>
        </w:tc>
      </w:tr>
      <w:tr w:rsidR="00026F06" w:rsidTr="00026F06">
        <w:tc>
          <w:tcPr>
            <w:tcW w:w="3116" w:type="dxa"/>
          </w:tcPr>
          <w:p w:rsidR="00026F06" w:rsidRDefault="00026F06" w:rsidP="00026F0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Program Receipt:</w:t>
            </w:r>
          </w:p>
        </w:tc>
        <w:tc>
          <w:tcPr>
            <w:tcW w:w="3117" w:type="dxa"/>
          </w:tcPr>
          <w:p w:rsidR="00026F06" w:rsidRDefault="00026F06" w:rsidP="00026F0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Decision:</w:t>
            </w:r>
          </w:p>
        </w:tc>
        <w:tc>
          <w:tcPr>
            <w:tcW w:w="3117" w:type="dxa"/>
          </w:tcPr>
          <w:p w:rsidR="00026F06" w:rsidRDefault="00026F06" w:rsidP="00026F0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Notification:</w:t>
            </w:r>
          </w:p>
        </w:tc>
      </w:tr>
      <w:tr w:rsidR="00026F06" w:rsidTr="00026F06">
        <w:trPr>
          <w:trHeight w:val="576"/>
        </w:trPr>
        <w:tc>
          <w:tcPr>
            <w:tcW w:w="3116" w:type="dxa"/>
          </w:tcPr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17" w:type="dxa"/>
          </w:tcPr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17" w:type="dxa"/>
          </w:tcPr>
          <w:p w:rsidR="00026F06" w:rsidRDefault="00026F06" w:rsidP="00F377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26F06" w:rsidRPr="004331C6" w:rsidRDefault="00026F06" w:rsidP="00F377DE">
      <w:pPr>
        <w:rPr>
          <w:rFonts w:ascii="Palatino Linotype" w:hAnsi="Palatino Linotype"/>
          <w:sz w:val="22"/>
          <w:szCs w:val="22"/>
        </w:rPr>
      </w:pPr>
    </w:p>
    <w:sectPr w:rsidR="00026F06" w:rsidRPr="004331C6" w:rsidSect="00026F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3C" w:rsidRDefault="00A93C3C">
      <w:r>
        <w:separator/>
      </w:r>
    </w:p>
  </w:endnote>
  <w:endnote w:type="continuationSeparator" w:id="0">
    <w:p w:rsidR="00A93C3C" w:rsidRDefault="00A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EF" w:rsidRDefault="006031B0" w:rsidP="005F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E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2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A5EEF" w:rsidRDefault="005A5EEF" w:rsidP="00331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20" w:rsidRDefault="00895F20" w:rsidP="00895F20">
    <w:pPr>
      <w:pStyle w:val="Footer"/>
      <w:pBdr>
        <w:top w:val="single" w:sz="12" w:space="1" w:color="822433"/>
      </w:pBdr>
      <w:jc w:val="center"/>
      <w:rPr>
        <w:rFonts w:ascii="Palatino Linotype" w:hAnsi="Palatino Linotype"/>
        <w:color w:val="822433"/>
        <w:sz w:val="20"/>
      </w:rPr>
    </w:pPr>
  </w:p>
  <w:p w:rsidR="00895F20" w:rsidRPr="008B69C3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>11868 Academic Oval ~ Hazel Hall, Suite 1062 ~ Princess Anne, MD  21852</w:t>
    </w:r>
  </w:p>
  <w:p w:rsidR="005A5EEF" w:rsidRPr="00895F20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 xml:space="preserve">Phone:  (410) 651-8452 ~ Fax:  (410) 651-7586 ~ </w:t>
    </w:r>
    <w:hyperlink r:id="rId1" w:history="1">
      <w:r w:rsidRPr="008B69C3">
        <w:rPr>
          <w:rStyle w:val="Hyperlink"/>
          <w:rFonts w:ascii="Palatino Linotype" w:hAnsi="Palatino Linotype"/>
          <w:sz w:val="20"/>
        </w:rPr>
        <w:t>www.umes.edu/PA</w:t>
      </w:r>
    </w:hyperlink>
    <w:r w:rsidRPr="008B69C3">
      <w:rPr>
        <w:rFonts w:ascii="Palatino Linotype" w:hAnsi="Palatino Linotype"/>
        <w:color w:val="822433"/>
        <w:sz w:val="20"/>
      </w:rPr>
      <w:t xml:space="preserve"> ~ </w:t>
    </w:r>
    <w:hyperlink r:id="rId2" w:history="1">
      <w:r w:rsidRPr="008B69C3">
        <w:rPr>
          <w:rStyle w:val="Hyperlink"/>
          <w:rFonts w:ascii="Palatino Linotype" w:hAnsi="Palatino Linotype"/>
          <w:sz w:val="20"/>
        </w:rPr>
        <w:t>PADept@umes.edu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3C" w:rsidRDefault="00A93C3C">
      <w:r>
        <w:separator/>
      </w:r>
    </w:p>
  </w:footnote>
  <w:footnote w:type="continuationSeparator" w:id="0">
    <w:p w:rsidR="00A93C3C" w:rsidRDefault="00A9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06" w:rsidRDefault="00026F0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FFB4FF" wp14:editId="5FCF669D">
          <wp:simplePos x="0" y="0"/>
          <wp:positionH relativeFrom="margin">
            <wp:align>left</wp:align>
          </wp:positionH>
          <wp:positionV relativeFrom="margin">
            <wp:posOffset>-1127760</wp:posOffset>
          </wp:positionV>
          <wp:extent cx="166179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S Ha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F06" w:rsidRPr="00026F06" w:rsidRDefault="00026F06" w:rsidP="00026F06">
    <w:pPr>
      <w:pStyle w:val="Header"/>
      <w:jc w:val="right"/>
      <w:rPr>
        <w:rFonts w:ascii="Palatino Linotype" w:hAnsi="Palatino Linotype"/>
        <w:sz w:val="22"/>
      </w:rPr>
    </w:pPr>
    <w:r w:rsidRPr="00026F06">
      <w:rPr>
        <w:rFonts w:ascii="Palatino Linotype" w:hAnsi="Palatino Linotype"/>
        <w:sz w:val="22"/>
      </w:rPr>
      <w:t>Prospective Student Waiver Request</w:t>
    </w:r>
  </w:p>
  <w:p w:rsidR="00026F06" w:rsidRPr="00026F06" w:rsidRDefault="00D21BD8" w:rsidP="00026F06">
    <w:pPr>
      <w:pStyle w:val="Header"/>
      <w:jc w:val="right"/>
      <w:rPr>
        <w:rFonts w:ascii="Palatino Linotype" w:hAnsi="Palatino Linotype"/>
        <w:sz w:val="22"/>
      </w:rPr>
    </w:pPr>
    <w:r w:rsidRPr="00D21BD8">
      <w:rPr>
        <w:rFonts w:ascii="Palatino Linotype" w:hAnsi="Palatino Linotype"/>
        <w:sz w:val="22"/>
      </w:rPr>
      <w:t xml:space="preserve">Page </w:t>
    </w:r>
    <w:r w:rsidRPr="00D21BD8">
      <w:rPr>
        <w:rFonts w:ascii="Palatino Linotype" w:hAnsi="Palatino Linotype"/>
        <w:b/>
        <w:bCs/>
        <w:sz w:val="22"/>
      </w:rPr>
      <w:fldChar w:fldCharType="begin"/>
    </w:r>
    <w:r w:rsidRPr="00D21BD8">
      <w:rPr>
        <w:rFonts w:ascii="Palatino Linotype" w:hAnsi="Palatino Linotype"/>
        <w:b/>
        <w:bCs/>
        <w:sz w:val="22"/>
      </w:rPr>
      <w:instrText xml:space="preserve"> PAGE  \* Arabic  \* MERGEFORMAT </w:instrText>
    </w:r>
    <w:r w:rsidRPr="00D21BD8">
      <w:rPr>
        <w:rFonts w:ascii="Palatino Linotype" w:hAnsi="Palatino Linotype"/>
        <w:b/>
        <w:bCs/>
        <w:sz w:val="22"/>
      </w:rPr>
      <w:fldChar w:fldCharType="separate"/>
    </w:r>
    <w:r w:rsidR="003E22C9">
      <w:rPr>
        <w:rFonts w:ascii="Palatino Linotype" w:hAnsi="Palatino Linotype"/>
        <w:b/>
        <w:bCs/>
        <w:noProof/>
        <w:sz w:val="22"/>
      </w:rPr>
      <w:t>2</w:t>
    </w:r>
    <w:r w:rsidRPr="00D21BD8">
      <w:rPr>
        <w:rFonts w:ascii="Palatino Linotype" w:hAnsi="Palatino Linotype"/>
        <w:b/>
        <w:bCs/>
        <w:sz w:val="22"/>
      </w:rPr>
      <w:fldChar w:fldCharType="end"/>
    </w:r>
    <w:r w:rsidRPr="00D21BD8">
      <w:rPr>
        <w:rFonts w:ascii="Palatino Linotype" w:hAnsi="Palatino Linotype"/>
        <w:sz w:val="22"/>
      </w:rPr>
      <w:t xml:space="preserve"> of </w:t>
    </w:r>
    <w:r w:rsidRPr="00D21BD8">
      <w:rPr>
        <w:rFonts w:ascii="Palatino Linotype" w:hAnsi="Palatino Linotype"/>
        <w:b/>
        <w:bCs/>
        <w:sz w:val="22"/>
      </w:rPr>
      <w:fldChar w:fldCharType="begin"/>
    </w:r>
    <w:r w:rsidRPr="00D21BD8">
      <w:rPr>
        <w:rFonts w:ascii="Palatino Linotype" w:hAnsi="Palatino Linotype"/>
        <w:b/>
        <w:bCs/>
        <w:sz w:val="22"/>
      </w:rPr>
      <w:instrText xml:space="preserve"> NUMPAGES  \* Arabic  \* MERGEFORMAT </w:instrText>
    </w:r>
    <w:r w:rsidRPr="00D21BD8">
      <w:rPr>
        <w:rFonts w:ascii="Palatino Linotype" w:hAnsi="Palatino Linotype"/>
        <w:b/>
        <w:bCs/>
        <w:sz w:val="22"/>
      </w:rPr>
      <w:fldChar w:fldCharType="separate"/>
    </w:r>
    <w:r w:rsidR="003E22C9">
      <w:rPr>
        <w:rFonts w:ascii="Palatino Linotype" w:hAnsi="Palatino Linotype"/>
        <w:b/>
        <w:bCs/>
        <w:noProof/>
        <w:sz w:val="22"/>
      </w:rPr>
      <w:t>2</w:t>
    </w:r>
    <w:r w:rsidRPr="00D21BD8">
      <w:rPr>
        <w:rFonts w:ascii="Palatino Linotype" w:hAnsi="Palatino Linotype"/>
        <w:b/>
        <w:bCs/>
        <w:sz w:val="22"/>
      </w:rPr>
      <w:fldChar w:fldCharType="end"/>
    </w:r>
  </w:p>
  <w:p w:rsidR="00026F06" w:rsidRDefault="00026F06">
    <w:pPr>
      <w:pStyle w:val="Header"/>
    </w:pPr>
  </w:p>
  <w:p w:rsidR="00026F06" w:rsidRDefault="00026F06">
    <w:pPr>
      <w:pStyle w:val="Header"/>
    </w:pPr>
  </w:p>
  <w:p w:rsidR="00026F06" w:rsidRDefault="0002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CA" w:rsidRDefault="00026F06" w:rsidP="0007026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E08A7" wp14:editId="1C8ED9D1">
          <wp:simplePos x="0" y="0"/>
          <wp:positionH relativeFrom="margin">
            <wp:align>center</wp:align>
          </wp:positionH>
          <wp:positionV relativeFrom="margin">
            <wp:posOffset>-1821180</wp:posOffset>
          </wp:positionV>
          <wp:extent cx="166179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S Ha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3CA" w:rsidRDefault="002D03CA" w:rsidP="00070262">
    <w:pPr>
      <w:pStyle w:val="Header"/>
      <w:jc w:val="center"/>
    </w:pPr>
  </w:p>
  <w:p w:rsidR="00BB65CB" w:rsidRDefault="00BB65CB" w:rsidP="00070262">
    <w:pPr>
      <w:pStyle w:val="Header"/>
      <w:jc w:val="center"/>
    </w:pPr>
  </w:p>
  <w:p w:rsidR="00F377DE" w:rsidRDefault="00F377DE" w:rsidP="00070262">
    <w:pPr>
      <w:pStyle w:val="Header"/>
      <w:jc w:val="center"/>
    </w:pPr>
  </w:p>
  <w:p w:rsidR="00070262" w:rsidRDefault="00070262" w:rsidP="00F377DE">
    <w:pPr>
      <w:pStyle w:val="Header"/>
      <w:rPr>
        <w:rFonts w:ascii="Palatino Linotype" w:hAnsi="Palatino Linotype"/>
      </w:rPr>
    </w:pPr>
  </w:p>
  <w:p w:rsidR="00F377DE" w:rsidRP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School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Pharmacy &amp; Health Professions</w:t>
    </w:r>
  </w:p>
  <w:p w:rsid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Department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Physician Assistant</w:t>
    </w:r>
  </w:p>
  <w:p w:rsidR="00026F06" w:rsidRDefault="00026F06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</w:p>
  <w:p w:rsidR="00026F06" w:rsidRPr="00F377DE" w:rsidRDefault="00026F06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B"/>
    <w:multiLevelType w:val="hybridMultilevel"/>
    <w:tmpl w:val="04522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14B0"/>
    <w:multiLevelType w:val="hybridMultilevel"/>
    <w:tmpl w:val="96B4FE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536"/>
    <w:multiLevelType w:val="hybridMultilevel"/>
    <w:tmpl w:val="C8108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97AF5"/>
    <w:multiLevelType w:val="hybridMultilevel"/>
    <w:tmpl w:val="A69C3AEE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A2B"/>
    <w:multiLevelType w:val="hybridMultilevel"/>
    <w:tmpl w:val="7BCA85EC"/>
    <w:lvl w:ilvl="0" w:tplc="F61E6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FBE"/>
    <w:multiLevelType w:val="hybridMultilevel"/>
    <w:tmpl w:val="024EC13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3166EA6"/>
    <w:multiLevelType w:val="hybridMultilevel"/>
    <w:tmpl w:val="39BC7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FE26C1"/>
    <w:multiLevelType w:val="hybridMultilevel"/>
    <w:tmpl w:val="58CE7358"/>
    <w:lvl w:ilvl="0" w:tplc="525AC66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774B6E"/>
    <w:multiLevelType w:val="hybridMultilevel"/>
    <w:tmpl w:val="1D442F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B05376"/>
    <w:multiLevelType w:val="hybridMultilevel"/>
    <w:tmpl w:val="4756023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AAE62B2"/>
    <w:multiLevelType w:val="hybridMultilevel"/>
    <w:tmpl w:val="1E5E5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53439"/>
    <w:multiLevelType w:val="hybridMultilevel"/>
    <w:tmpl w:val="55E225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54AB"/>
    <w:multiLevelType w:val="hybridMultilevel"/>
    <w:tmpl w:val="FC6694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480A1A"/>
    <w:multiLevelType w:val="hybridMultilevel"/>
    <w:tmpl w:val="5386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947B4"/>
    <w:multiLevelType w:val="hybridMultilevel"/>
    <w:tmpl w:val="2FBEF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4B304D-8576-4ED2-A6DF-0E6ED64BD7D6}"/>
    <w:docVar w:name="dgnword-eventsink" w:val="108334864"/>
  </w:docVars>
  <w:rsids>
    <w:rsidRoot w:val="0020384E"/>
    <w:rsid w:val="00000B73"/>
    <w:rsid w:val="00026F06"/>
    <w:rsid w:val="000378AE"/>
    <w:rsid w:val="000473B5"/>
    <w:rsid w:val="00053A75"/>
    <w:rsid w:val="00070262"/>
    <w:rsid w:val="00091114"/>
    <w:rsid w:val="000B0DCA"/>
    <w:rsid w:val="000E51A0"/>
    <w:rsid w:val="00114584"/>
    <w:rsid w:val="00134269"/>
    <w:rsid w:val="0017419B"/>
    <w:rsid w:val="0018134F"/>
    <w:rsid w:val="001856B8"/>
    <w:rsid w:val="001D57FA"/>
    <w:rsid w:val="002016B6"/>
    <w:rsid w:val="0020384E"/>
    <w:rsid w:val="00262162"/>
    <w:rsid w:val="002773BF"/>
    <w:rsid w:val="00283F2B"/>
    <w:rsid w:val="002C71F6"/>
    <w:rsid w:val="002D03CA"/>
    <w:rsid w:val="002E1485"/>
    <w:rsid w:val="002F652B"/>
    <w:rsid w:val="0030436F"/>
    <w:rsid w:val="00305592"/>
    <w:rsid w:val="0031364E"/>
    <w:rsid w:val="003153B8"/>
    <w:rsid w:val="003313B0"/>
    <w:rsid w:val="00337B4B"/>
    <w:rsid w:val="003B3A67"/>
    <w:rsid w:val="003C21B1"/>
    <w:rsid w:val="003E22C9"/>
    <w:rsid w:val="00423D30"/>
    <w:rsid w:val="004331C6"/>
    <w:rsid w:val="004420CF"/>
    <w:rsid w:val="00443C22"/>
    <w:rsid w:val="004D2CC1"/>
    <w:rsid w:val="005140C1"/>
    <w:rsid w:val="00526671"/>
    <w:rsid w:val="00543F9D"/>
    <w:rsid w:val="00584092"/>
    <w:rsid w:val="005A5EEF"/>
    <w:rsid w:val="005C404F"/>
    <w:rsid w:val="005E27D7"/>
    <w:rsid w:val="005F0211"/>
    <w:rsid w:val="005F2652"/>
    <w:rsid w:val="006002A4"/>
    <w:rsid w:val="006031B0"/>
    <w:rsid w:val="006216D1"/>
    <w:rsid w:val="00643062"/>
    <w:rsid w:val="00645AD0"/>
    <w:rsid w:val="0069041E"/>
    <w:rsid w:val="00696813"/>
    <w:rsid w:val="006E1D21"/>
    <w:rsid w:val="006E5356"/>
    <w:rsid w:val="006F2264"/>
    <w:rsid w:val="007008B1"/>
    <w:rsid w:val="00713E29"/>
    <w:rsid w:val="00736091"/>
    <w:rsid w:val="00760E01"/>
    <w:rsid w:val="007915A5"/>
    <w:rsid w:val="007E3114"/>
    <w:rsid w:val="007E5555"/>
    <w:rsid w:val="007F1C79"/>
    <w:rsid w:val="007F362C"/>
    <w:rsid w:val="00817136"/>
    <w:rsid w:val="0083501A"/>
    <w:rsid w:val="008749B1"/>
    <w:rsid w:val="00892D31"/>
    <w:rsid w:val="00895F20"/>
    <w:rsid w:val="008C2ADC"/>
    <w:rsid w:val="00904DC1"/>
    <w:rsid w:val="00940019"/>
    <w:rsid w:val="009A5499"/>
    <w:rsid w:val="00A346D6"/>
    <w:rsid w:val="00A80C3A"/>
    <w:rsid w:val="00A81977"/>
    <w:rsid w:val="00A93C3C"/>
    <w:rsid w:val="00AF232E"/>
    <w:rsid w:val="00B24783"/>
    <w:rsid w:val="00B2545A"/>
    <w:rsid w:val="00B25D33"/>
    <w:rsid w:val="00B44FD9"/>
    <w:rsid w:val="00B5571D"/>
    <w:rsid w:val="00B640D5"/>
    <w:rsid w:val="00B663A2"/>
    <w:rsid w:val="00B75CA9"/>
    <w:rsid w:val="00BA6B51"/>
    <w:rsid w:val="00BA734F"/>
    <w:rsid w:val="00BB65CB"/>
    <w:rsid w:val="00C14291"/>
    <w:rsid w:val="00C1668F"/>
    <w:rsid w:val="00C54A75"/>
    <w:rsid w:val="00C877DA"/>
    <w:rsid w:val="00C93499"/>
    <w:rsid w:val="00C935DA"/>
    <w:rsid w:val="00C954A6"/>
    <w:rsid w:val="00CD1F69"/>
    <w:rsid w:val="00CE4552"/>
    <w:rsid w:val="00D21BD8"/>
    <w:rsid w:val="00D32BA3"/>
    <w:rsid w:val="00D374B8"/>
    <w:rsid w:val="00D500B6"/>
    <w:rsid w:val="00D723AB"/>
    <w:rsid w:val="00D73EFC"/>
    <w:rsid w:val="00D91BC6"/>
    <w:rsid w:val="00DC360D"/>
    <w:rsid w:val="00DD1D11"/>
    <w:rsid w:val="00DD61B1"/>
    <w:rsid w:val="00DF0627"/>
    <w:rsid w:val="00E15A22"/>
    <w:rsid w:val="00E32BDE"/>
    <w:rsid w:val="00E507BB"/>
    <w:rsid w:val="00EA53B9"/>
    <w:rsid w:val="00ED5CB2"/>
    <w:rsid w:val="00F00F2F"/>
    <w:rsid w:val="00F04A2A"/>
    <w:rsid w:val="00F07917"/>
    <w:rsid w:val="00F33B93"/>
    <w:rsid w:val="00F377DE"/>
    <w:rsid w:val="00F66519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CDF91"/>
  <w15:docId w15:val="{045D67E0-D19B-4673-B139-6DA1E81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BD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BDE"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32BDE"/>
    <w:pPr>
      <w:keepNext/>
      <w:spacing w:line="48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32BDE"/>
    <w:pPr>
      <w:keepNext/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32BD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BDE"/>
    <w:rPr>
      <w:sz w:val="22"/>
    </w:rPr>
  </w:style>
  <w:style w:type="paragraph" w:styleId="BodyText2">
    <w:name w:val="Body Text 2"/>
    <w:basedOn w:val="Normal"/>
    <w:rsid w:val="00E32BDE"/>
    <w:rPr>
      <w:b/>
      <w:bCs/>
    </w:rPr>
  </w:style>
  <w:style w:type="paragraph" w:styleId="BodyText3">
    <w:name w:val="Body Text 3"/>
    <w:basedOn w:val="Normal"/>
    <w:rsid w:val="00E32BDE"/>
    <w:rPr>
      <w:b/>
      <w:bCs/>
      <w:sz w:val="22"/>
    </w:rPr>
  </w:style>
  <w:style w:type="paragraph" w:styleId="Footer">
    <w:name w:val="footer"/>
    <w:basedOn w:val="Normal"/>
    <w:rsid w:val="00331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3B0"/>
  </w:style>
  <w:style w:type="paragraph" w:styleId="Header">
    <w:name w:val="header"/>
    <w:basedOn w:val="Normal"/>
    <w:link w:val="HeaderChar"/>
    <w:unhideWhenUsed/>
    <w:rsid w:val="0007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26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0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95F20"/>
    <w:rPr>
      <w:color w:val="0000FF" w:themeColor="hyperlink"/>
      <w:u w:val="single"/>
    </w:rPr>
  </w:style>
  <w:style w:type="table" w:styleId="TableGrid">
    <w:name w:val="Table Grid"/>
    <w:basedOn w:val="TableNormal"/>
    <w:rsid w:val="00AF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DC1"/>
    <w:rPr>
      <w:color w:val="808080"/>
    </w:rPr>
  </w:style>
  <w:style w:type="character" w:styleId="Strong">
    <w:name w:val="Strong"/>
    <w:basedOn w:val="DefaultParagraphFont"/>
    <w:qFormat/>
    <w:rsid w:val="0002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ept@umes.edu" TargetMode="External"/><Relationship Id="rId1" Type="http://schemas.openxmlformats.org/officeDocument/2006/relationships/hyperlink" Target="http://www.umes.edu/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15AC-8514-4B9C-889E-89FD0C85DCCA}"/>
      </w:docPartPr>
      <w:docPartBody>
        <w:p w:rsidR="00D04F7C" w:rsidRDefault="00974B1C">
          <w:r w:rsidRPr="00AB23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6"/>
    <w:rsid w:val="00284756"/>
    <w:rsid w:val="00453F49"/>
    <w:rsid w:val="007D6C19"/>
    <w:rsid w:val="00974B1C"/>
    <w:rsid w:val="00C65D69"/>
    <w:rsid w:val="00D04F7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B1C"/>
    <w:rPr>
      <w:color w:val="808080"/>
    </w:rPr>
  </w:style>
  <w:style w:type="paragraph" w:customStyle="1" w:styleId="3A0C0AE84BD34F6A8498147FE96AC3B2">
    <w:name w:val="3A0C0AE84BD34F6A8498147FE96AC3B2"/>
    <w:rsid w:val="00284756"/>
  </w:style>
  <w:style w:type="paragraph" w:customStyle="1" w:styleId="2250EE6DE70D4DB08AEDAB047DE2F0E9">
    <w:name w:val="2250EE6DE70D4DB08AEDAB047DE2F0E9"/>
    <w:rsid w:val="00284756"/>
  </w:style>
  <w:style w:type="paragraph" w:customStyle="1" w:styleId="58BAA40A325C40DBA0821913D654745F">
    <w:name w:val="58BAA40A325C40DBA0821913D654745F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3D530347A4AF6BBB971A53EDB04CE">
    <w:name w:val="E283D530347A4AF6BBB971A53EDB04CE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1B5C63049ACA955BAD6D82F9354">
    <w:name w:val="913541B5C63049ACA955BAD6D82F9354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201F595741429711B26E4A54113A">
    <w:name w:val="6F88201F595741429711B26E4A54113A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DE9DAC5F8411AA1B62D0BE3B62FA0">
    <w:name w:val="9BFDE9DAC5F8411AA1B62D0BE3B62FA0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F653BAFA4215B6C2AE8522750613">
    <w:name w:val="8E5EF653BAFA4215B6C2AE8522750613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71D90F3914C2EB30A802E74A5715A">
    <w:name w:val="81E71D90F3914C2EB30A802E74A5715A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4BD1BBF341B5B52755109ABB39CC">
    <w:name w:val="16CB4BD1BBF341B5B52755109ABB39CC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4666DCC14C12ABF845E38C2B6DCB">
    <w:name w:val="57F74666DCC14C12ABF845E38C2B6DCB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7263AA84E80B037A4DB56948236">
    <w:name w:val="3A8917263AA84E80B037A4DB56948236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5C9C4F444730B45EE62862856ABC">
    <w:name w:val="87585C9C4F444730B45EE62862856ABC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A40A325C40DBA0821913D654745F1">
    <w:name w:val="58BAA40A325C40DBA0821913D654745F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3D530347A4AF6BBB971A53EDB04CE1">
    <w:name w:val="E283D530347A4AF6BBB971A53EDB04CE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9E20B7B694D7D8EA27DBFD43D22A3">
    <w:name w:val="73A9E20B7B694D7D8EA27DBFD43D22A3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038D187C84FFBAE6253E1949918D7">
    <w:name w:val="E80038D187C84FFBAE6253E1949918D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4213368374484BC52D3E4E7307D57">
    <w:name w:val="2204213368374484BC52D3E4E7307D5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1B5C63049ACA955BAD6D82F93541">
    <w:name w:val="913541B5C63049ACA955BAD6D82F9354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201F595741429711B26E4A54113A1">
    <w:name w:val="6F88201F595741429711B26E4A54113A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99F1BC3F43759273BAFB3C3F29A5">
    <w:name w:val="250599F1BC3F43759273BAFB3C3F29A5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34EEE42543098DED20EC9A8B6A6A">
    <w:name w:val="78E834EEE42543098DED20EC9A8B6A6A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41AED715F4B039B4D1B60BFF3AD6B">
    <w:name w:val="1BE41AED715F4B039B4D1B60BFF3AD6B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DE9DAC5F8411AA1B62D0BE3B62FA01">
    <w:name w:val="9BFDE9DAC5F8411AA1B62D0BE3B62FA0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F653BAFA4215B6C2AE85227506131">
    <w:name w:val="8E5EF653BAFA4215B6C2AE8522750613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3CD3725548CDB3142713B2FB316E">
    <w:name w:val="4ED53CD3725548CDB3142713B2FB316E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E0250FD94B97B0C54A62B0E3CCD9">
    <w:name w:val="6C1BE0250FD94B97B0C54A62B0E3CCD9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6972AE7D84409A9A3B5432D009F1E">
    <w:name w:val="CD46972AE7D84409A9A3B5432D009F1E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71D90F3914C2EB30A802E74A5715A1">
    <w:name w:val="81E71D90F3914C2EB30A802E74A5715A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4BD1BBF341B5B52755109ABB39CC1">
    <w:name w:val="16CB4BD1BBF341B5B52755109ABB39CC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AE1B7C8D04B37B198EE8034178636">
    <w:name w:val="D8AAE1B7C8D04B37B198EE8034178636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4315A1834F58BE7DB4AACC10C427">
    <w:name w:val="FA5A4315A1834F58BE7DB4AACC10C42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A359919B4479825CEB74FF06F67D">
    <w:name w:val="27FDA359919B4479825CEB74FF06F67D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4666DCC14C12ABF845E38C2B6DCB1">
    <w:name w:val="57F74666DCC14C12ABF845E38C2B6DCB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PROGRAM</vt:lpstr>
    </vt:vector>
  </TitlesOfParts>
  <Company>Kettering Medical Center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PROGRAM</dc:title>
  <dc:creator>tlguthrie@umes.edu</dc:creator>
  <cp:lastModifiedBy>Parsons, Charlett</cp:lastModifiedBy>
  <cp:revision>2</cp:revision>
  <cp:lastPrinted>2019-11-06T19:57:00Z</cp:lastPrinted>
  <dcterms:created xsi:type="dcterms:W3CDTF">2022-08-23T14:03:00Z</dcterms:created>
  <dcterms:modified xsi:type="dcterms:W3CDTF">2022-08-23T14:03:00Z</dcterms:modified>
</cp:coreProperties>
</file>