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D0AA" w14:textId="132B0951" w:rsidR="009C3293" w:rsidRDefault="009C3293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11D79" wp14:editId="1DB63A2C">
            <wp:simplePos x="0" y="0"/>
            <wp:positionH relativeFrom="margin">
              <wp:align>center</wp:align>
            </wp:positionH>
            <wp:positionV relativeFrom="paragraph">
              <wp:posOffset>-330200</wp:posOffset>
            </wp:positionV>
            <wp:extent cx="2677411" cy="13398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11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F27C5" w14:textId="77777777" w:rsidR="009C3293" w:rsidRDefault="009C3293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20C0B" w14:textId="77777777" w:rsidR="009C3293" w:rsidRDefault="009C3293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BEB94" w14:textId="0BA83A4E" w:rsidR="009C3293" w:rsidRDefault="009C3293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1749D" w14:textId="77777777" w:rsidR="009C3293" w:rsidRDefault="009C3293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F6111" w14:textId="3069523A" w:rsidR="00157004" w:rsidRPr="00B109E9" w:rsidRDefault="00B21B70" w:rsidP="00B2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E9">
        <w:rPr>
          <w:rFonts w:ascii="Times New Roman" w:hAnsi="Times New Roman" w:cs="Times New Roman"/>
          <w:b/>
          <w:sz w:val="28"/>
          <w:szCs w:val="28"/>
        </w:rPr>
        <w:t>Faculty Assembly Minutes</w:t>
      </w:r>
    </w:p>
    <w:p w14:paraId="4A7BAA0F" w14:textId="44D68B5E" w:rsidR="00B21B70" w:rsidRDefault="00DC618E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14</w:t>
      </w:r>
      <w:r w:rsidR="00B21B70">
        <w:rPr>
          <w:rFonts w:ascii="Times New Roman" w:hAnsi="Times New Roman" w:cs="Times New Roman"/>
          <w:sz w:val="28"/>
          <w:szCs w:val="28"/>
        </w:rPr>
        <w:t>, 2023</w:t>
      </w:r>
    </w:p>
    <w:p w14:paraId="0537D60C" w14:textId="2D2C502A" w:rsidR="002D4F7B" w:rsidRDefault="00C4432A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Frederick Douglas Library Auditorium</w:t>
      </w:r>
    </w:p>
    <w:p w14:paraId="4A1B409B" w14:textId="157409CA" w:rsidR="00B21B70" w:rsidRDefault="00B21B70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A67A2" w14:textId="77777777" w:rsidR="00B21B70" w:rsidRDefault="00B21B70" w:rsidP="00B2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665DA" w14:textId="7B566807" w:rsidR="00B21B70" w:rsidRPr="00B109E9" w:rsidRDefault="00B21B70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9E9">
        <w:rPr>
          <w:rFonts w:ascii="Times New Roman" w:hAnsi="Times New Roman" w:cs="Times New Roman"/>
          <w:b/>
          <w:sz w:val="24"/>
          <w:szCs w:val="24"/>
        </w:rPr>
        <w:t>Welcome and Call to Order</w:t>
      </w:r>
      <w:r w:rsidR="00F56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EE" w:rsidRPr="00F567EE">
        <w:rPr>
          <w:rFonts w:ascii="Times New Roman" w:hAnsi="Times New Roman" w:cs="Times New Roman"/>
          <w:bCs/>
          <w:sz w:val="24"/>
          <w:szCs w:val="24"/>
        </w:rPr>
        <w:t>(</w:t>
      </w:r>
      <w:hyperlink r:id="rId6" w:history="1">
        <w:r w:rsidR="00F567EE" w:rsidRPr="003D5E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Click Here</w:t>
        </w:r>
      </w:hyperlink>
      <w:r w:rsidR="00F567EE" w:rsidRPr="003D5ECD">
        <w:rPr>
          <w:rFonts w:ascii="Times New Roman" w:hAnsi="Times New Roman" w:cs="Times New Roman"/>
          <w:bCs/>
          <w:sz w:val="24"/>
          <w:szCs w:val="24"/>
        </w:rPr>
        <w:t xml:space="preserve"> to access the meeting recording</w:t>
      </w:r>
      <w:r w:rsidR="00F567EE" w:rsidRPr="00F567E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A6E3849" w14:textId="3DD0FEF6" w:rsidR="00B21B70" w:rsidRPr="00B109E9" w:rsidRDefault="00B21B70" w:rsidP="00B109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 xml:space="preserve">Meeting started </w:t>
      </w:r>
      <w:r w:rsidRPr="0051064D">
        <w:rPr>
          <w:rFonts w:ascii="Times New Roman" w:hAnsi="Times New Roman" w:cs="Times New Roman"/>
          <w:sz w:val="24"/>
          <w:szCs w:val="24"/>
        </w:rPr>
        <w:t>at 11:0</w:t>
      </w:r>
      <w:r w:rsidR="003D5ECD">
        <w:rPr>
          <w:rFonts w:ascii="Times New Roman" w:hAnsi="Times New Roman" w:cs="Times New Roman"/>
          <w:sz w:val="24"/>
          <w:szCs w:val="24"/>
        </w:rPr>
        <w:t>3</w:t>
      </w:r>
      <w:r w:rsidRPr="0051064D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7A9315AC" w14:textId="77777777" w:rsidR="0051064D" w:rsidRDefault="00B21B70" w:rsidP="0051064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>Meeting was called to order by Dr. Joyce Bell</w:t>
      </w:r>
    </w:p>
    <w:p w14:paraId="5868B6DD" w14:textId="320AFC13" w:rsidR="0051064D" w:rsidRPr="0051064D" w:rsidRDefault="003D5ECD" w:rsidP="0051064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1064D" w:rsidRPr="0051064D">
        <w:rPr>
          <w:rFonts w:ascii="Times New Roman" w:hAnsi="Times New Roman" w:cs="Times New Roman"/>
          <w:sz w:val="24"/>
          <w:szCs w:val="24"/>
        </w:rPr>
        <w:t xml:space="preserve"> people in-person;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51064D" w:rsidRPr="0051064D">
        <w:rPr>
          <w:rFonts w:ascii="Times New Roman" w:hAnsi="Times New Roman" w:cs="Times New Roman"/>
          <w:sz w:val="24"/>
          <w:szCs w:val="24"/>
        </w:rPr>
        <w:t xml:space="preserve"> people online</w:t>
      </w:r>
    </w:p>
    <w:p w14:paraId="4E3907A9" w14:textId="77777777" w:rsidR="00B21B70" w:rsidRPr="00B109E9" w:rsidRDefault="00B21B70" w:rsidP="00B1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7B7DB" w14:textId="54FD2E14" w:rsidR="00B21B70" w:rsidRPr="00B109E9" w:rsidRDefault="00B21B70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b/>
          <w:sz w:val="24"/>
          <w:szCs w:val="24"/>
        </w:rPr>
        <w:t>Approval of</w:t>
      </w:r>
      <w:r w:rsidR="003D5ECD">
        <w:rPr>
          <w:rFonts w:ascii="Times New Roman" w:hAnsi="Times New Roman" w:cs="Times New Roman"/>
          <w:b/>
          <w:sz w:val="24"/>
          <w:szCs w:val="24"/>
        </w:rPr>
        <w:t xml:space="preserve"> October </w:t>
      </w:r>
      <w:r w:rsidR="00C4432A">
        <w:rPr>
          <w:rFonts w:ascii="Times New Roman" w:hAnsi="Times New Roman" w:cs="Times New Roman"/>
          <w:b/>
          <w:sz w:val="24"/>
          <w:szCs w:val="24"/>
        </w:rPr>
        <w:t>1</w:t>
      </w:r>
      <w:r w:rsidR="003D5ECD">
        <w:rPr>
          <w:rFonts w:ascii="Times New Roman" w:hAnsi="Times New Roman" w:cs="Times New Roman"/>
          <w:b/>
          <w:sz w:val="24"/>
          <w:szCs w:val="24"/>
        </w:rPr>
        <w:t>0</w:t>
      </w:r>
      <w:r w:rsidRPr="00B109E9">
        <w:rPr>
          <w:rFonts w:ascii="Times New Roman" w:hAnsi="Times New Roman" w:cs="Times New Roman"/>
          <w:b/>
          <w:sz w:val="24"/>
          <w:szCs w:val="24"/>
        </w:rPr>
        <w:t>, 2023 Minutes</w:t>
      </w:r>
      <w:r w:rsidRPr="00B109E9">
        <w:rPr>
          <w:rFonts w:ascii="Times New Roman" w:hAnsi="Times New Roman" w:cs="Times New Roman"/>
          <w:sz w:val="24"/>
          <w:szCs w:val="24"/>
        </w:rPr>
        <w:t xml:space="preserve"> – Motion to approve minutes</w:t>
      </w:r>
    </w:p>
    <w:p w14:paraId="6085481D" w14:textId="4261A519" w:rsidR="00B21B70" w:rsidRPr="00B109E9" w:rsidRDefault="00B21B70" w:rsidP="00B109E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 xml:space="preserve">Dr. </w:t>
      </w:r>
      <w:r w:rsidR="003D5ECD">
        <w:rPr>
          <w:rFonts w:ascii="Times New Roman" w:hAnsi="Times New Roman" w:cs="Times New Roman"/>
          <w:sz w:val="24"/>
          <w:szCs w:val="24"/>
        </w:rPr>
        <w:t>Mark Williams</w:t>
      </w:r>
      <w:r w:rsidR="0051064D">
        <w:rPr>
          <w:rFonts w:ascii="Times New Roman" w:hAnsi="Times New Roman" w:cs="Times New Roman"/>
          <w:sz w:val="24"/>
          <w:szCs w:val="24"/>
        </w:rPr>
        <w:t xml:space="preserve"> </w:t>
      </w:r>
      <w:r w:rsidRPr="00B109E9">
        <w:rPr>
          <w:rFonts w:ascii="Times New Roman" w:hAnsi="Times New Roman" w:cs="Times New Roman"/>
          <w:sz w:val="24"/>
          <w:szCs w:val="24"/>
        </w:rPr>
        <w:t>moved to approve minutes</w:t>
      </w:r>
    </w:p>
    <w:p w14:paraId="742C6E9A" w14:textId="67DA6160" w:rsidR="00B21B70" w:rsidRPr="00B109E9" w:rsidRDefault="00B21B70" w:rsidP="00B109E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 xml:space="preserve">Dr. </w:t>
      </w:r>
      <w:r w:rsidR="003D5ECD">
        <w:rPr>
          <w:rFonts w:ascii="Times New Roman" w:hAnsi="Times New Roman" w:cs="Times New Roman"/>
          <w:sz w:val="24"/>
          <w:szCs w:val="24"/>
        </w:rPr>
        <w:t>Prince Attoh</w:t>
      </w:r>
      <w:r w:rsidR="0051064D">
        <w:rPr>
          <w:rFonts w:ascii="Times New Roman" w:hAnsi="Times New Roman" w:cs="Times New Roman"/>
          <w:sz w:val="24"/>
          <w:szCs w:val="24"/>
        </w:rPr>
        <w:t xml:space="preserve"> </w:t>
      </w:r>
      <w:r w:rsidRPr="00B109E9">
        <w:rPr>
          <w:rFonts w:ascii="Times New Roman" w:hAnsi="Times New Roman" w:cs="Times New Roman"/>
          <w:sz w:val="24"/>
          <w:szCs w:val="24"/>
        </w:rPr>
        <w:t>seconded</w:t>
      </w:r>
    </w:p>
    <w:p w14:paraId="679C03A0" w14:textId="77777777" w:rsidR="00B21B70" w:rsidRPr="00B109E9" w:rsidRDefault="00B21B70" w:rsidP="00B109E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09E9">
        <w:rPr>
          <w:rFonts w:ascii="Times New Roman" w:hAnsi="Times New Roman" w:cs="Times New Roman"/>
          <w:sz w:val="24"/>
          <w:szCs w:val="24"/>
        </w:rPr>
        <w:t>All in favor of approving minutes – None Opposed, No abstention</w:t>
      </w:r>
    </w:p>
    <w:p w14:paraId="674410BA" w14:textId="77777777" w:rsidR="00B109E9" w:rsidRPr="00B109E9" w:rsidRDefault="00B109E9" w:rsidP="00B109E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429639" w14:textId="451E7119" w:rsidR="00B109E9" w:rsidRPr="00F567EE" w:rsidRDefault="00B109E9" w:rsidP="00B109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109E9">
        <w:rPr>
          <w:rFonts w:ascii="Times New Roman" w:hAnsi="Times New Roman" w:cs="Times New Roman"/>
          <w:b/>
          <w:sz w:val="24"/>
          <w:szCs w:val="24"/>
        </w:rPr>
        <w:t>Today’s Business</w:t>
      </w:r>
      <w:r w:rsidR="00F567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89DCB4" w14:textId="77777777" w:rsidR="00B109E9" w:rsidRDefault="00B109E9" w:rsidP="00B109E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5E4B09F" w14:textId="0CE924CA" w:rsidR="00B109E9" w:rsidRDefault="00B109E9" w:rsidP="00B10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Anderson Updates</w:t>
      </w:r>
      <w:r w:rsidR="00E553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57D3">
        <w:rPr>
          <w:rFonts w:ascii="Times New Roman" w:hAnsi="Times New Roman" w:cs="Times New Roman"/>
          <w:b/>
          <w:sz w:val="24"/>
          <w:szCs w:val="24"/>
        </w:rPr>
        <w:t>Dr.</w:t>
      </w:r>
      <w:r w:rsidR="00E5531F">
        <w:rPr>
          <w:rFonts w:ascii="Times New Roman" w:hAnsi="Times New Roman" w:cs="Times New Roman"/>
          <w:b/>
          <w:sz w:val="24"/>
          <w:szCs w:val="24"/>
        </w:rPr>
        <w:t xml:space="preserve"> Heidi Anderson)</w:t>
      </w:r>
    </w:p>
    <w:p w14:paraId="4BFF9885" w14:textId="62C713E2" w:rsidR="00E66641" w:rsidRPr="000668EC" w:rsidRDefault="003D5ECD" w:rsidP="00F1664A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Homecoming</w:t>
      </w:r>
      <w:r w:rsidR="000668EC">
        <w:rPr>
          <w:rFonts w:ascii="Times New Roman" w:hAnsi="Times New Roman" w:cs="Times New Roman"/>
          <w:b/>
          <w:sz w:val="24"/>
          <w:szCs w:val="24"/>
        </w:rPr>
        <w:t>.</w:t>
      </w:r>
      <w:r w:rsidR="00FF4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University is prepared and excited about Homecoming</w:t>
      </w:r>
      <w:r w:rsidR="00590E52">
        <w:rPr>
          <w:rFonts w:ascii="Times New Roman" w:hAnsi="Times New Roman" w:cs="Times New Roman"/>
          <w:bCs/>
          <w:sz w:val="24"/>
          <w:szCs w:val="24"/>
        </w:rPr>
        <w:t xml:space="preserve"> week</w:t>
      </w:r>
      <w:r w:rsidR="006129F9">
        <w:rPr>
          <w:rFonts w:ascii="Times New Roman" w:hAnsi="Times New Roman" w:cs="Times New Roman"/>
          <w:bCs/>
          <w:sz w:val="24"/>
          <w:szCs w:val="24"/>
        </w:rPr>
        <w:t>, and have added additional security and safety protocols and procedures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B6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8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6246E3" w14:textId="77777777" w:rsidR="0013133E" w:rsidRDefault="0013133E" w:rsidP="00F1664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65A3D" w14:textId="743E563F" w:rsidR="0013133E" w:rsidRDefault="006129F9" w:rsidP="00F1664A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Professional Development Days</w:t>
      </w:r>
      <w:r w:rsidR="006A07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2-Day Professional Development – January 22</w:t>
      </w:r>
      <w:r w:rsidRPr="006129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23</w:t>
      </w:r>
      <w:r w:rsidRPr="006129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A0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Morning of January 2</w:t>
      </w:r>
      <w:r w:rsidR="001E44B0">
        <w:rPr>
          <w:rFonts w:ascii="Times New Roman" w:hAnsi="Times New Roman" w:cs="Times New Roman"/>
          <w:sz w:val="24"/>
          <w:szCs w:val="24"/>
        </w:rPr>
        <w:t>2</w:t>
      </w:r>
      <w:r w:rsidR="001E44B0" w:rsidRPr="001E44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Update/lunch &amp; official Title IX Training (required in-person training). </w:t>
      </w:r>
      <w:r w:rsidR="00BA09F1">
        <w:rPr>
          <w:rFonts w:ascii="Times New Roman" w:hAnsi="Times New Roman" w:cs="Times New Roman"/>
          <w:sz w:val="24"/>
          <w:szCs w:val="24"/>
        </w:rPr>
        <w:t>Online/virtual and some in-person sessions.</w:t>
      </w:r>
    </w:p>
    <w:p w14:paraId="5600C5F4" w14:textId="77777777" w:rsidR="00C31BC8" w:rsidRPr="00C31BC8" w:rsidRDefault="00C31BC8" w:rsidP="00F166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6FBC7" w14:textId="65E4BC66" w:rsidR="00AB6CFF" w:rsidRPr="00AB6CFF" w:rsidRDefault="00BA09F1" w:rsidP="00F1664A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90E52">
        <w:rPr>
          <w:rFonts w:ascii="Times New Roman" w:hAnsi="Times New Roman" w:cs="Times New Roman"/>
          <w:b/>
          <w:sz w:val="24"/>
          <w:szCs w:val="24"/>
        </w:rPr>
        <w:t>Board of Regents Meeting</w:t>
      </w:r>
      <w:r w:rsidR="000668EC">
        <w:rPr>
          <w:rFonts w:ascii="Times New Roman" w:hAnsi="Times New Roman" w:cs="Times New Roman"/>
          <w:b/>
          <w:sz w:val="24"/>
          <w:szCs w:val="24"/>
        </w:rPr>
        <w:t>.</w:t>
      </w:r>
      <w:r w:rsidR="009D702F">
        <w:rPr>
          <w:rFonts w:ascii="Times New Roman" w:hAnsi="Times New Roman" w:cs="Times New Roman"/>
          <w:bCs/>
          <w:sz w:val="24"/>
          <w:szCs w:val="24"/>
        </w:rPr>
        <w:t xml:space="preserve"> Approved eleven of our academic programs, and we can proceed and move forward with these academic programs. </w:t>
      </w:r>
      <w:r w:rsidR="0006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E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087729" w14:textId="77777777" w:rsidR="00C31BC8" w:rsidRPr="00C31BC8" w:rsidRDefault="00C31BC8" w:rsidP="00F166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2FED" w14:textId="1B08DA91" w:rsidR="00B109E9" w:rsidRDefault="009D702F" w:rsidP="00B109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Provost Allen Updates</w:t>
      </w:r>
      <w:r w:rsidR="00011D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742E">
        <w:rPr>
          <w:rFonts w:ascii="Times New Roman" w:hAnsi="Times New Roman" w:cs="Times New Roman"/>
          <w:b/>
          <w:sz w:val="24"/>
          <w:szCs w:val="24"/>
        </w:rPr>
        <w:t>(</w:t>
      </w:r>
      <w:r w:rsidRPr="009D7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9D702F">
        <w:rPr>
          <w:rFonts w:ascii="Times New Roman" w:eastAsia="Times New Roman" w:hAnsi="Times New Roman" w:cs="Times New Roman"/>
          <w:b/>
          <w:bCs/>
          <w:sz w:val="24"/>
          <w:szCs w:val="24"/>
        </w:rPr>
        <w:t>Rondall</w:t>
      </w:r>
      <w:proofErr w:type="spellEnd"/>
      <w:r w:rsidRPr="009D7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Allen</w:t>
      </w:r>
      <w:r w:rsidR="008A742E">
        <w:rPr>
          <w:rFonts w:ascii="Times New Roman" w:hAnsi="Times New Roman" w:cs="Times New Roman"/>
          <w:b/>
          <w:sz w:val="24"/>
          <w:szCs w:val="24"/>
        </w:rPr>
        <w:t>)</w:t>
      </w:r>
    </w:p>
    <w:p w14:paraId="30860346" w14:textId="764A8721" w:rsidR="00FA23AD" w:rsidRPr="00CE6CF9" w:rsidRDefault="009D702F" w:rsidP="00E43529">
      <w:pPr>
        <w:pStyle w:val="ListParagraph"/>
        <w:numPr>
          <w:ilvl w:val="0"/>
          <w:numId w:val="7"/>
        </w:numPr>
        <w:spacing w:before="120" w:after="0" w:line="240" w:lineRule="auto"/>
        <w:ind w:left="1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Initiative.</w:t>
      </w:r>
      <w:r>
        <w:rPr>
          <w:rFonts w:ascii="Times New Roman" w:hAnsi="Times New Roman" w:cs="Times New Roman"/>
          <w:bCs/>
          <w:sz w:val="24"/>
          <w:szCs w:val="24"/>
        </w:rPr>
        <w:t xml:space="preserve"> Registered 206 students over 2-days</w:t>
      </w:r>
      <w:r w:rsidR="00CE6C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7516">
        <w:rPr>
          <w:rFonts w:ascii="Times New Roman" w:hAnsi="Times New Roman" w:cs="Times New Roman"/>
          <w:bCs/>
          <w:sz w:val="24"/>
          <w:szCs w:val="24"/>
        </w:rPr>
        <w:t xml:space="preserve">Currently have 840 students registered. </w:t>
      </w:r>
      <w:r w:rsidR="00CE6CF9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oal – 90% of </w:t>
      </w:r>
      <w:r w:rsidR="00CE6CF9">
        <w:rPr>
          <w:rFonts w:ascii="Times New Roman" w:hAnsi="Times New Roman" w:cs="Times New Roman"/>
          <w:bCs/>
          <w:sz w:val="24"/>
          <w:szCs w:val="24"/>
        </w:rPr>
        <w:t xml:space="preserve">potential </w:t>
      </w:r>
      <w:r w:rsidR="00C600F5">
        <w:rPr>
          <w:rFonts w:ascii="Times New Roman" w:hAnsi="Times New Roman" w:cs="Times New Roman"/>
          <w:bCs/>
          <w:sz w:val="24"/>
          <w:szCs w:val="24"/>
        </w:rPr>
        <w:t xml:space="preserve">returning </w:t>
      </w:r>
      <w:r w:rsidR="00CE6CF9">
        <w:rPr>
          <w:rFonts w:ascii="Times New Roman" w:hAnsi="Times New Roman" w:cs="Times New Roman"/>
          <w:bCs/>
          <w:sz w:val="24"/>
          <w:szCs w:val="24"/>
        </w:rPr>
        <w:t xml:space="preserve">students registered before the holiday break. Will send out door prizes and gift cards by next Friday. </w:t>
      </w:r>
    </w:p>
    <w:p w14:paraId="2B8D24F3" w14:textId="26D5FC86" w:rsidR="00CE6CF9" w:rsidRPr="00FA23AD" w:rsidRDefault="00CE6CF9" w:rsidP="00E43529">
      <w:pPr>
        <w:pStyle w:val="ListParagraph"/>
        <w:numPr>
          <w:ilvl w:val="0"/>
          <w:numId w:val="7"/>
        </w:numPr>
        <w:spacing w:before="120" w:after="0" w:line="240" w:lineRule="auto"/>
        <w:ind w:left="1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Retention Plan </w:t>
      </w:r>
      <w:r w:rsidR="00C600F5">
        <w:rPr>
          <w:rFonts w:ascii="Times New Roman" w:hAnsi="Times New Roman" w:cs="Times New Roman"/>
          <w:b/>
          <w:sz w:val="24"/>
          <w:szCs w:val="24"/>
        </w:rPr>
        <w:t>Component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Need feedback on </w:t>
      </w:r>
      <w:r w:rsidR="00C02368">
        <w:rPr>
          <w:rFonts w:ascii="Times New Roman" w:hAnsi="Times New Roman" w:cs="Times New Roman"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plan. </w:t>
      </w:r>
      <w:r w:rsidR="00C02368">
        <w:rPr>
          <w:rFonts w:ascii="Times New Roman" w:hAnsi="Times New Roman" w:cs="Times New Roman"/>
          <w:bCs/>
          <w:sz w:val="24"/>
          <w:szCs w:val="24"/>
        </w:rPr>
        <w:t>Goals of Retention Plan: 4-year graduation rate; 1</w:t>
      </w:r>
      <w:r w:rsidR="00C02368" w:rsidRPr="00C0236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C02368">
        <w:rPr>
          <w:rFonts w:ascii="Times New Roman" w:hAnsi="Times New Roman" w:cs="Times New Roman"/>
          <w:bCs/>
          <w:sz w:val="24"/>
          <w:szCs w:val="24"/>
        </w:rPr>
        <w:t xml:space="preserve"> – 2</w:t>
      </w:r>
      <w:r w:rsidR="00C02368" w:rsidRPr="00C0236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C02368">
        <w:rPr>
          <w:rFonts w:ascii="Times New Roman" w:hAnsi="Times New Roman" w:cs="Times New Roman"/>
          <w:bCs/>
          <w:sz w:val="24"/>
          <w:szCs w:val="24"/>
        </w:rPr>
        <w:t xml:space="preserve"> and 2</w:t>
      </w:r>
      <w:r w:rsidR="00C02368" w:rsidRPr="00C0236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C02368">
        <w:rPr>
          <w:rFonts w:ascii="Times New Roman" w:hAnsi="Times New Roman" w:cs="Times New Roman"/>
          <w:bCs/>
          <w:sz w:val="24"/>
          <w:szCs w:val="24"/>
        </w:rPr>
        <w:t xml:space="preserve"> – 3</w:t>
      </w:r>
      <w:r w:rsidR="00C02368" w:rsidRPr="00C02368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C02368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Fall</w:t>
      </w:r>
      <w:r w:rsidR="00857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57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Spring persistence – need 90%</w:t>
      </w:r>
      <w:r w:rsidR="00C02368">
        <w:rPr>
          <w:rFonts w:ascii="Times New Roman" w:hAnsi="Times New Roman" w:cs="Times New Roman"/>
          <w:bCs/>
          <w:sz w:val="24"/>
          <w:szCs w:val="24"/>
        </w:rPr>
        <w:t xml:space="preserve"> of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persist from </w:t>
      </w:r>
      <w:r w:rsidR="00857516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all 2023 </w:t>
      </w:r>
      <w:r w:rsidR="0085751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Spring 2024</w:t>
      </w:r>
      <w:r w:rsidR="00857516">
        <w:rPr>
          <w:rFonts w:ascii="Times New Roman" w:hAnsi="Times New Roman" w:cs="Times New Roman"/>
          <w:bCs/>
          <w:sz w:val="24"/>
          <w:szCs w:val="24"/>
        </w:rPr>
        <w:t xml:space="preserve"> so we can get above 70% for Fall 2024</w:t>
      </w:r>
      <w:r>
        <w:rPr>
          <w:rFonts w:ascii="Times New Roman" w:hAnsi="Times New Roman" w:cs="Times New Roman"/>
          <w:bCs/>
          <w:sz w:val="24"/>
          <w:szCs w:val="24"/>
        </w:rPr>
        <w:t>.  Need faculty to continue to register students</w:t>
      </w:r>
      <w:r w:rsidR="00A267A9">
        <w:rPr>
          <w:rFonts w:ascii="Times New Roman" w:hAnsi="Times New Roman" w:cs="Times New Roman"/>
          <w:bCs/>
          <w:sz w:val="24"/>
          <w:szCs w:val="24"/>
        </w:rPr>
        <w:t xml:space="preserve"> to meet 90% threshold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A6D3A6" w14:textId="5DF5A326" w:rsidR="00E77F02" w:rsidRPr="00CE6CF9" w:rsidRDefault="00CE6CF9" w:rsidP="00CE6CF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Athletic Program Updates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753" w:rsidRPr="00CE6CF9">
        <w:rPr>
          <w:rFonts w:ascii="Times New Roman" w:hAnsi="Times New Roman" w:cs="Times New Roman"/>
          <w:b/>
          <w:sz w:val="24"/>
          <w:szCs w:val="24"/>
        </w:rPr>
        <w:t>(</w:t>
      </w:r>
      <w:r w:rsidR="0010270D" w:rsidRPr="00CE6CF9"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r w:rsidRPr="00CE6CF9">
        <w:rPr>
          <w:rFonts w:ascii="Times New Roman" w:eastAsia="Times New Roman" w:hAnsi="Times New Roman" w:cs="Times New Roman"/>
          <w:b/>
          <w:bCs/>
          <w:sz w:val="24"/>
          <w:szCs w:val="24"/>
        </w:rPr>
        <w:t>Tara Owens</w:t>
      </w:r>
      <w:r w:rsidR="00DA2753" w:rsidRPr="00CE6CF9">
        <w:rPr>
          <w:rFonts w:ascii="Times New Roman" w:hAnsi="Times New Roman" w:cs="Times New Roman"/>
          <w:b/>
          <w:sz w:val="24"/>
          <w:szCs w:val="24"/>
        </w:rPr>
        <w:t>)</w:t>
      </w:r>
    </w:p>
    <w:p w14:paraId="519C42E9" w14:textId="09C78574" w:rsidR="008C1821" w:rsidRPr="00CE6CF9" w:rsidRDefault="00CE6CF9" w:rsidP="00E43529">
      <w:pPr>
        <w:pStyle w:val="ListParagraph"/>
        <w:numPr>
          <w:ilvl w:val="1"/>
          <w:numId w:val="5"/>
        </w:numPr>
        <w:spacing w:before="120" w:after="0" w:line="240" w:lineRule="auto"/>
        <w:ind w:left="162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Athletics &amp; Recreation 2023 Updates</w:t>
      </w:r>
    </w:p>
    <w:p w14:paraId="4657712E" w14:textId="1B667045" w:rsidR="00CE6CF9" w:rsidRDefault="00CE6CF9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Free passes with university ID to support student athletics</w:t>
      </w:r>
    </w:p>
    <w:p w14:paraId="43EDBE5D" w14:textId="130D2E21" w:rsidR="00CE6CF9" w:rsidRDefault="00CE6CF9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Success in the </w:t>
      </w:r>
      <w:r w:rsidR="008742F2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lassroom – every team (14), except 1, has GPA</w:t>
      </w:r>
      <w:r w:rsidR="008742F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2F2">
        <w:rPr>
          <w:rFonts w:ascii="Times New Roman" w:hAnsi="Times New Roman" w:cs="Times New Roman"/>
          <w:bCs/>
          <w:sz w:val="24"/>
          <w:szCs w:val="24"/>
        </w:rPr>
        <w:t xml:space="preserve">above </w:t>
      </w:r>
      <w:r>
        <w:rPr>
          <w:rFonts w:ascii="Times New Roman" w:hAnsi="Times New Roman" w:cs="Times New Roman"/>
          <w:bCs/>
          <w:sz w:val="24"/>
          <w:szCs w:val="24"/>
        </w:rPr>
        <w:t xml:space="preserve">3.0 </w:t>
      </w:r>
    </w:p>
    <w:p w14:paraId="7AF0C68B" w14:textId="37EE02E3" w:rsidR="00CE6CF9" w:rsidRDefault="00CE6CF9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Tier Levels of Sports</w:t>
      </w:r>
      <w:r w:rsidR="00EB34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F0A637" w14:textId="5E9B685E" w:rsidR="00CE6CF9" w:rsidRDefault="00CE6CF9" w:rsidP="00CE6CF9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WBB &amp; MBB Tier 1 – fully funded</w:t>
      </w:r>
      <w:r w:rsidR="008742F2">
        <w:rPr>
          <w:rFonts w:ascii="Times New Roman" w:hAnsi="Times New Roman" w:cs="Times New Roman"/>
          <w:bCs/>
          <w:sz w:val="24"/>
          <w:szCs w:val="24"/>
        </w:rPr>
        <w:t xml:space="preserve"> (full scholarships for all athletics)</w:t>
      </w:r>
      <w:r>
        <w:rPr>
          <w:rFonts w:ascii="Times New Roman" w:hAnsi="Times New Roman" w:cs="Times New Roman"/>
          <w:bCs/>
          <w:sz w:val="24"/>
          <w:szCs w:val="24"/>
        </w:rPr>
        <w:t>; ability to generate funding/resources by winning</w:t>
      </w:r>
    </w:p>
    <w:p w14:paraId="4B863BBB" w14:textId="79EAAEF8" w:rsidR="00CE6CF9" w:rsidRDefault="00CE6CF9" w:rsidP="00CE6CF9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Volleyball &amp; Bowling – Tier 2 – fully funded &amp; </w:t>
      </w:r>
      <w:r w:rsidR="00401B12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>
        <w:rPr>
          <w:rFonts w:ascii="Times New Roman" w:hAnsi="Times New Roman" w:cs="Times New Roman"/>
          <w:bCs/>
          <w:sz w:val="24"/>
          <w:szCs w:val="24"/>
        </w:rPr>
        <w:t>gain</w:t>
      </w:r>
      <w:r w:rsidR="00401B12">
        <w:rPr>
          <w:rFonts w:ascii="Times New Roman" w:hAnsi="Times New Roman" w:cs="Times New Roman"/>
          <w:bCs/>
          <w:sz w:val="24"/>
          <w:szCs w:val="24"/>
        </w:rPr>
        <w:t>ed</w:t>
      </w:r>
      <w:r>
        <w:rPr>
          <w:rFonts w:ascii="Times New Roman" w:hAnsi="Times New Roman" w:cs="Times New Roman"/>
          <w:bCs/>
          <w:sz w:val="24"/>
          <w:szCs w:val="24"/>
        </w:rPr>
        <w:t xml:space="preserve"> national recognition </w:t>
      </w:r>
    </w:p>
    <w:p w14:paraId="4DA5B824" w14:textId="25953B75" w:rsidR="00CE6CF9" w:rsidRDefault="00401B12" w:rsidP="00CE6CF9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Cross Country/Track and Field, Golf, Softball &amp; Baseball - </w:t>
      </w:r>
      <w:r w:rsidR="00CE6CF9">
        <w:rPr>
          <w:rFonts w:ascii="Times New Roman" w:hAnsi="Times New Roman" w:cs="Times New Roman"/>
          <w:bCs/>
          <w:sz w:val="24"/>
          <w:szCs w:val="24"/>
        </w:rPr>
        <w:t xml:space="preserve">Tier 3 Sports – ability to increase enrollment; unlimited number of students that we can recruit to increase enrollment, get more money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our programs </w:t>
      </w:r>
      <w:r w:rsidR="00CE6CF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more </w:t>
      </w:r>
      <w:r w:rsidR="00CE6CF9">
        <w:rPr>
          <w:rFonts w:ascii="Times New Roman" w:hAnsi="Times New Roman" w:cs="Times New Roman"/>
          <w:bCs/>
          <w:sz w:val="24"/>
          <w:szCs w:val="24"/>
        </w:rPr>
        <w:t>visibility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to university </w:t>
      </w:r>
    </w:p>
    <w:p w14:paraId="03AC4EF6" w14:textId="0DE5CB99" w:rsidR="00CE6CF9" w:rsidRDefault="00EB34BD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Partnership &amp; Future Initiatives:</w:t>
      </w:r>
    </w:p>
    <w:p w14:paraId="43C076FC" w14:textId="245BCE6E" w:rsidR="00EB34BD" w:rsidRDefault="00EB34BD" w:rsidP="00EB34BD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Recruiting International </w:t>
      </w:r>
    </w:p>
    <w:p w14:paraId="4F9FA75C" w14:textId="1C91EB5C" w:rsidR="00EB34BD" w:rsidRDefault="00EB34BD" w:rsidP="00EB34BD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Indoor/Outdoor </w:t>
      </w:r>
      <w:r w:rsidR="00700546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acility</w:t>
      </w:r>
      <w:r w:rsidR="00700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38">
        <w:rPr>
          <w:rFonts w:ascii="Times New Roman" w:hAnsi="Times New Roman" w:cs="Times New Roman"/>
          <w:bCs/>
          <w:sz w:val="24"/>
          <w:szCs w:val="24"/>
        </w:rPr>
        <w:t>Branding</w:t>
      </w:r>
      <w:r w:rsidR="00700546">
        <w:rPr>
          <w:rFonts w:ascii="Times New Roman" w:hAnsi="Times New Roman" w:cs="Times New Roman"/>
          <w:bCs/>
          <w:sz w:val="24"/>
          <w:szCs w:val="24"/>
        </w:rPr>
        <w:t xml:space="preserve"> &amp;</w:t>
      </w:r>
      <w:r w:rsidR="006F4538">
        <w:rPr>
          <w:rFonts w:ascii="Times New Roman" w:hAnsi="Times New Roman" w:cs="Times New Roman"/>
          <w:bCs/>
          <w:sz w:val="24"/>
          <w:szCs w:val="24"/>
        </w:rPr>
        <w:t xml:space="preserve"> Upgrades</w:t>
      </w:r>
    </w:p>
    <w:p w14:paraId="24FEEEDB" w14:textId="41F02345" w:rsidR="00C23ECA" w:rsidRDefault="00C23ECA" w:rsidP="00EB34BD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Increasing Enrollment Through Athletics</w:t>
      </w:r>
    </w:p>
    <w:p w14:paraId="5016A7A8" w14:textId="71ACC847" w:rsidR="006F4538" w:rsidRDefault="006F4538" w:rsidP="00EB34BD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Increasing Student Engagement Opportunities – offering internship opportunities</w:t>
      </w:r>
    </w:p>
    <w:p w14:paraId="0C8C3779" w14:textId="117A514F" w:rsidR="006F4538" w:rsidRDefault="006F4538" w:rsidP="00EB34BD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Increasing External Funding – partnerships in surrounding community – gives u</w:t>
      </w:r>
      <w:r w:rsidR="00C23EC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more positive visibility</w:t>
      </w:r>
    </w:p>
    <w:p w14:paraId="033F9149" w14:textId="7D9C03EE" w:rsidR="006F4538" w:rsidRDefault="006F4538" w:rsidP="00EB34BD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Building a Team of Enthusiastic and Passional Individuals</w:t>
      </w:r>
      <w:r w:rsidR="00FA13A7">
        <w:rPr>
          <w:rFonts w:ascii="Times New Roman" w:hAnsi="Times New Roman" w:cs="Times New Roman"/>
          <w:bCs/>
          <w:sz w:val="24"/>
          <w:szCs w:val="24"/>
        </w:rPr>
        <w:t xml:space="preserve"> Who Have Displayed a High Level of Professionalism</w:t>
      </w:r>
    </w:p>
    <w:p w14:paraId="50DF1EF3" w14:textId="7D925F7E" w:rsidR="00EB34BD" w:rsidRDefault="006F4538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 &amp; Wellness Center – Tawes Gym</w:t>
      </w:r>
    </w:p>
    <w:p w14:paraId="73665BAF" w14:textId="43E51038" w:rsidR="006F4538" w:rsidRDefault="006F4538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2024 – Facilities with Upgrades</w:t>
      </w:r>
    </w:p>
    <w:p w14:paraId="45AC0172" w14:textId="20D17286" w:rsidR="006F4538" w:rsidRDefault="006F4538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UMES ESPORTS Lounge housed in Tawes</w:t>
      </w:r>
    </w:p>
    <w:p w14:paraId="1E233707" w14:textId="4BC5DE14" w:rsidR="00613E63" w:rsidRDefault="00613E63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Basketball, Volleyball, Boxing, etc. </w:t>
      </w:r>
    </w:p>
    <w:p w14:paraId="36B86A14" w14:textId="5BCA649F" w:rsidR="006F4538" w:rsidRDefault="006F4538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UMES Athletic Vehicles </w:t>
      </w:r>
    </w:p>
    <w:p w14:paraId="3DDB649B" w14:textId="51F4FFB5" w:rsidR="006F4538" w:rsidRDefault="006F4538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Pohanka has sponsored us with new vehicles (2 vans, </w:t>
      </w:r>
      <w:r w:rsidR="00613E6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SUV</w:t>
      </w:r>
      <w:r w:rsidR="00613E6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2 </w:t>
      </w:r>
      <w:r w:rsidR="00613E63">
        <w:rPr>
          <w:rFonts w:ascii="Times New Roman" w:hAnsi="Times New Roman" w:cs="Times New Roman"/>
          <w:bCs/>
          <w:sz w:val="24"/>
          <w:szCs w:val="24"/>
        </w:rPr>
        <w:t>electric vehicles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13E63">
        <w:rPr>
          <w:rFonts w:ascii="Times New Roman" w:hAnsi="Times New Roman" w:cs="Times New Roman"/>
          <w:bCs/>
          <w:sz w:val="24"/>
          <w:szCs w:val="24"/>
        </w:rPr>
        <w:t xml:space="preserve"> – some vehicles are at no cost to us</w:t>
      </w:r>
    </w:p>
    <w:p w14:paraId="7860A9CB" w14:textId="1F36BE98" w:rsidR="006F4538" w:rsidRDefault="006F4538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Coaches can check out vehicles and go out to recruit</w:t>
      </w:r>
    </w:p>
    <w:p w14:paraId="123A98C0" w14:textId="76F753F5" w:rsidR="006F4538" w:rsidRPr="00CE6CF9" w:rsidRDefault="006F4538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Pohanka is one of our official sponsors – will have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Pohanka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Night</w:t>
      </w:r>
      <w:r w:rsidR="00613E63">
        <w:rPr>
          <w:rFonts w:ascii="Times New Roman" w:hAnsi="Times New Roman" w:cs="Times New Roman"/>
          <w:bCs/>
          <w:sz w:val="24"/>
          <w:szCs w:val="24"/>
        </w:rPr>
        <w:t xml:space="preserve"> at Basketball game</w:t>
      </w:r>
    </w:p>
    <w:p w14:paraId="3AA15163" w14:textId="4576CC49" w:rsidR="006F4538" w:rsidRDefault="006F4538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Supplemental Funding</w:t>
      </w:r>
    </w:p>
    <w:p w14:paraId="7987D69F" w14:textId="5A00D4B1" w:rsidR="006F4538" w:rsidRDefault="006F4538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Received </w:t>
      </w:r>
      <w:r w:rsidR="00152BFB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he NCAA Accelerating Academic Success Program (AASP) Grant - $100,00</w:t>
      </w:r>
      <w:r w:rsidR="00152BFB">
        <w:rPr>
          <w:rFonts w:ascii="Times New Roman" w:hAnsi="Times New Roman" w:cs="Times New Roman"/>
          <w:bCs/>
          <w:sz w:val="24"/>
          <w:szCs w:val="24"/>
        </w:rPr>
        <w:t>0</w:t>
      </w:r>
    </w:p>
    <w:p w14:paraId="3A5762D1" w14:textId="38F828DA" w:rsidR="006F4538" w:rsidRDefault="006F4538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Softball &amp; Baseball Fields will be renovated – replace grass with turf; teams will be able to play </w:t>
      </w:r>
      <w:r w:rsidR="00C95CE0">
        <w:rPr>
          <w:rFonts w:ascii="Times New Roman" w:hAnsi="Times New Roman" w:cs="Times New Roman"/>
          <w:bCs/>
          <w:sz w:val="24"/>
          <w:szCs w:val="24"/>
        </w:rPr>
        <w:t>and compete at home</w:t>
      </w:r>
      <w:r>
        <w:rPr>
          <w:rFonts w:ascii="Times New Roman" w:hAnsi="Times New Roman" w:cs="Times New Roman"/>
          <w:bCs/>
          <w:sz w:val="24"/>
          <w:szCs w:val="24"/>
        </w:rPr>
        <w:t>. Renovations will start in January 2024</w:t>
      </w:r>
    </w:p>
    <w:p w14:paraId="04D86B03" w14:textId="7E876C1B" w:rsidR="006F4538" w:rsidRDefault="006F4538" w:rsidP="00CE6CF9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Adding Men’s Volleyball</w:t>
      </w:r>
    </w:p>
    <w:p w14:paraId="6C7FDFF7" w14:textId="5957F963" w:rsidR="006F4538" w:rsidRDefault="00C6245B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Able to secure $250,000 grant from </w:t>
      </w:r>
      <w:r w:rsidRPr="00C95CE0">
        <w:rPr>
          <w:rFonts w:ascii="Times New Roman" w:hAnsi="Times New Roman" w:cs="Times New Roman"/>
          <w:bCs/>
          <w:sz w:val="24"/>
          <w:szCs w:val="24"/>
        </w:rPr>
        <w:t>U</w:t>
      </w:r>
      <w:r w:rsidR="00C95DF2">
        <w:rPr>
          <w:rFonts w:ascii="Times New Roman" w:hAnsi="Times New Roman" w:cs="Times New Roman"/>
          <w:bCs/>
          <w:sz w:val="24"/>
          <w:szCs w:val="24"/>
        </w:rPr>
        <w:t>SA</w:t>
      </w:r>
      <w:r w:rsidRPr="00C95CE0">
        <w:rPr>
          <w:rFonts w:ascii="Times New Roman" w:hAnsi="Times New Roman" w:cs="Times New Roman"/>
          <w:bCs/>
          <w:sz w:val="24"/>
          <w:szCs w:val="24"/>
        </w:rPr>
        <w:t xml:space="preserve"> Volley</w:t>
      </w:r>
      <w:r w:rsidR="00C95DF2">
        <w:rPr>
          <w:rFonts w:ascii="Times New Roman" w:hAnsi="Times New Roman" w:cs="Times New Roman"/>
          <w:bCs/>
          <w:sz w:val="24"/>
          <w:szCs w:val="24"/>
        </w:rPr>
        <w:t>b</w:t>
      </w:r>
      <w:r w:rsidRPr="00C95CE0">
        <w:rPr>
          <w:rFonts w:ascii="Times New Roman" w:hAnsi="Times New Roman" w:cs="Times New Roman"/>
          <w:bCs/>
          <w:sz w:val="24"/>
          <w:szCs w:val="24"/>
        </w:rPr>
        <w:t xml:space="preserve">all </w:t>
      </w:r>
    </w:p>
    <w:p w14:paraId="176266E9" w14:textId="5DFD9040" w:rsidR="00C6245B" w:rsidRDefault="00C6245B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start 2024-2025 – hire coach in July 2024</w:t>
      </w:r>
    </w:p>
    <w:p w14:paraId="1051EDB2" w14:textId="54060016" w:rsidR="00C6245B" w:rsidRDefault="00C6245B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Men’s volleyball can have up to 20 players on the team</w:t>
      </w:r>
      <w:r w:rsidR="00D469F8">
        <w:rPr>
          <w:rFonts w:ascii="Times New Roman" w:hAnsi="Times New Roman" w:cs="Times New Roman"/>
          <w:bCs/>
          <w:sz w:val="24"/>
          <w:szCs w:val="24"/>
        </w:rPr>
        <w:t xml:space="preserve">; can only </w:t>
      </w:r>
      <w:r w:rsidR="00C95DF2">
        <w:rPr>
          <w:rFonts w:ascii="Times New Roman" w:hAnsi="Times New Roman" w:cs="Times New Roman"/>
          <w:bCs/>
          <w:sz w:val="24"/>
          <w:szCs w:val="24"/>
        </w:rPr>
        <w:t>sponsor</w:t>
      </w:r>
      <w:r w:rsidR="00D469F8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C95DF2">
        <w:rPr>
          <w:rFonts w:ascii="Times New Roman" w:hAnsi="Times New Roman" w:cs="Times New Roman"/>
          <w:bCs/>
          <w:sz w:val="24"/>
          <w:szCs w:val="24"/>
        </w:rPr>
        <w:t>.5 scholarships</w:t>
      </w:r>
      <w:r w:rsidR="00D469F8">
        <w:rPr>
          <w:rFonts w:ascii="Times New Roman" w:hAnsi="Times New Roman" w:cs="Times New Roman"/>
          <w:bCs/>
          <w:sz w:val="24"/>
          <w:szCs w:val="24"/>
        </w:rPr>
        <w:t>, so 16 players will be paying full tuition on their own</w:t>
      </w:r>
    </w:p>
    <w:p w14:paraId="053E3B7D" w14:textId="63CB99C6" w:rsidR="00C95DF2" w:rsidRDefault="00C95DF2" w:rsidP="006F453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Self-supporting sport through student recruiting</w:t>
      </w:r>
    </w:p>
    <w:p w14:paraId="010152E0" w14:textId="71EA5E81" w:rsidR="00C95DF2" w:rsidRDefault="00C95DF2" w:rsidP="006F4538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UMES Alum Wins Professional Bowling Title – Maria Rodriguez</w:t>
      </w:r>
    </w:p>
    <w:p w14:paraId="0E4A24DA" w14:textId="278894D2" w:rsidR="00D469F8" w:rsidRDefault="00D469F8" w:rsidP="006F4538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Hired </w:t>
      </w:r>
      <w:r w:rsidR="00C95DF2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ew </w:t>
      </w:r>
      <w:r w:rsidR="00C95DF2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oaches and </w:t>
      </w:r>
      <w:r w:rsidR="00C95DF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taff </w:t>
      </w:r>
    </w:p>
    <w:p w14:paraId="5399251D" w14:textId="25958CF1" w:rsidR="00D469F8" w:rsidRPr="00D469F8" w:rsidRDefault="00A034DB" w:rsidP="00D469F8">
      <w:pPr>
        <w:pStyle w:val="ListParagraph"/>
        <w:numPr>
          <w:ilvl w:val="1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Vanessa Faircloth - </w:t>
      </w:r>
      <w:r w:rsidR="00D469F8">
        <w:rPr>
          <w:rFonts w:ascii="Times New Roman" w:hAnsi="Times New Roman" w:cs="Times New Roman"/>
          <w:bCs/>
          <w:sz w:val="24"/>
          <w:szCs w:val="24"/>
        </w:rPr>
        <w:t xml:space="preserve">volleyball </w:t>
      </w:r>
      <w:r>
        <w:rPr>
          <w:rFonts w:ascii="Times New Roman" w:hAnsi="Times New Roman" w:cs="Times New Roman"/>
          <w:bCs/>
          <w:sz w:val="24"/>
          <w:szCs w:val="24"/>
        </w:rPr>
        <w:t xml:space="preserve">head </w:t>
      </w:r>
      <w:r w:rsidR="00D469F8">
        <w:rPr>
          <w:rFonts w:ascii="Times New Roman" w:hAnsi="Times New Roman" w:cs="Times New Roman"/>
          <w:bCs/>
          <w:sz w:val="24"/>
          <w:szCs w:val="24"/>
        </w:rPr>
        <w:t>coach</w:t>
      </w:r>
      <w:r>
        <w:rPr>
          <w:rFonts w:ascii="Times New Roman" w:hAnsi="Times New Roman" w:cs="Times New Roman"/>
          <w:bCs/>
          <w:sz w:val="24"/>
          <w:szCs w:val="24"/>
        </w:rPr>
        <w:t xml:space="preserve">; Danny Acosta - </w:t>
      </w:r>
      <w:r w:rsidR="00D469F8">
        <w:rPr>
          <w:rFonts w:ascii="Times New Roman" w:hAnsi="Times New Roman" w:cs="Times New Roman"/>
          <w:bCs/>
          <w:sz w:val="24"/>
          <w:szCs w:val="24"/>
        </w:rPr>
        <w:t>head baseball coach</w:t>
      </w:r>
      <w:r>
        <w:rPr>
          <w:rFonts w:ascii="Times New Roman" w:hAnsi="Times New Roman" w:cs="Times New Roman"/>
          <w:bCs/>
          <w:sz w:val="24"/>
          <w:szCs w:val="24"/>
        </w:rPr>
        <w:t xml:space="preserve">; Aaron Robinson - </w:t>
      </w:r>
      <w:r w:rsidR="00D469F8">
        <w:rPr>
          <w:rFonts w:ascii="Times New Roman" w:hAnsi="Times New Roman" w:cs="Times New Roman"/>
          <w:bCs/>
          <w:sz w:val="24"/>
          <w:szCs w:val="24"/>
        </w:rPr>
        <w:t>head softball coach</w:t>
      </w:r>
      <w:r>
        <w:rPr>
          <w:rFonts w:ascii="Times New Roman" w:hAnsi="Times New Roman" w:cs="Times New Roman"/>
          <w:bCs/>
          <w:sz w:val="24"/>
          <w:szCs w:val="24"/>
        </w:rPr>
        <w:t xml:space="preserve">; Penny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Foland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469F8">
        <w:rPr>
          <w:rFonts w:ascii="Times New Roman" w:hAnsi="Times New Roman" w:cs="Times New Roman"/>
          <w:bCs/>
          <w:sz w:val="24"/>
          <w:szCs w:val="24"/>
        </w:rPr>
        <w:t>head athletic train</w:t>
      </w:r>
      <w:r>
        <w:rPr>
          <w:rFonts w:ascii="Times New Roman" w:hAnsi="Times New Roman" w:cs="Times New Roman"/>
          <w:bCs/>
          <w:sz w:val="24"/>
          <w:szCs w:val="24"/>
        </w:rPr>
        <w:t>er</w:t>
      </w:r>
      <w:r w:rsidR="00D469F8">
        <w:rPr>
          <w:rFonts w:ascii="Times New Roman" w:hAnsi="Times New Roman" w:cs="Times New Roman"/>
          <w:bCs/>
          <w:sz w:val="24"/>
          <w:szCs w:val="24"/>
        </w:rPr>
        <w:t xml:space="preserve"> (looking to hire 2 </w:t>
      </w:r>
      <w:r>
        <w:rPr>
          <w:rFonts w:ascii="Times New Roman" w:hAnsi="Times New Roman" w:cs="Times New Roman"/>
          <w:bCs/>
          <w:sz w:val="24"/>
          <w:szCs w:val="24"/>
        </w:rPr>
        <w:t>assistant athletic trainers</w:t>
      </w:r>
      <w:r w:rsidR="00D469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; Lamar Waul-Branson - </w:t>
      </w:r>
      <w:r w:rsidR="00D469F8">
        <w:rPr>
          <w:rFonts w:ascii="Times New Roman" w:hAnsi="Times New Roman" w:cs="Times New Roman"/>
          <w:bCs/>
          <w:sz w:val="24"/>
          <w:szCs w:val="24"/>
        </w:rPr>
        <w:t>program administrative specialist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95FA9">
        <w:rPr>
          <w:rFonts w:ascii="Times New Roman" w:hAnsi="Times New Roman" w:cs="Times New Roman"/>
          <w:bCs/>
          <w:sz w:val="24"/>
          <w:szCs w:val="24"/>
        </w:rPr>
        <w:t xml:space="preserve">Khadijah </w:t>
      </w:r>
      <w:proofErr w:type="spellStart"/>
      <w:r w:rsidR="00295FA9">
        <w:rPr>
          <w:rFonts w:ascii="Times New Roman" w:hAnsi="Times New Roman" w:cs="Times New Roman"/>
          <w:bCs/>
          <w:sz w:val="24"/>
          <w:szCs w:val="24"/>
        </w:rPr>
        <w:t>Haaris</w:t>
      </w:r>
      <w:proofErr w:type="spellEnd"/>
      <w:r w:rsidR="00295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469F8">
        <w:rPr>
          <w:rFonts w:ascii="Times New Roman" w:hAnsi="Times New Roman" w:cs="Times New Roman"/>
          <w:bCs/>
          <w:sz w:val="24"/>
          <w:szCs w:val="24"/>
        </w:rPr>
        <w:t xml:space="preserve"> business manager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71A96">
        <w:rPr>
          <w:rFonts w:ascii="Times New Roman" w:hAnsi="Times New Roman" w:cs="Times New Roman"/>
          <w:bCs/>
          <w:sz w:val="24"/>
          <w:szCs w:val="24"/>
        </w:rPr>
        <w:t xml:space="preserve">Nick </w:t>
      </w:r>
      <w:proofErr w:type="spellStart"/>
      <w:r w:rsidR="00571A96">
        <w:rPr>
          <w:rFonts w:ascii="Times New Roman" w:hAnsi="Times New Roman" w:cs="Times New Roman"/>
          <w:bCs/>
          <w:sz w:val="24"/>
          <w:szCs w:val="24"/>
        </w:rPr>
        <w:t>Novy</w:t>
      </w:r>
      <w:proofErr w:type="spellEnd"/>
      <w:r w:rsidR="00571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469F8">
        <w:rPr>
          <w:rFonts w:ascii="Times New Roman" w:hAnsi="Times New Roman" w:cs="Times New Roman"/>
          <w:bCs/>
          <w:sz w:val="24"/>
          <w:szCs w:val="24"/>
        </w:rPr>
        <w:t>associate director of external affairs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71A96">
        <w:rPr>
          <w:rFonts w:ascii="Times New Roman" w:hAnsi="Times New Roman" w:cs="Times New Roman"/>
          <w:bCs/>
          <w:sz w:val="24"/>
          <w:szCs w:val="24"/>
        </w:rPr>
        <w:t xml:space="preserve">Alisha Tucker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469F8">
        <w:rPr>
          <w:rFonts w:ascii="Times New Roman" w:hAnsi="Times New Roman" w:cs="Times New Roman"/>
          <w:bCs/>
          <w:sz w:val="24"/>
          <w:szCs w:val="24"/>
        </w:rPr>
        <w:t>new deputy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D9933" w14:textId="2262CB5A" w:rsidR="00D469F8" w:rsidRDefault="00C36CEE" w:rsidP="00D469F8">
      <w:pPr>
        <w:spacing w:before="120"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D469F8" w:rsidRPr="00D469F8">
        <w:rPr>
          <w:rFonts w:ascii="Times New Roman" w:hAnsi="Times New Roman" w:cs="Times New Roman"/>
          <w:bCs/>
          <w:sz w:val="24"/>
          <w:szCs w:val="24"/>
        </w:rPr>
        <w:t>Question: Where do we get Homecoming Passes?</w:t>
      </w:r>
    </w:p>
    <w:p w14:paraId="51251FFD" w14:textId="3EBC3367" w:rsidR="00D469F8" w:rsidRDefault="00C36CEE" w:rsidP="00C36CEE">
      <w:pPr>
        <w:spacing w:before="120"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D469F8">
        <w:rPr>
          <w:rFonts w:ascii="Times New Roman" w:hAnsi="Times New Roman" w:cs="Times New Roman"/>
          <w:bCs/>
          <w:sz w:val="24"/>
          <w:szCs w:val="24"/>
        </w:rPr>
        <w:t>Answer: ID used for entrance into all athletic games; all other events are paid events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tickets publicized online</w:t>
      </w:r>
    </w:p>
    <w:p w14:paraId="550CC58B" w14:textId="5C78671F" w:rsidR="00C36CEE" w:rsidRDefault="00C36CEE" w:rsidP="00C36CEE">
      <w:pPr>
        <w:spacing w:before="120"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*Question: </w:t>
      </w:r>
      <w:r w:rsidR="00571A96">
        <w:rPr>
          <w:rFonts w:ascii="Times New Roman" w:hAnsi="Times New Roman" w:cs="Times New Roman"/>
          <w:bCs/>
          <w:sz w:val="24"/>
          <w:szCs w:val="24"/>
        </w:rPr>
        <w:t>What is the s</w:t>
      </w:r>
      <w:r>
        <w:rPr>
          <w:rFonts w:ascii="Times New Roman" w:hAnsi="Times New Roman" w:cs="Times New Roman"/>
          <w:bCs/>
          <w:sz w:val="24"/>
          <w:szCs w:val="24"/>
        </w:rPr>
        <w:t xml:space="preserve">tatus of </w:t>
      </w:r>
      <w:r w:rsidR="00571A9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wimming </w:t>
      </w:r>
      <w:r w:rsidR="00571A96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ool?</w:t>
      </w:r>
    </w:p>
    <w:p w14:paraId="4695F02F" w14:textId="56A28005" w:rsidR="00C36CEE" w:rsidRDefault="00C36CEE" w:rsidP="00C36CEE">
      <w:pPr>
        <w:spacing w:before="120"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*Answer: </w:t>
      </w:r>
      <w:r w:rsidR="00571A96">
        <w:rPr>
          <w:rFonts w:ascii="Times New Roman" w:hAnsi="Times New Roman" w:cs="Times New Roman"/>
          <w:bCs/>
          <w:sz w:val="24"/>
          <w:szCs w:val="24"/>
        </w:rPr>
        <w:t>Working on the swimming pool; in the p</w:t>
      </w:r>
      <w:r>
        <w:rPr>
          <w:rFonts w:ascii="Times New Roman" w:hAnsi="Times New Roman" w:cs="Times New Roman"/>
          <w:bCs/>
          <w:sz w:val="24"/>
          <w:szCs w:val="24"/>
        </w:rPr>
        <w:t xml:space="preserve">rocess of hiring new director of recreation and </w:t>
      </w:r>
      <w:r w:rsidRPr="008742F2">
        <w:rPr>
          <w:rFonts w:ascii="Times New Roman" w:hAnsi="Times New Roman" w:cs="Times New Roman"/>
          <w:bCs/>
          <w:sz w:val="24"/>
          <w:szCs w:val="24"/>
        </w:rPr>
        <w:t>aquatics</w:t>
      </w:r>
      <w:r>
        <w:rPr>
          <w:rFonts w:ascii="Times New Roman" w:hAnsi="Times New Roman" w:cs="Times New Roman"/>
          <w:bCs/>
          <w:sz w:val="24"/>
          <w:szCs w:val="24"/>
        </w:rPr>
        <w:t>; pool will open soon</w:t>
      </w:r>
    </w:p>
    <w:p w14:paraId="719B50F3" w14:textId="77777777" w:rsidR="00204EA0" w:rsidRPr="00FE15B0" w:rsidRDefault="00204EA0" w:rsidP="00C36CEE">
      <w:pPr>
        <w:spacing w:before="120" w:after="0" w:line="240" w:lineRule="auto"/>
        <w:ind w:left="2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CDB5773" w14:textId="77777777" w:rsidR="00B109E9" w:rsidRPr="00FE15B0" w:rsidRDefault="00B109E9" w:rsidP="0066213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Standing Committee Updates</w:t>
      </w:r>
    </w:p>
    <w:p w14:paraId="406843B1" w14:textId="39D95EDC" w:rsidR="00B109E9" w:rsidRPr="00FE7466" w:rsidRDefault="00B109E9" w:rsidP="00662139">
      <w:pPr>
        <w:pStyle w:val="ListParagraph"/>
        <w:numPr>
          <w:ilvl w:val="1"/>
          <w:numId w:val="5"/>
        </w:numPr>
        <w:spacing w:before="120" w:after="0" w:line="240" w:lineRule="auto"/>
        <w:ind w:left="162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</w:t>
      </w:r>
      <w:r w:rsidR="00FE7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66" w:rsidRPr="00575F55">
        <w:rPr>
          <w:rFonts w:ascii="Times New Roman" w:hAnsi="Times New Roman" w:cs="Times New Roman"/>
          <w:b/>
          <w:sz w:val="24"/>
          <w:szCs w:val="24"/>
        </w:rPr>
        <w:t>(Dr. Grace Namwamba)</w:t>
      </w:r>
      <w:r w:rsidR="00FE7466">
        <w:rPr>
          <w:rFonts w:ascii="Times New Roman" w:hAnsi="Times New Roman" w:cs="Times New Roman"/>
          <w:sz w:val="24"/>
          <w:szCs w:val="24"/>
        </w:rPr>
        <w:t xml:space="preserve"> </w:t>
      </w:r>
      <w:r w:rsidR="00CA17E0">
        <w:rPr>
          <w:rFonts w:ascii="Times New Roman" w:hAnsi="Times New Roman" w:cs="Times New Roman"/>
          <w:sz w:val="24"/>
          <w:szCs w:val="24"/>
        </w:rPr>
        <w:t>–</w:t>
      </w:r>
      <w:r w:rsidR="00FE7466">
        <w:rPr>
          <w:rFonts w:ascii="Times New Roman" w:hAnsi="Times New Roman" w:cs="Times New Roman"/>
          <w:sz w:val="24"/>
          <w:szCs w:val="24"/>
        </w:rPr>
        <w:t xml:space="preserve"> </w:t>
      </w:r>
      <w:r w:rsidR="00CA17E0">
        <w:rPr>
          <w:rFonts w:ascii="Times New Roman" w:hAnsi="Times New Roman" w:cs="Times New Roman"/>
          <w:sz w:val="24"/>
          <w:szCs w:val="24"/>
        </w:rPr>
        <w:t>Faculty Assembly Academic Standards Committee (FAASC) v</w:t>
      </w:r>
      <w:r w:rsidR="00FE7466">
        <w:rPr>
          <w:rFonts w:ascii="Times New Roman" w:hAnsi="Times New Roman" w:cs="Times New Roman"/>
          <w:sz w:val="24"/>
          <w:szCs w:val="24"/>
        </w:rPr>
        <w:t>oted to a</w:t>
      </w:r>
      <w:r w:rsidR="00AC13A2">
        <w:rPr>
          <w:rFonts w:ascii="Times New Roman" w:hAnsi="Times New Roman" w:cs="Times New Roman"/>
          <w:sz w:val="24"/>
          <w:szCs w:val="24"/>
        </w:rPr>
        <w:t xml:space="preserve">pprove </w:t>
      </w:r>
      <w:r w:rsidR="00FE15B0">
        <w:rPr>
          <w:rFonts w:ascii="Times New Roman" w:hAnsi="Times New Roman" w:cs="Times New Roman"/>
          <w:sz w:val="24"/>
          <w:szCs w:val="24"/>
        </w:rPr>
        <w:t>two</w:t>
      </w:r>
      <w:r w:rsidR="00AC13A2" w:rsidRPr="00FE15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13A2">
        <w:rPr>
          <w:rFonts w:ascii="Times New Roman" w:hAnsi="Times New Roman" w:cs="Times New Roman"/>
          <w:sz w:val="24"/>
          <w:szCs w:val="24"/>
        </w:rPr>
        <w:t>new program</w:t>
      </w:r>
      <w:r w:rsidR="008C2366">
        <w:rPr>
          <w:rFonts w:ascii="Times New Roman" w:hAnsi="Times New Roman" w:cs="Times New Roman"/>
          <w:sz w:val="24"/>
          <w:szCs w:val="24"/>
        </w:rPr>
        <w:t>s</w:t>
      </w:r>
      <w:r w:rsidR="00FE74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F61DB" w14:textId="0CB98045" w:rsidR="008C2366" w:rsidRDefault="00474FFA" w:rsidP="008C2366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Post-Baccalaureate Certificate in Career and Technology</w:t>
      </w:r>
      <w:r w:rsidR="00FE7466" w:rsidRPr="00474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466">
        <w:rPr>
          <w:rFonts w:ascii="Times New Roman" w:hAnsi="Times New Roman" w:cs="Times New Roman"/>
          <w:sz w:val="24"/>
          <w:szCs w:val="24"/>
        </w:rPr>
        <w:t xml:space="preserve">– Motion </w:t>
      </w:r>
      <w:r w:rsidR="007220C3">
        <w:rPr>
          <w:rFonts w:ascii="Times New Roman" w:hAnsi="Times New Roman" w:cs="Times New Roman"/>
          <w:sz w:val="24"/>
          <w:szCs w:val="24"/>
        </w:rPr>
        <w:t>to Approve by Dr.</w:t>
      </w:r>
      <w:r w:rsidR="006A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 Williams</w:t>
      </w:r>
      <w:r w:rsidR="007220C3">
        <w:rPr>
          <w:rFonts w:ascii="Times New Roman" w:hAnsi="Times New Roman" w:cs="Times New Roman"/>
          <w:sz w:val="24"/>
          <w:szCs w:val="24"/>
        </w:rPr>
        <w:t xml:space="preserve">; seconded by Dr. </w:t>
      </w:r>
      <w:r w:rsidR="006A7664">
        <w:rPr>
          <w:rFonts w:ascii="Times New Roman" w:hAnsi="Times New Roman" w:cs="Times New Roman"/>
          <w:sz w:val="24"/>
          <w:szCs w:val="24"/>
        </w:rPr>
        <w:t>Joyce Bell</w:t>
      </w:r>
      <w:r w:rsidR="007220C3">
        <w:rPr>
          <w:rFonts w:ascii="Times New Roman" w:hAnsi="Times New Roman" w:cs="Times New Roman"/>
          <w:sz w:val="24"/>
          <w:szCs w:val="24"/>
        </w:rPr>
        <w:t xml:space="preserve">. </w:t>
      </w:r>
      <w:r w:rsidR="00DB3348">
        <w:rPr>
          <w:rFonts w:ascii="Times New Roman" w:hAnsi="Times New Roman" w:cs="Times New Roman"/>
          <w:sz w:val="24"/>
          <w:szCs w:val="24"/>
        </w:rPr>
        <w:t xml:space="preserve">No Discussion. </w:t>
      </w:r>
      <w:r w:rsidR="007220C3">
        <w:rPr>
          <w:rFonts w:ascii="Times New Roman" w:hAnsi="Times New Roman" w:cs="Times New Roman"/>
          <w:sz w:val="24"/>
          <w:szCs w:val="24"/>
        </w:rPr>
        <w:t>Called for Vote – all in favor; none opposed and no abstentions. Motion Carried</w:t>
      </w:r>
      <w:r w:rsidR="006A7664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Post-Baccalaureate Certificate in Career and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664">
        <w:rPr>
          <w:rFonts w:ascii="Times New Roman" w:hAnsi="Times New Roman" w:cs="Times New Roman"/>
          <w:sz w:val="24"/>
          <w:szCs w:val="24"/>
        </w:rPr>
        <w:t xml:space="preserve">is approved. </w:t>
      </w:r>
    </w:p>
    <w:p w14:paraId="4C6E7A02" w14:textId="69B6FBEB" w:rsidR="00474FFA" w:rsidRDefault="00474FFA" w:rsidP="00474FFA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Post-Baccalaureate Certificate in Work-Based Learning &amp; Career Counseling (supports our technology programs in Baltimore, MD; support teachers that need these certifications – most are self-funded)</w:t>
      </w:r>
      <w:r w:rsidRPr="00474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Motion to Approve by Dr. Mark Williams; seconded by Dr. Prince Attoh. No Discussion. Called for Vote – all in favor; none opposed and no abstentions. Motion Carried and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Post-Baccalaureate Certificate in Work-Based Learning &amp; Career Counseling</w:t>
      </w:r>
      <w:r>
        <w:rPr>
          <w:rFonts w:ascii="Times New Roman" w:hAnsi="Times New Roman" w:cs="Times New Roman"/>
          <w:sz w:val="24"/>
          <w:szCs w:val="24"/>
        </w:rPr>
        <w:t xml:space="preserve"> is approved. </w:t>
      </w:r>
    </w:p>
    <w:p w14:paraId="2BEB4887" w14:textId="73327351" w:rsidR="00474FFA" w:rsidRDefault="00474FFA" w:rsidP="00474FFA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certificates will be signed and moved forward in the system</w:t>
      </w:r>
      <w:r w:rsidRPr="00474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EF08B" w14:textId="77777777" w:rsidR="00474FFA" w:rsidRDefault="00474FFA" w:rsidP="00474FFA">
      <w:pPr>
        <w:pStyle w:val="ListParagraph"/>
        <w:spacing w:after="0" w:line="240" w:lineRule="auto"/>
        <w:ind w:left="19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9B0E5B" w14:textId="2EAE117A" w:rsidR="00B109E9" w:rsidRPr="00C51679" w:rsidRDefault="00B109E9" w:rsidP="00A235C4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A8">
        <w:rPr>
          <w:rFonts w:ascii="Times New Roman" w:hAnsi="Times New Roman" w:cs="Times New Roman"/>
          <w:b/>
          <w:sz w:val="24"/>
          <w:szCs w:val="24"/>
        </w:rPr>
        <w:t>Faculty</w:t>
      </w:r>
      <w:r>
        <w:rPr>
          <w:rFonts w:ascii="Times New Roman" w:hAnsi="Times New Roman" w:cs="Times New Roman"/>
          <w:b/>
          <w:sz w:val="24"/>
          <w:szCs w:val="24"/>
        </w:rPr>
        <w:t xml:space="preserve"> Concerns</w:t>
      </w:r>
      <w:r w:rsidR="00722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0C3" w:rsidRPr="00CA17E0">
        <w:rPr>
          <w:rFonts w:ascii="Times New Roman" w:hAnsi="Times New Roman" w:cs="Times New Roman"/>
          <w:b/>
          <w:sz w:val="24"/>
          <w:szCs w:val="24"/>
        </w:rPr>
        <w:t>(Dr. Amy Hagenrater-Gooding)</w:t>
      </w:r>
      <w:r w:rsidR="00722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F0F5D" w14:textId="3451FDC7" w:rsidR="00C51679" w:rsidRPr="00C51679" w:rsidRDefault="00C51679" w:rsidP="00C51679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Shared results of the 4</w:t>
      </w:r>
      <w:r w:rsidRPr="00C5167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survey pertaining to thoughts on rotating chairpersonship – 83 responses</w:t>
      </w:r>
    </w:p>
    <w:p w14:paraId="48819C66" w14:textId="159659B6" w:rsidR="00C51679" w:rsidRPr="00C51679" w:rsidRDefault="00C51679" w:rsidP="00C51679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59% - yes would like the option; 31% - no</w:t>
      </w:r>
    </w:p>
    <w:p w14:paraId="43FC4D2B" w14:textId="2CDCEC51" w:rsidR="00C51679" w:rsidRPr="00C51679" w:rsidRDefault="00C51679" w:rsidP="00C51679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Survey responses will be placed on Faculty Assembly canvas and website</w:t>
      </w:r>
    </w:p>
    <w:p w14:paraId="21446EE1" w14:textId="77777777" w:rsidR="00C51679" w:rsidRPr="00C51679" w:rsidRDefault="00C51679" w:rsidP="00C51679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Pr="00C51679">
        <w:rPr>
          <w:rFonts w:ascii="Times New Roman" w:hAnsi="Times New Roman" w:cs="Times New Roman"/>
          <w:bCs/>
          <w:sz w:val="24"/>
          <w:szCs w:val="24"/>
        </w:rPr>
        <w:t>Hagenrater-Gooding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discussed certain high points from survey responses</w:t>
      </w:r>
    </w:p>
    <w:p w14:paraId="39543BA6" w14:textId="77777777" w:rsidR="00C51679" w:rsidRPr="00C51679" w:rsidRDefault="00C51679" w:rsidP="00C51679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679">
        <w:rPr>
          <w:rFonts w:ascii="Times New Roman" w:hAnsi="Times New Roman" w:cs="Times New Roman"/>
          <w:bCs/>
          <w:sz w:val="24"/>
          <w:szCs w:val="24"/>
        </w:rPr>
        <w:t>Survey responses have been shared with Dr. Brown</w:t>
      </w:r>
    </w:p>
    <w:p w14:paraId="722C2080" w14:textId="77777777" w:rsidR="00C51679" w:rsidRPr="00C51679" w:rsidRDefault="00C51679" w:rsidP="00C51679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679">
        <w:rPr>
          <w:rFonts w:ascii="Times New Roman" w:hAnsi="Times New Roman" w:cs="Times New Roman"/>
          <w:bCs/>
          <w:sz w:val="24"/>
          <w:szCs w:val="24"/>
        </w:rPr>
        <w:lastRenderedPageBreak/>
        <w:t>360 Review – have 3 members but are looking for more members</w:t>
      </w:r>
    </w:p>
    <w:p w14:paraId="10BEF834" w14:textId="04C1EFB6" w:rsidR="00C51679" w:rsidRPr="00C51679" w:rsidRDefault="00C51679" w:rsidP="00C51679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679">
        <w:rPr>
          <w:rFonts w:ascii="Times New Roman" w:hAnsi="Times New Roman" w:cs="Times New Roman"/>
          <w:bCs/>
          <w:sz w:val="24"/>
          <w:szCs w:val="24"/>
        </w:rPr>
        <w:t xml:space="preserve">Looking </w:t>
      </w:r>
      <w:r>
        <w:rPr>
          <w:rFonts w:ascii="Times New Roman" w:hAnsi="Times New Roman" w:cs="Times New Roman"/>
          <w:bCs/>
          <w:sz w:val="24"/>
          <w:szCs w:val="24"/>
        </w:rPr>
        <w:t>at establishing a flow chart for a process of concerns – who processes which concerns?</w:t>
      </w:r>
    </w:p>
    <w:p w14:paraId="1F15BCB6" w14:textId="0CF796C0" w:rsidR="00C51679" w:rsidRPr="00C51679" w:rsidRDefault="00C51679" w:rsidP="00EC6B4C">
      <w:pPr>
        <w:pStyle w:val="ListParagraph"/>
        <w:numPr>
          <w:ilvl w:val="3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Have 13 Faculty Concerns Committee members, meet every Friday at 1:00 pm – please consider joining</w:t>
      </w:r>
    </w:p>
    <w:p w14:paraId="762E6977" w14:textId="5178679D" w:rsidR="00C51679" w:rsidRPr="00C51679" w:rsidRDefault="00C51679" w:rsidP="00EC6B4C">
      <w:pPr>
        <w:pStyle w:val="ListParagraph"/>
        <w:spacing w:after="0" w:line="240" w:lineRule="auto"/>
        <w:ind w:left="16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60743" w14:textId="1F9BE57B" w:rsidR="00C51679" w:rsidRPr="00EC6B4C" w:rsidRDefault="00C51679" w:rsidP="00EC6B4C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7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Faculty Communications Committee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C51679">
        <w:rPr>
          <w:rFonts w:ascii="Times New Roman" w:eastAsia="Times New Roman" w:hAnsi="Times New Roman" w:cs="Times New Roman"/>
          <w:b/>
          <w:bCs/>
          <w:sz w:val="24"/>
          <w:szCs w:val="24"/>
        </w:rPr>
        <w:t>Dr. Prince Attoh)</w:t>
      </w:r>
    </w:p>
    <w:p w14:paraId="3ABF703B" w14:textId="6AF787F8" w:rsidR="00EC6B4C" w:rsidRPr="00EC6B4C" w:rsidRDefault="00EC6B4C" w:rsidP="00EC6B4C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7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 Announcement – Committee sent out nominations for Chair-Elect for Faculty Assembly; replacement for Dr. Cornelius who has stepped down. Committee would like to get a leader before the Christmas break.</w:t>
      </w:r>
    </w:p>
    <w:p w14:paraId="35282B2F" w14:textId="0485CEAE" w:rsidR="00EC6B4C" w:rsidRPr="00EC6B4C" w:rsidRDefault="00EC6B4C" w:rsidP="00EC6B4C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7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 email will be sent out for Senators – if interested send nominations.</w:t>
      </w:r>
    </w:p>
    <w:p w14:paraId="1C5689A8" w14:textId="698A6F11" w:rsidR="00EC6B4C" w:rsidRDefault="00EC6B4C" w:rsidP="00571A9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Question: Where to send nominations?</w:t>
      </w:r>
    </w:p>
    <w:p w14:paraId="7ED3D988" w14:textId="4E399180" w:rsidR="00EC6B4C" w:rsidRDefault="00EC6B4C" w:rsidP="00EC6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B4C">
        <w:rPr>
          <w:rFonts w:ascii="Times New Roman" w:eastAsia="Times New Roman" w:hAnsi="Times New Roman" w:cs="Times New Roman"/>
          <w:color w:val="000000"/>
          <w:sz w:val="24"/>
          <w:szCs w:val="24"/>
        </w:rPr>
        <w:t>*An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swer: Send nominations to Dr. Attoh or to the other committee members. Looking to vote next week. </w:t>
      </w:r>
    </w:p>
    <w:p w14:paraId="118FB2F2" w14:textId="72A56D56" w:rsidR="00EC6B4C" w:rsidRDefault="00EC6B4C" w:rsidP="00EC6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*Question: Who is supposed to be senators?</w:t>
      </w:r>
    </w:p>
    <w:p w14:paraId="4F606BF6" w14:textId="17E00248" w:rsidR="00EC6B4C" w:rsidRDefault="00EC6B4C" w:rsidP="00EC6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*Answer: Representatives from each department – need 16; trying to get a new list of senators that will represent faculty at the UMES Senate meetings.</w:t>
      </w:r>
    </w:p>
    <w:p w14:paraId="07C446FF" w14:textId="13D02CF9" w:rsidR="00EC6B4C" w:rsidRPr="00EC6B4C" w:rsidRDefault="00EC6B4C" w:rsidP="00EC6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*Dr. Williams provides more clarification – generally the senators are elected from the Faculty Assembly and are counselors that the department elects; choice of Faculty Assembly that are elected as senators. </w:t>
      </w:r>
    </w:p>
    <w:p w14:paraId="424FC48C" w14:textId="0F2630BC" w:rsidR="00A235C4" w:rsidRDefault="00A235C4" w:rsidP="00EC6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B79DF" w14:textId="77777777" w:rsidR="00B109E9" w:rsidRDefault="00B109E9" w:rsidP="005B1C1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Announcements – All Faculty </w:t>
      </w:r>
    </w:p>
    <w:p w14:paraId="61605F67" w14:textId="77777777" w:rsidR="00EC6B4C" w:rsidRPr="00EC6B4C" w:rsidRDefault="00EC6B4C" w:rsidP="005B1C17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Semester Cheer (Holiday Gathering) – Date in December, 3:00 – 5:00 pm event; stop by to get refreshments</w:t>
      </w:r>
    </w:p>
    <w:p w14:paraId="0B323A3D" w14:textId="20F0F10E" w:rsidR="00EC6B4C" w:rsidRPr="00EC6B4C" w:rsidRDefault="00EC6B4C" w:rsidP="005B1C17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Joseph Bree:</w:t>
      </w:r>
    </w:p>
    <w:p w14:paraId="565C7715" w14:textId="50A58314" w:rsidR="00EC6B4C" w:rsidRPr="00EC6B4C" w:rsidRDefault="00EC6B4C" w:rsidP="00EC6B4C">
      <w:pPr>
        <w:pStyle w:val="ListParagraph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 year our catalog, and the way we check out books, is going to be changing.</w:t>
      </w:r>
    </w:p>
    <w:p w14:paraId="64CB7779" w14:textId="78A285AE" w:rsidR="00864A9D" w:rsidRPr="00864A9D" w:rsidRDefault="00EC6B4C" w:rsidP="00864A9D">
      <w:pPr>
        <w:pStyle w:val="ListParagraph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Rollout live </w:t>
      </w:r>
      <w:r w:rsidR="00864A9D">
        <w:rPr>
          <w:rFonts w:ascii="Times New Roman" w:hAnsi="Times New Roman" w:cs="Times New Roman"/>
          <w:bCs/>
          <w:sz w:val="24"/>
          <w:szCs w:val="24"/>
        </w:rPr>
        <w:t>with new ILS in the fall; currently getting training.</w:t>
      </w:r>
    </w:p>
    <w:p w14:paraId="485A4569" w14:textId="05429991" w:rsidR="00550AC8" w:rsidRPr="00864A9D" w:rsidRDefault="00864A9D" w:rsidP="00864A9D">
      <w:pPr>
        <w:pStyle w:val="ListParagraph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Have a new specials collection and Archivist Librarian  </w:t>
      </w:r>
    </w:p>
    <w:p w14:paraId="4A25B5AB" w14:textId="77777777" w:rsidR="00B109E9" w:rsidRDefault="00B109E9" w:rsidP="005B1C1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749DF" w14:textId="77777777" w:rsidR="00B109E9" w:rsidRDefault="00B109E9" w:rsidP="005B1C1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2807C23" w14:textId="77777777" w:rsidR="00DA3E49" w:rsidRDefault="00864A9D" w:rsidP="00DA3E49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A9D">
        <w:rPr>
          <w:rFonts w:ascii="Times New Roman" w:hAnsi="Times New Roman" w:cs="Times New Roman"/>
          <w:bCs/>
          <w:sz w:val="24"/>
          <w:szCs w:val="24"/>
        </w:rPr>
        <w:t xml:space="preserve">Motion to adjourn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Mr. Joseph Bree; seconded by Dr. Grace </w:t>
      </w:r>
      <w:r w:rsidRPr="00864A9D">
        <w:rPr>
          <w:rFonts w:ascii="Times New Roman" w:hAnsi="Times New Roman" w:cs="Times New Roman"/>
          <w:bCs/>
          <w:sz w:val="24"/>
          <w:szCs w:val="24"/>
        </w:rPr>
        <w:t>Namwamba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7FC644" w14:textId="1C361997" w:rsidR="00550AC8" w:rsidRPr="00DA3E49" w:rsidRDefault="00550AC8" w:rsidP="00DA3E49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E49">
        <w:rPr>
          <w:rFonts w:ascii="Times New Roman" w:hAnsi="Times New Roman" w:cs="Times New Roman"/>
          <w:sz w:val="24"/>
          <w:szCs w:val="24"/>
        </w:rPr>
        <w:t xml:space="preserve">Meeting </w:t>
      </w:r>
      <w:r w:rsidR="00864A9D" w:rsidRPr="00DA3E49">
        <w:rPr>
          <w:rFonts w:ascii="Times New Roman" w:hAnsi="Times New Roman" w:cs="Times New Roman"/>
          <w:sz w:val="24"/>
          <w:szCs w:val="24"/>
        </w:rPr>
        <w:t>a</w:t>
      </w:r>
      <w:r w:rsidRPr="00DA3E49">
        <w:rPr>
          <w:rFonts w:ascii="Times New Roman" w:hAnsi="Times New Roman" w:cs="Times New Roman"/>
          <w:sz w:val="24"/>
          <w:szCs w:val="24"/>
        </w:rPr>
        <w:t>djourned at 1</w:t>
      </w:r>
      <w:r w:rsidR="00864A9D" w:rsidRPr="00DA3E49">
        <w:rPr>
          <w:rFonts w:ascii="Times New Roman" w:hAnsi="Times New Roman" w:cs="Times New Roman"/>
          <w:sz w:val="24"/>
          <w:szCs w:val="24"/>
        </w:rPr>
        <w:t>1</w:t>
      </w:r>
      <w:r w:rsidRPr="00DA3E49">
        <w:rPr>
          <w:rFonts w:ascii="Times New Roman" w:hAnsi="Times New Roman" w:cs="Times New Roman"/>
          <w:sz w:val="24"/>
          <w:szCs w:val="24"/>
        </w:rPr>
        <w:t>:</w:t>
      </w:r>
      <w:r w:rsidR="00864A9D" w:rsidRPr="00DA3E49">
        <w:rPr>
          <w:rFonts w:ascii="Times New Roman" w:hAnsi="Times New Roman" w:cs="Times New Roman"/>
          <w:sz w:val="24"/>
          <w:szCs w:val="24"/>
        </w:rPr>
        <w:t>58 am</w:t>
      </w:r>
    </w:p>
    <w:p w14:paraId="5FE5EAC1" w14:textId="77777777" w:rsidR="00B21B70" w:rsidRDefault="00B21B70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BD5F8" w14:textId="77777777" w:rsidR="00B21B70" w:rsidRDefault="00B21B70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C3521" w14:textId="77777777" w:rsidR="00F85F0B" w:rsidRDefault="00F85F0B" w:rsidP="005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F0B" w:rsidSect="00B30A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739"/>
    <w:multiLevelType w:val="hybridMultilevel"/>
    <w:tmpl w:val="DAAA47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341E"/>
    <w:multiLevelType w:val="hybridMultilevel"/>
    <w:tmpl w:val="01B83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D1567214">
      <w:start w:val="1"/>
      <w:numFmt w:val="decimal"/>
      <w:lvlText w:val="%3."/>
      <w:lvlJc w:val="left"/>
      <w:pPr>
        <w:ind w:left="1530" w:hanging="180"/>
      </w:pPr>
      <w:rPr>
        <w:rFonts w:hint="default"/>
        <w:b w:val="0"/>
        <w:bCs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85201"/>
    <w:multiLevelType w:val="hybridMultilevel"/>
    <w:tmpl w:val="7BF85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D0C83"/>
    <w:multiLevelType w:val="hybridMultilevel"/>
    <w:tmpl w:val="A3D6BDB8"/>
    <w:lvl w:ilvl="0" w:tplc="B43E2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968E33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2A68"/>
    <w:multiLevelType w:val="hybridMultilevel"/>
    <w:tmpl w:val="73448C6A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F1F2503E">
      <w:start w:val="1"/>
      <w:numFmt w:val="decimal"/>
      <w:lvlText w:val="%2."/>
      <w:lvlJc w:val="left"/>
      <w:pPr>
        <w:ind w:left="24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7827120"/>
    <w:multiLevelType w:val="hybridMultilevel"/>
    <w:tmpl w:val="638E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35F0"/>
    <w:multiLevelType w:val="hybridMultilevel"/>
    <w:tmpl w:val="DDE88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  <w:bCs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542E3"/>
    <w:multiLevelType w:val="hybridMultilevel"/>
    <w:tmpl w:val="7AB044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6073837"/>
    <w:multiLevelType w:val="hybridMultilevel"/>
    <w:tmpl w:val="4D48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836C1"/>
    <w:multiLevelType w:val="hybridMultilevel"/>
    <w:tmpl w:val="9C3A0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36112"/>
    <w:multiLevelType w:val="hybridMultilevel"/>
    <w:tmpl w:val="65D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0"/>
    <w:rsid w:val="00007E40"/>
    <w:rsid w:val="00011D75"/>
    <w:rsid w:val="0001260F"/>
    <w:rsid w:val="00012CB2"/>
    <w:rsid w:val="000220C9"/>
    <w:rsid w:val="00030101"/>
    <w:rsid w:val="00037300"/>
    <w:rsid w:val="000416D2"/>
    <w:rsid w:val="00050F95"/>
    <w:rsid w:val="000668EC"/>
    <w:rsid w:val="00077129"/>
    <w:rsid w:val="000808DC"/>
    <w:rsid w:val="00080CAA"/>
    <w:rsid w:val="000A2175"/>
    <w:rsid w:val="000D1DB4"/>
    <w:rsid w:val="000D7D51"/>
    <w:rsid w:val="000F6E96"/>
    <w:rsid w:val="0010270D"/>
    <w:rsid w:val="001100D8"/>
    <w:rsid w:val="0013133E"/>
    <w:rsid w:val="00134672"/>
    <w:rsid w:val="001361C1"/>
    <w:rsid w:val="001438AA"/>
    <w:rsid w:val="00152BFB"/>
    <w:rsid w:val="00153E6D"/>
    <w:rsid w:val="00157004"/>
    <w:rsid w:val="00167305"/>
    <w:rsid w:val="001675C9"/>
    <w:rsid w:val="0017150C"/>
    <w:rsid w:val="00176212"/>
    <w:rsid w:val="00180748"/>
    <w:rsid w:val="00182EB5"/>
    <w:rsid w:val="00183117"/>
    <w:rsid w:val="00186F8A"/>
    <w:rsid w:val="00191B84"/>
    <w:rsid w:val="00197D94"/>
    <w:rsid w:val="001C5E3E"/>
    <w:rsid w:val="001E44B0"/>
    <w:rsid w:val="00204CDB"/>
    <w:rsid w:val="00204EA0"/>
    <w:rsid w:val="0022273B"/>
    <w:rsid w:val="002469C1"/>
    <w:rsid w:val="0026308C"/>
    <w:rsid w:val="002674C1"/>
    <w:rsid w:val="00270647"/>
    <w:rsid w:val="002921F2"/>
    <w:rsid w:val="00295FA9"/>
    <w:rsid w:val="002A030A"/>
    <w:rsid w:val="002A1387"/>
    <w:rsid w:val="002A272B"/>
    <w:rsid w:val="002A59AD"/>
    <w:rsid w:val="002A5DA1"/>
    <w:rsid w:val="002B3339"/>
    <w:rsid w:val="002D2C01"/>
    <w:rsid w:val="002D4F7B"/>
    <w:rsid w:val="002E3438"/>
    <w:rsid w:val="002E57EF"/>
    <w:rsid w:val="002F66A6"/>
    <w:rsid w:val="003114A9"/>
    <w:rsid w:val="00327487"/>
    <w:rsid w:val="00351D5B"/>
    <w:rsid w:val="00357219"/>
    <w:rsid w:val="003657D3"/>
    <w:rsid w:val="003731E1"/>
    <w:rsid w:val="00374DD3"/>
    <w:rsid w:val="003A50BB"/>
    <w:rsid w:val="003B23FE"/>
    <w:rsid w:val="003B7109"/>
    <w:rsid w:val="003C02F4"/>
    <w:rsid w:val="003C74DE"/>
    <w:rsid w:val="003D5ECD"/>
    <w:rsid w:val="003E678C"/>
    <w:rsid w:val="003F0F4D"/>
    <w:rsid w:val="003F46B7"/>
    <w:rsid w:val="003F5557"/>
    <w:rsid w:val="00401B12"/>
    <w:rsid w:val="0042648E"/>
    <w:rsid w:val="0044291E"/>
    <w:rsid w:val="0044403F"/>
    <w:rsid w:val="00445BD0"/>
    <w:rsid w:val="0047180A"/>
    <w:rsid w:val="00471EF9"/>
    <w:rsid w:val="00472427"/>
    <w:rsid w:val="00474FFA"/>
    <w:rsid w:val="00495B98"/>
    <w:rsid w:val="004D28A1"/>
    <w:rsid w:val="004D298D"/>
    <w:rsid w:val="004E08E2"/>
    <w:rsid w:val="004E7372"/>
    <w:rsid w:val="0051064D"/>
    <w:rsid w:val="00514170"/>
    <w:rsid w:val="00550AC8"/>
    <w:rsid w:val="00560198"/>
    <w:rsid w:val="00571A96"/>
    <w:rsid w:val="00575F55"/>
    <w:rsid w:val="00576BE1"/>
    <w:rsid w:val="0058119B"/>
    <w:rsid w:val="00582B2F"/>
    <w:rsid w:val="00590E52"/>
    <w:rsid w:val="005A034C"/>
    <w:rsid w:val="005B1C17"/>
    <w:rsid w:val="005B3E9E"/>
    <w:rsid w:val="005C49B0"/>
    <w:rsid w:val="005E0ADF"/>
    <w:rsid w:val="005F01CA"/>
    <w:rsid w:val="005F376A"/>
    <w:rsid w:val="006073C2"/>
    <w:rsid w:val="006129F9"/>
    <w:rsid w:val="00613E63"/>
    <w:rsid w:val="00637BA8"/>
    <w:rsid w:val="006501D2"/>
    <w:rsid w:val="00662139"/>
    <w:rsid w:val="00666710"/>
    <w:rsid w:val="0066690D"/>
    <w:rsid w:val="006913CD"/>
    <w:rsid w:val="006A071A"/>
    <w:rsid w:val="006A32B2"/>
    <w:rsid w:val="006A7664"/>
    <w:rsid w:val="006B0F89"/>
    <w:rsid w:val="006B1B26"/>
    <w:rsid w:val="006D1C76"/>
    <w:rsid w:val="006E279D"/>
    <w:rsid w:val="006F4538"/>
    <w:rsid w:val="00700546"/>
    <w:rsid w:val="00701014"/>
    <w:rsid w:val="00721213"/>
    <w:rsid w:val="00721925"/>
    <w:rsid w:val="00721D69"/>
    <w:rsid w:val="007220C3"/>
    <w:rsid w:val="00723621"/>
    <w:rsid w:val="007354A3"/>
    <w:rsid w:val="00741F48"/>
    <w:rsid w:val="00742B20"/>
    <w:rsid w:val="00752484"/>
    <w:rsid w:val="00757862"/>
    <w:rsid w:val="007611C4"/>
    <w:rsid w:val="00765D0A"/>
    <w:rsid w:val="007801EF"/>
    <w:rsid w:val="007A14E5"/>
    <w:rsid w:val="007B41E4"/>
    <w:rsid w:val="007C3700"/>
    <w:rsid w:val="007D56D9"/>
    <w:rsid w:val="007E7777"/>
    <w:rsid w:val="00802D67"/>
    <w:rsid w:val="00817661"/>
    <w:rsid w:val="008200E9"/>
    <w:rsid w:val="008243BF"/>
    <w:rsid w:val="00850864"/>
    <w:rsid w:val="00857516"/>
    <w:rsid w:val="00864A9D"/>
    <w:rsid w:val="00873A13"/>
    <w:rsid w:val="008742F2"/>
    <w:rsid w:val="0087766A"/>
    <w:rsid w:val="00880C3D"/>
    <w:rsid w:val="008A026E"/>
    <w:rsid w:val="008A2FEA"/>
    <w:rsid w:val="008A742E"/>
    <w:rsid w:val="008A767F"/>
    <w:rsid w:val="008B0C27"/>
    <w:rsid w:val="008B257C"/>
    <w:rsid w:val="008C1821"/>
    <w:rsid w:val="008C2366"/>
    <w:rsid w:val="008D052E"/>
    <w:rsid w:val="008E6004"/>
    <w:rsid w:val="00916062"/>
    <w:rsid w:val="00923FD3"/>
    <w:rsid w:val="0093672C"/>
    <w:rsid w:val="00941001"/>
    <w:rsid w:val="00953718"/>
    <w:rsid w:val="00975E1A"/>
    <w:rsid w:val="00982AEC"/>
    <w:rsid w:val="009850FC"/>
    <w:rsid w:val="0098538C"/>
    <w:rsid w:val="009C3293"/>
    <w:rsid w:val="009C7B5E"/>
    <w:rsid w:val="009D0FB4"/>
    <w:rsid w:val="009D702F"/>
    <w:rsid w:val="009D7364"/>
    <w:rsid w:val="009E0C45"/>
    <w:rsid w:val="009F0507"/>
    <w:rsid w:val="009F2B4C"/>
    <w:rsid w:val="00A034DB"/>
    <w:rsid w:val="00A06DD7"/>
    <w:rsid w:val="00A15413"/>
    <w:rsid w:val="00A235C4"/>
    <w:rsid w:val="00A24B5E"/>
    <w:rsid w:val="00A267A9"/>
    <w:rsid w:val="00A27762"/>
    <w:rsid w:val="00A506B2"/>
    <w:rsid w:val="00A73F4C"/>
    <w:rsid w:val="00A84FE3"/>
    <w:rsid w:val="00A92E0B"/>
    <w:rsid w:val="00AA31DB"/>
    <w:rsid w:val="00AB32CD"/>
    <w:rsid w:val="00AB6CFF"/>
    <w:rsid w:val="00AC13A2"/>
    <w:rsid w:val="00AF6597"/>
    <w:rsid w:val="00AF6EAC"/>
    <w:rsid w:val="00B04164"/>
    <w:rsid w:val="00B05DCD"/>
    <w:rsid w:val="00B109E9"/>
    <w:rsid w:val="00B13B65"/>
    <w:rsid w:val="00B21B70"/>
    <w:rsid w:val="00B220E7"/>
    <w:rsid w:val="00B242C1"/>
    <w:rsid w:val="00B30A4D"/>
    <w:rsid w:val="00B45787"/>
    <w:rsid w:val="00B47C9D"/>
    <w:rsid w:val="00B50079"/>
    <w:rsid w:val="00B50FF7"/>
    <w:rsid w:val="00B524C1"/>
    <w:rsid w:val="00B61B61"/>
    <w:rsid w:val="00B62BE1"/>
    <w:rsid w:val="00B63D5B"/>
    <w:rsid w:val="00B76067"/>
    <w:rsid w:val="00B8352B"/>
    <w:rsid w:val="00B91E25"/>
    <w:rsid w:val="00B925FE"/>
    <w:rsid w:val="00BA09F1"/>
    <w:rsid w:val="00BB629A"/>
    <w:rsid w:val="00BC2098"/>
    <w:rsid w:val="00C02368"/>
    <w:rsid w:val="00C104CD"/>
    <w:rsid w:val="00C223C8"/>
    <w:rsid w:val="00C223EA"/>
    <w:rsid w:val="00C23ECA"/>
    <w:rsid w:val="00C31BC8"/>
    <w:rsid w:val="00C35842"/>
    <w:rsid w:val="00C36CEE"/>
    <w:rsid w:val="00C37515"/>
    <w:rsid w:val="00C4432A"/>
    <w:rsid w:val="00C456C3"/>
    <w:rsid w:val="00C47F0F"/>
    <w:rsid w:val="00C51679"/>
    <w:rsid w:val="00C600F5"/>
    <w:rsid w:val="00C6245B"/>
    <w:rsid w:val="00C71D61"/>
    <w:rsid w:val="00C74044"/>
    <w:rsid w:val="00C819AB"/>
    <w:rsid w:val="00C909E1"/>
    <w:rsid w:val="00C95CE0"/>
    <w:rsid w:val="00C95DF2"/>
    <w:rsid w:val="00CA17E0"/>
    <w:rsid w:val="00CB1E7B"/>
    <w:rsid w:val="00CB25AA"/>
    <w:rsid w:val="00CC20A9"/>
    <w:rsid w:val="00CE6CF9"/>
    <w:rsid w:val="00D17DD0"/>
    <w:rsid w:val="00D2187F"/>
    <w:rsid w:val="00D34E87"/>
    <w:rsid w:val="00D406F8"/>
    <w:rsid w:val="00D44DDE"/>
    <w:rsid w:val="00D469F8"/>
    <w:rsid w:val="00D470F9"/>
    <w:rsid w:val="00D61BF0"/>
    <w:rsid w:val="00D67779"/>
    <w:rsid w:val="00D82D27"/>
    <w:rsid w:val="00D85EE8"/>
    <w:rsid w:val="00DA2753"/>
    <w:rsid w:val="00DA3E49"/>
    <w:rsid w:val="00DA414B"/>
    <w:rsid w:val="00DA5F31"/>
    <w:rsid w:val="00DB025E"/>
    <w:rsid w:val="00DB0B1E"/>
    <w:rsid w:val="00DB3348"/>
    <w:rsid w:val="00DB5F35"/>
    <w:rsid w:val="00DC055D"/>
    <w:rsid w:val="00DC618E"/>
    <w:rsid w:val="00DE0CD6"/>
    <w:rsid w:val="00DE33C5"/>
    <w:rsid w:val="00DE722D"/>
    <w:rsid w:val="00DE781B"/>
    <w:rsid w:val="00DF09FF"/>
    <w:rsid w:val="00E0009B"/>
    <w:rsid w:val="00E02A64"/>
    <w:rsid w:val="00E14244"/>
    <w:rsid w:val="00E43529"/>
    <w:rsid w:val="00E5531F"/>
    <w:rsid w:val="00E66641"/>
    <w:rsid w:val="00E701FD"/>
    <w:rsid w:val="00E7209F"/>
    <w:rsid w:val="00E77F02"/>
    <w:rsid w:val="00E9277F"/>
    <w:rsid w:val="00E97202"/>
    <w:rsid w:val="00EA2117"/>
    <w:rsid w:val="00EB34BD"/>
    <w:rsid w:val="00EC6B4C"/>
    <w:rsid w:val="00ED661B"/>
    <w:rsid w:val="00EE369B"/>
    <w:rsid w:val="00EF3107"/>
    <w:rsid w:val="00F0052A"/>
    <w:rsid w:val="00F008E4"/>
    <w:rsid w:val="00F062FF"/>
    <w:rsid w:val="00F1034B"/>
    <w:rsid w:val="00F15B24"/>
    <w:rsid w:val="00F1664A"/>
    <w:rsid w:val="00F3663D"/>
    <w:rsid w:val="00F43BAD"/>
    <w:rsid w:val="00F47D43"/>
    <w:rsid w:val="00F567EE"/>
    <w:rsid w:val="00F60A94"/>
    <w:rsid w:val="00F85F0B"/>
    <w:rsid w:val="00F86E45"/>
    <w:rsid w:val="00FA13A7"/>
    <w:rsid w:val="00FA23AD"/>
    <w:rsid w:val="00FD2B9A"/>
    <w:rsid w:val="00FE15B0"/>
    <w:rsid w:val="00FE1789"/>
    <w:rsid w:val="00FE746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5949"/>
  <w15:chartTrackingRefBased/>
  <w15:docId w15:val="{DD7A578F-AA2C-4374-965D-253767A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8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RIn_KR2RItfYK9su-bk9UwWWbhFLD1n/view?usp=drive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Corrie P</dc:creator>
  <cp:keywords/>
  <dc:description/>
  <cp:lastModifiedBy>Cotton, Corrie P</cp:lastModifiedBy>
  <cp:revision>29</cp:revision>
  <cp:lastPrinted>2023-12-01T13:10:00Z</cp:lastPrinted>
  <dcterms:created xsi:type="dcterms:W3CDTF">2023-10-20T19:55:00Z</dcterms:created>
  <dcterms:modified xsi:type="dcterms:W3CDTF">2023-12-04T13:27:00Z</dcterms:modified>
</cp:coreProperties>
</file>