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09E9D45F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65025EAB" w:rsidR="00F346B1" w:rsidRDefault="005C76F8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1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</w:t>
      </w:r>
      <w:r w:rsidR="00804647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Agenda</w:t>
      </w:r>
    </w:p>
    <w:bookmarkEnd w:id="1"/>
    <w:p w14:paraId="1A6F6989" w14:textId="33526CCC" w:rsidR="00DE09C7" w:rsidRDefault="00FC281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September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 </w:t>
      </w:r>
      <w:r w:rsidR="005C76F8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12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</w:t>
      </w:r>
      <w:r w:rsidR="005C76F8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3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13375D94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5C76F8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SSC Theater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63F2BB0C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452F4E85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</w:t>
            </w:r>
            <w:r w:rsidR="00F70A99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May</w:t>
            </w:r>
            <w:r w:rsidR="00F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5C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44A76192" w:rsidR="00F346B1" w:rsidRPr="00422A98" w:rsidRDefault="00621B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Corrie Cotton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406D4749" w:rsidR="00293189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3B549642" w14:textId="6DAE9D4E" w:rsidR="00145BB3" w:rsidRPr="00145BB3" w:rsidRDefault="00145BB3" w:rsidP="00145BB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 Anderson Updates</w:t>
            </w:r>
          </w:p>
          <w:p w14:paraId="704AFA6B" w14:textId="65FAD5C4" w:rsidR="00D1479E" w:rsidRPr="008257B0" w:rsidRDefault="004C25FE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Updates</w:t>
            </w:r>
          </w:p>
          <w:p w14:paraId="39679C44" w14:textId="213C37F3" w:rsidR="00C76FB9" w:rsidRDefault="005C76F8" w:rsidP="00C4401B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HAWK PACK Updates</w:t>
            </w:r>
          </w:p>
          <w:p w14:paraId="5D35977E" w14:textId="08901DAF" w:rsidR="00621BB0" w:rsidRDefault="00A739B0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Studies and Research</w:t>
            </w:r>
          </w:p>
          <w:p w14:paraId="1BCF67AB" w14:textId="05DB14ED" w:rsidR="00A739B0" w:rsidRDefault="00A739B0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Updates—</w:t>
            </w:r>
          </w:p>
          <w:p w14:paraId="40BE87B6" w14:textId="047DE49E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</w:t>
            </w:r>
          </w:p>
          <w:p w14:paraId="6CB84355" w14:textId="487247A2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Concerns</w:t>
            </w:r>
          </w:p>
          <w:p w14:paraId="363AB914" w14:textId="102C8BAD" w:rsidR="00A739B0" w:rsidRPr="00A739B0" w:rsidRDefault="00A739B0" w:rsidP="00A739B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  <w:p w14:paraId="3371D755" w14:textId="4357B666" w:rsidR="00A739B0" w:rsidRDefault="00F70A99" w:rsidP="00F70A9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Communication Committee</w:t>
            </w:r>
          </w:p>
          <w:p w14:paraId="6F706188" w14:textId="0E8E6A49" w:rsidR="00C4515C" w:rsidRPr="00551142" w:rsidRDefault="00C4515C" w:rsidP="00621BB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14:paraId="3E1F540A" w14:textId="36E83091" w:rsidR="00F346B1" w:rsidRPr="00422A98" w:rsidRDefault="00F346B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E391" w14:textId="44D0C39E" w:rsidR="00145BB3" w:rsidRDefault="00145BB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Heidi Anderson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D04D763" w14:textId="3EABB8D3" w:rsidR="00D1479E" w:rsidRDefault="005C76F8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Rondall Allen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6D912130" w14:textId="5A3F8848" w:rsidR="008257B0" w:rsidRDefault="005C76F8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Peter Lee &amp; Mr. Eric Hydeman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3234BF1A" w14:textId="34ADE747" w:rsidR="00C4401B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Drs. LaKeisha Harris &amp; Joseph Pitula (10 minutes)</w:t>
            </w:r>
          </w:p>
          <w:p w14:paraId="281C8891" w14:textId="24FC776A" w:rsidR="00714749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A739B0">
              <w:rPr>
                <w:rFonts w:ascii="Times New Roman" w:eastAsia="Times New Roman" w:hAnsi="Times New Roman" w:cs="Times New Roman"/>
                <w:sz w:val="24"/>
                <w:szCs w:val="24"/>
              </w:rPr>
              <w:t>Grace Namwamba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minutes)</w:t>
            </w:r>
          </w:p>
          <w:p w14:paraId="411E2DFD" w14:textId="3096826B" w:rsidR="004A345D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Amy Hagenrater-Gooding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7705FAC" w14:textId="1E74C8AD" w:rsidR="004F6A64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Joyce Bell (5 minutes)</w:t>
            </w:r>
          </w:p>
          <w:p w14:paraId="1B4DFDE8" w14:textId="17F7373A" w:rsidR="00C4401B" w:rsidRPr="00422A98" w:rsidRDefault="00C4401B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651D4BF0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4401B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1404D1A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4ED56E03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C4401B">
        <w:rPr>
          <w:rFonts w:ascii="Times New Roman" w:eastAsia="Times New Roman" w:hAnsi="Times New Roman" w:cs="Times New Roman"/>
        </w:rPr>
        <w:t>Joyce Bell</w:t>
      </w:r>
      <w:r w:rsidR="008E27A5">
        <w:rPr>
          <w:rFonts w:ascii="Times New Roman" w:eastAsia="Times New Roman" w:hAnsi="Times New Roman" w:cs="Times New Roman"/>
        </w:rPr>
        <w:tab/>
      </w:r>
      <w:r w:rsidR="00E224F2">
        <w:rPr>
          <w:rFonts w:ascii="Times New Roman" w:eastAsia="Times New Roman" w:hAnsi="Times New Roman" w:cs="Times New Roman"/>
        </w:rPr>
        <w:t>(3361)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251C2D47" w14:textId="43C09808" w:rsidR="00F346B1" w:rsidRPr="00BA2AC5" w:rsidRDefault="00C4401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EB6A20">
        <w:rPr>
          <w:rFonts w:ascii="Times New Roman" w:eastAsia="Times New Roman" w:hAnsi="Times New Roman" w:cs="Times New Roman"/>
        </w:rPr>
        <w:t xml:space="preserve">ice Chair – Dr. </w:t>
      </w:r>
      <w:r w:rsidR="00F70A99">
        <w:rPr>
          <w:rFonts w:ascii="Times New Roman" w:eastAsia="Times New Roman" w:hAnsi="Times New Roman" w:cs="Times New Roman"/>
        </w:rPr>
        <w:t>Tiara Cornelius</w:t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39BCF7F7" w14:textId="0287662E" w:rsidR="00EB6A20" w:rsidRDefault="00804647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>–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 xml:space="preserve">Ms. </w:t>
      </w:r>
      <w:r w:rsidR="00F70A99">
        <w:rPr>
          <w:rFonts w:ascii="Times New Roman" w:eastAsia="Times New Roman" w:hAnsi="Times New Roman" w:cs="Times New Roman"/>
        </w:rPr>
        <w:t xml:space="preserve">Corrie </w:t>
      </w:r>
      <w:proofErr w:type="gramStart"/>
      <w:r w:rsidR="00F70A99">
        <w:rPr>
          <w:rFonts w:ascii="Times New Roman" w:eastAsia="Times New Roman" w:hAnsi="Times New Roman" w:cs="Times New Roman"/>
        </w:rPr>
        <w:t xml:space="preserve">Cotton </w:t>
      </w:r>
      <w:r w:rsidR="00E224F2">
        <w:rPr>
          <w:rFonts w:ascii="Times New Roman" w:eastAsia="Times New Roman" w:hAnsi="Times New Roman" w:cs="Times New Roman"/>
        </w:rPr>
        <w:t xml:space="preserve"> </w:t>
      </w:r>
      <w:r w:rsidR="0071339D">
        <w:rPr>
          <w:rFonts w:ascii="Times New Roman" w:eastAsia="Times New Roman" w:hAnsi="Times New Roman" w:cs="Times New Roman"/>
        </w:rPr>
        <w:t>(</w:t>
      </w:r>
      <w:proofErr w:type="gramEnd"/>
      <w:r w:rsidR="0071339D">
        <w:rPr>
          <w:rFonts w:ascii="Times New Roman" w:eastAsia="Times New Roman" w:hAnsi="Times New Roman" w:cs="Times New Roman"/>
        </w:rPr>
        <w:t>6</w:t>
      </w:r>
      <w:r w:rsidR="00F70A99">
        <w:rPr>
          <w:rFonts w:ascii="Times New Roman" w:eastAsia="Times New Roman" w:hAnsi="Times New Roman" w:cs="Times New Roman"/>
        </w:rPr>
        <w:t>630</w:t>
      </w:r>
      <w:r w:rsidR="0071339D">
        <w:rPr>
          <w:rFonts w:ascii="Times New Roman" w:eastAsia="Times New Roman" w:hAnsi="Times New Roman" w:cs="Times New Roman"/>
        </w:rPr>
        <w:t>)</w:t>
      </w:r>
    </w:p>
    <w:p w14:paraId="383F5F6C" w14:textId="1F679DA6" w:rsidR="00EB6A20" w:rsidRDefault="00EB6A20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– Mr. Joseph Bree</w:t>
      </w:r>
      <w:r w:rsidR="00E224F2">
        <w:rPr>
          <w:rFonts w:ascii="Times New Roman" w:eastAsia="Times New Roman" w:hAnsi="Times New Roman" w:cs="Times New Roman"/>
        </w:rPr>
        <w:t xml:space="preserve"> (6270)</w:t>
      </w:r>
    </w:p>
    <w:p w14:paraId="65179FDA" w14:textId="565C6807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</w:p>
    <w:p w14:paraId="320FBBB8" w14:textId="63CF9836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CUSF Representatives:  Drs. Etahe Johnson (6131) and Khadidra Washington</w:t>
      </w:r>
    </w:p>
    <w:p w14:paraId="1AE66909" w14:textId="6E96010E" w:rsidR="005C737C" w:rsidRDefault="00665255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FA23C" w14:textId="77777777" w:rsidR="009875F4" w:rsidRDefault="009875F4" w:rsidP="00AB5305">
      <w:pPr>
        <w:spacing w:after="0" w:line="240" w:lineRule="auto"/>
      </w:pPr>
      <w:r>
        <w:separator/>
      </w:r>
    </w:p>
  </w:endnote>
  <w:endnote w:type="continuationSeparator" w:id="0">
    <w:p w14:paraId="7ADA940C" w14:textId="77777777" w:rsidR="009875F4" w:rsidRDefault="009875F4" w:rsidP="00AB5305">
      <w:pPr>
        <w:spacing w:after="0" w:line="240" w:lineRule="auto"/>
      </w:pPr>
      <w:r>
        <w:continuationSeparator/>
      </w:r>
    </w:p>
  </w:endnote>
  <w:endnote w:type="continuationNotice" w:id="1">
    <w:p w14:paraId="62453AB7" w14:textId="77777777" w:rsidR="009875F4" w:rsidRDefault="00987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A3C1" w14:textId="77777777" w:rsidR="009875F4" w:rsidRDefault="009875F4" w:rsidP="00AB5305">
      <w:pPr>
        <w:spacing w:after="0" w:line="240" w:lineRule="auto"/>
      </w:pPr>
      <w:r>
        <w:separator/>
      </w:r>
    </w:p>
  </w:footnote>
  <w:footnote w:type="continuationSeparator" w:id="0">
    <w:p w14:paraId="003D52E6" w14:textId="77777777" w:rsidR="009875F4" w:rsidRDefault="009875F4" w:rsidP="00AB5305">
      <w:pPr>
        <w:spacing w:after="0" w:line="240" w:lineRule="auto"/>
      </w:pPr>
      <w:r>
        <w:continuationSeparator/>
      </w:r>
    </w:p>
  </w:footnote>
  <w:footnote w:type="continuationNotice" w:id="1">
    <w:p w14:paraId="207E375B" w14:textId="77777777" w:rsidR="009875F4" w:rsidRDefault="00987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369E8"/>
    <w:rsid w:val="00145BB3"/>
    <w:rsid w:val="001525B7"/>
    <w:rsid w:val="00163370"/>
    <w:rsid w:val="001752F7"/>
    <w:rsid w:val="001852E7"/>
    <w:rsid w:val="001D37F9"/>
    <w:rsid w:val="00200A9D"/>
    <w:rsid w:val="00215D7F"/>
    <w:rsid w:val="002275B9"/>
    <w:rsid w:val="00231304"/>
    <w:rsid w:val="00263E64"/>
    <w:rsid w:val="0026559B"/>
    <w:rsid w:val="002769E9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C76F8"/>
    <w:rsid w:val="005D0DCB"/>
    <w:rsid w:val="005E088A"/>
    <w:rsid w:val="005E2645"/>
    <w:rsid w:val="005E3F87"/>
    <w:rsid w:val="006172A7"/>
    <w:rsid w:val="00621BB0"/>
    <w:rsid w:val="00642B31"/>
    <w:rsid w:val="00665255"/>
    <w:rsid w:val="00667498"/>
    <w:rsid w:val="00687089"/>
    <w:rsid w:val="006C3AC9"/>
    <w:rsid w:val="0071339D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257B0"/>
    <w:rsid w:val="00845624"/>
    <w:rsid w:val="008805DF"/>
    <w:rsid w:val="008828A7"/>
    <w:rsid w:val="008B3D2D"/>
    <w:rsid w:val="008C5F77"/>
    <w:rsid w:val="008E27A5"/>
    <w:rsid w:val="008F2054"/>
    <w:rsid w:val="00906721"/>
    <w:rsid w:val="009110D7"/>
    <w:rsid w:val="00941BAC"/>
    <w:rsid w:val="00973F16"/>
    <w:rsid w:val="009875F4"/>
    <w:rsid w:val="009B531B"/>
    <w:rsid w:val="009F59EA"/>
    <w:rsid w:val="00A40C8D"/>
    <w:rsid w:val="00A672CA"/>
    <w:rsid w:val="00A739B0"/>
    <w:rsid w:val="00A91B9B"/>
    <w:rsid w:val="00AA4E7C"/>
    <w:rsid w:val="00AA5185"/>
    <w:rsid w:val="00AB5305"/>
    <w:rsid w:val="00AC0BB3"/>
    <w:rsid w:val="00B111F5"/>
    <w:rsid w:val="00B90EDB"/>
    <w:rsid w:val="00B9447B"/>
    <w:rsid w:val="00BA2AC5"/>
    <w:rsid w:val="00BB5842"/>
    <w:rsid w:val="00C0554A"/>
    <w:rsid w:val="00C25017"/>
    <w:rsid w:val="00C36A8A"/>
    <w:rsid w:val="00C4401B"/>
    <w:rsid w:val="00C4515C"/>
    <w:rsid w:val="00C6501F"/>
    <w:rsid w:val="00C75B67"/>
    <w:rsid w:val="00C76FB9"/>
    <w:rsid w:val="00C87A6F"/>
    <w:rsid w:val="00CA508F"/>
    <w:rsid w:val="00D1479E"/>
    <w:rsid w:val="00D339E1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224F2"/>
    <w:rsid w:val="00E46DF3"/>
    <w:rsid w:val="00E600C6"/>
    <w:rsid w:val="00E62A85"/>
    <w:rsid w:val="00EA744C"/>
    <w:rsid w:val="00EA7CDB"/>
    <w:rsid w:val="00EB6A20"/>
    <w:rsid w:val="00ED266D"/>
    <w:rsid w:val="00F27798"/>
    <w:rsid w:val="00F346B1"/>
    <w:rsid w:val="00F70A99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paragraph" w:styleId="NoSpacing">
    <w:name w:val="No Spacing"/>
    <w:uiPriority w:val="1"/>
    <w:qFormat/>
    <w:rsid w:val="00621B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Cotton, Corrie P</cp:lastModifiedBy>
  <cp:revision>2</cp:revision>
  <cp:lastPrinted>2022-09-20T13:44:00Z</cp:lastPrinted>
  <dcterms:created xsi:type="dcterms:W3CDTF">2023-09-18T19:49:00Z</dcterms:created>
  <dcterms:modified xsi:type="dcterms:W3CDTF">2023-09-18T19:49:00Z</dcterms:modified>
</cp:coreProperties>
</file>