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9E9D45F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bookmarkEnd w:id="0"/>
    <w:p w14:paraId="1A6F6989" w14:textId="5655ECD3" w:rsidR="00DE09C7" w:rsidRDefault="00FC281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September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13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2022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18CEFB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FC2812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Hazel Hall 2040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E767AEA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Tiara Cornelius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1E948D7A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F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10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7B8E14F3" w:rsidR="00714749" w:rsidRDefault="00DE09C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Anderson Updates</w:t>
            </w:r>
          </w:p>
          <w:p w14:paraId="704AFA6B" w14:textId="65FAD5C4" w:rsidR="00D1479E" w:rsidRPr="008257B0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39679C44" w14:textId="4B341575" w:rsidR="00C76FB9" w:rsidRPr="00714749" w:rsidRDefault="0080464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8F2054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5A531053" w14:textId="601B11BD" w:rsidR="00714749" w:rsidRPr="008F2054" w:rsidRDefault="00C76FB9" w:rsidP="008F2054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</w:p>
          <w:p w14:paraId="6F706188" w14:textId="60FDADE2" w:rsidR="00C4515C" w:rsidRPr="00551142" w:rsidRDefault="00804647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63FE10C7" w:rsidR="00293189" w:rsidRDefault="00DE09C7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Anderson (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4B1EFF33" w:rsidR="00D1479E" w:rsidRDefault="004C25FE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Rondall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6D912130" w14:textId="77777777" w:rsidR="008257B0" w:rsidRDefault="008257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3A13C59C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Grace Namwamba (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411E2DFD" w14:textId="67DB87A1" w:rsidR="004A345D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>Kathryn Barrett-Gaines (10 minutes)</w:t>
            </w:r>
          </w:p>
          <w:p w14:paraId="1B4DFDE8" w14:textId="37486BE2" w:rsidR="004F6A64" w:rsidRPr="00422A98" w:rsidRDefault="004F6A64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017FC27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4D254C">
              <w:rPr>
                <w:rFonts w:ascii="Times New Roman" w:eastAsia="Times New Roman" w:hAnsi="Times New Roman" w:cs="Times New Roman"/>
                <w:sz w:val="24"/>
                <w:szCs w:val="24"/>
              </w:rPr>
              <w:t>Tiara Cornelius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7BFA5B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AA25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6F633DD7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6284</w:t>
      </w:r>
      <w:r w:rsidR="00C36A8A">
        <w:rPr>
          <w:rFonts w:ascii="Times New Roman" w:eastAsia="Times New Roman" w:hAnsi="Times New Roman" w:cs="Times New Roman"/>
        </w:rPr>
        <w:t>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 xml:space="preserve">Past Chair – Dr. </w:t>
      </w:r>
      <w:r w:rsidR="00642B31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7596</w:t>
      </w:r>
      <w:r w:rsidR="00C36A8A">
        <w:rPr>
          <w:rFonts w:ascii="Times New Roman" w:eastAsia="Times New Roman" w:hAnsi="Times New Roman" w:cs="Times New Roman"/>
        </w:rPr>
        <w:t>)</w:t>
      </w:r>
    </w:p>
    <w:p w14:paraId="251C2D47" w14:textId="4D486295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>Joyce Bell</w:t>
      </w:r>
      <w:r w:rsidR="00C36A8A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3361</w:t>
      </w:r>
      <w:r w:rsidR="00C36A8A">
        <w:rPr>
          <w:rFonts w:ascii="Times New Roman" w:eastAsia="Times New Roman" w:hAnsi="Times New Roman" w:cs="Times New Roman"/>
        </w:rPr>
        <w:t>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6CFAC32C" w:rsidR="00293189" w:rsidRDefault="00804647" w:rsidP="004D254C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 xml:space="preserve">CUSF </w:t>
      </w:r>
      <w:r w:rsidR="004D254C">
        <w:rPr>
          <w:rFonts w:ascii="Times New Roman" w:eastAsia="Times New Roman" w:hAnsi="Times New Roman" w:cs="Times New Roman"/>
        </w:rPr>
        <w:t>Reps</w:t>
      </w:r>
      <w:r w:rsidR="00C36A8A">
        <w:rPr>
          <w:rFonts w:ascii="Times New Roman" w:eastAsia="Times New Roman" w:hAnsi="Times New Roman" w:cs="Times New Roman"/>
        </w:rPr>
        <w:t xml:space="preserve">: </w:t>
      </w:r>
      <w:r w:rsidR="00642B31">
        <w:rPr>
          <w:rFonts w:ascii="Times New Roman" w:eastAsia="Times New Roman" w:hAnsi="Times New Roman" w:cs="Times New Roman"/>
        </w:rPr>
        <w:t>Dr. Kathryn Barrett-Gaines</w:t>
      </w:r>
      <w:r w:rsidR="004D254C">
        <w:rPr>
          <w:rFonts w:ascii="Times New Roman" w:eastAsia="Times New Roman" w:hAnsi="Times New Roman" w:cs="Times New Roman"/>
        </w:rPr>
        <w:t xml:space="preserve"> </w:t>
      </w:r>
      <w:r w:rsidR="00642B31">
        <w:rPr>
          <w:rFonts w:ascii="Times New Roman" w:eastAsia="Times New Roman" w:hAnsi="Times New Roman" w:cs="Times New Roman"/>
        </w:rPr>
        <w:t>7934)</w:t>
      </w:r>
    </w:p>
    <w:p w14:paraId="2D7EF8AA" w14:textId="091C4F24" w:rsidR="005B1332" w:rsidRDefault="00B90ED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 FAASC – Dr. Grace Namwamba (6055)</w:t>
      </w:r>
      <w:r w:rsidR="005B1332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  <w:t xml:space="preserve">           </w:t>
      </w:r>
      <w:r w:rsidR="004D254C">
        <w:rPr>
          <w:rFonts w:ascii="Times New Roman" w:eastAsia="Times New Roman" w:hAnsi="Times New Roman" w:cs="Times New Roman"/>
        </w:rPr>
        <w:tab/>
        <w:t xml:space="preserve">        </w:t>
      </w:r>
      <w:r w:rsidR="005B1332">
        <w:rPr>
          <w:rFonts w:ascii="Times New Roman" w:eastAsia="Times New Roman" w:hAnsi="Times New Roman" w:cs="Times New Roman"/>
        </w:rPr>
        <w:t xml:space="preserve">Dr. </w:t>
      </w:r>
      <w:r w:rsidR="00642B31">
        <w:rPr>
          <w:rFonts w:ascii="Times New Roman" w:eastAsia="Times New Roman" w:hAnsi="Times New Roman" w:cs="Times New Roman"/>
        </w:rPr>
        <w:t>Bryant Mitchell</w:t>
      </w:r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</w:t>
      </w:r>
      <w:r w:rsidR="00642B31">
        <w:rPr>
          <w:rFonts w:ascii="Times New Roman" w:eastAsia="Times New Roman" w:hAnsi="Times New Roman" w:cs="Times New Roman"/>
        </w:rPr>
        <w:t>6524</w:t>
      </w:r>
      <w:r w:rsidR="005B1332">
        <w:rPr>
          <w:rFonts w:ascii="Times New Roman" w:eastAsia="Times New Roman" w:hAnsi="Times New Roman" w:cs="Times New Roman"/>
        </w:rPr>
        <w:t>)</w:t>
      </w:r>
    </w:p>
    <w:p w14:paraId="1AE66909" w14:textId="5A9F4627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– FacConcerns – Dr. </w:t>
      </w:r>
      <w:r w:rsidR="004D254C">
        <w:rPr>
          <w:rFonts w:ascii="Times New Roman" w:eastAsia="Times New Roman" w:hAnsi="Times New Roman" w:cs="Times New Roman"/>
        </w:rPr>
        <w:t>Kathryn Barrett-Gaines (7934)</w:t>
      </w:r>
    </w:p>
    <w:sectPr w:rsidR="005C737C" w:rsidSect="00E17CF7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64EB" w14:textId="77777777" w:rsidR="001369E8" w:rsidRDefault="001369E8" w:rsidP="00AB5305">
      <w:pPr>
        <w:spacing w:after="0" w:line="240" w:lineRule="auto"/>
      </w:pPr>
      <w:r>
        <w:separator/>
      </w:r>
    </w:p>
  </w:endnote>
  <w:endnote w:type="continuationSeparator" w:id="0">
    <w:p w14:paraId="7E2A1381" w14:textId="77777777" w:rsidR="001369E8" w:rsidRDefault="001369E8" w:rsidP="00AB5305">
      <w:pPr>
        <w:spacing w:after="0" w:line="240" w:lineRule="auto"/>
      </w:pPr>
      <w:r>
        <w:continuationSeparator/>
      </w:r>
    </w:p>
  </w:endnote>
  <w:endnote w:type="continuationNotice" w:id="1">
    <w:p w14:paraId="0E1D4E45" w14:textId="77777777" w:rsidR="001369E8" w:rsidRDefault="00136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6319" w14:textId="77777777" w:rsidR="001369E8" w:rsidRDefault="001369E8" w:rsidP="00AB5305">
      <w:pPr>
        <w:spacing w:after="0" w:line="240" w:lineRule="auto"/>
      </w:pPr>
      <w:r>
        <w:separator/>
      </w:r>
    </w:p>
  </w:footnote>
  <w:footnote w:type="continuationSeparator" w:id="0">
    <w:p w14:paraId="38EBC740" w14:textId="77777777" w:rsidR="001369E8" w:rsidRDefault="001369E8" w:rsidP="00AB5305">
      <w:pPr>
        <w:spacing w:after="0" w:line="240" w:lineRule="auto"/>
      </w:pPr>
      <w:r>
        <w:continuationSeparator/>
      </w:r>
    </w:p>
  </w:footnote>
  <w:footnote w:type="continuationNotice" w:id="1">
    <w:p w14:paraId="7FC035C9" w14:textId="77777777" w:rsidR="001369E8" w:rsidRDefault="00136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8656">
    <w:abstractNumId w:val="15"/>
  </w:num>
  <w:num w:numId="2" w16cid:durableId="2075622808">
    <w:abstractNumId w:val="0"/>
  </w:num>
  <w:num w:numId="3" w16cid:durableId="5374978">
    <w:abstractNumId w:val="17"/>
  </w:num>
  <w:num w:numId="4" w16cid:durableId="1026634084">
    <w:abstractNumId w:val="4"/>
  </w:num>
  <w:num w:numId="5" w16cid:durableId="1032540193">
    <w:abstractNumId w:val="21"/>
  </w:num>
  <w:num w:numId="6" w16cid:durableId="1953588680">
    <w:abstractNumId w:val="6"/>
  </w:num>
  <w:num w:numId="7" w16cid:durableId="1678385506">
    <w:abstractNumId w:val="9"/>
  </w:num>
  <w:num w:numId="8" w16cid:durableId="1730567555">
    <w:abstractNumId w:val="10"/>
  </w:num>
  <w:num w:numId="9" w16cid:durableId="1838418328">
    <w:abstractNumId w:val="13"/>
  </w:num>
  <w:num w:numId="10" w16cid:durableId="1847481889">
    <w:abstractNumId w:val="18"/>
  </w:num>
  <w:num w:numId="11" w16cid:durableId="421948584">
    <w:abstractNumId w:val="14"/>
  </w:num>
  <w:num w:numId="12" w16cid:durableId="3823203">
    <w:abstractNumId w:val="20"/>
  </w:num>
  <w:num w:numId="13" w16cid:durableId="799884841">
    <w:abstractNumId w:val="5"/>
  </w:num>
  <w:num w:numId="14" w16cid:durableId="1542596776">
    <w:abstractNumId w:val="8"/>
  </w:num>
  <w:num w:numId="15" w16cid:durableId="178980011">
    <w:abstractNumId w:val="1"/>
  </w:num>
  <w:num w:numId="16" w16cid:durableId="460072670">
    <w:abstractNumId w:val="19"/>
  </w:num>
  <w:num w:numId="17" w16cid:durableId="2093548715">
    <w:abstractNumId w:val="11"/>
  </w:num>
  <w:num w:numId="18" w16cid:durableId="1205039">
    <w:abstractNumId w:val="12"/>
  </w:num>
  <w:num w:numId="19" w16cid:durableId="1722635510">
    <w:abstractNumId w:val="3"/>
  </w:num>
  <w:num w:numId="20" w16cid:durableId="921062078">
    <w:abstractNumId w:val="7"/>
  </w:num>
  <w:num w:numId="21" w16cid:durableId="1443378088">
    <w:abstractNumId w:val="2"/>
  </w:num>
  <w:num w:numId="22" w16cid:durableId="2038044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369E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42B31"/>
    <w:rsid w:val="00665255"/>
    <w:rsid w:val="00667498"/>
    <w:rsid w:val="00687089"/>
    <w:rsid w:val="006C3AC9"/>
    <w:rsid w:val="00714749"/>
    <w:rsid w:val="007150B2"/>
    <w:rsid w:val="00732BB9"/>
    <w:rsid w:val="00740AF7"/>
    <w:rsid w:val="00791A07"/>
    <w:rsid w:val="007C3A9A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0EDB"/>
    <w:rsid w:val="00B9447B"/>
    <w:rsid w:val="00BA2AC5"/>
    <w:rsid w:val="00BB5842"/>
    <w:rsid w:val="00C0554A"/>
    <w:rsid w:val="00C25017"/>
    <w:rsid w:val="00C36A8A"/>
    <w:rsid w:val="00C4515C"/>
    <w:rsid w:val="00C75B67"/>
    <w:rsid w:val="00C76FB9"/>
    <w:rsid w:val="00C87A6F"/>
    <w:rsid w:val="00CA508F"/>
    <w:rsid w:val="00D1479E"/>
    <w:rsid w:val="00D36C58"/>
    <w:rsid w:val="00D640B4"/>
    <w:rsid w:val="00DA1E86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Cornelius, Tiara T</cp:lastModifiedBy>
  <cp:revision>3</cp:revision>
  <cp:lastPrinted>2021-12-14T14:09:00Z</cp:lastPrinted>
  <dcterms:created xsi:type="dcterms:W3CDTF">2022-09-11T15:43:00Z</dcterms:created>
  <dcterms:modified xsi:type="dcterms:W3CDTF">2022-09-11T15:56:00Z</dcterms:modified>
</cp:coreProperties>
</file>