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446D" w14:textId="587682D7" w:rsidR="00CC734F" w:rsidRDefault="00CD1975">
      <w:r>
        <w:rPr>
          <w:b/>
          <w:bCs/>
          <w:noProof/>
          <w:color w:val="C00000"/>
          <w:sz w:val="27"/>
          <w:szCs w:val="27"/>
        </w:rPr>
        <w:drawing>
          <wp:inline distT="0" distB="0" distL="0" distR="0" wp14:anchorId="3177C101" wp14:editId="5A3413D6">
            <wp:extent cx="3625850" cy="104775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64F04" w14:textId="1C922F49" w:rsidR="00CD1975" w:rsidRDefault="00CD1975"/>
    <w:p w14:paraId="64D09FA3" w14:textId="49F56C50" w:rsidR="00CD1975" w:rsidRDefault="00CD1975" w:rsidP="00CD1975">
      <w:pPr>
        <w:rPr>
          <w:b/>
          <w:bCs/>
          <w:sz w:val="28"/>
          <w:szCs w:val="28"/>
        </w:rPr>
      </w:pPr>
      <w:r w:rsidRPr="00BF5132">
        <w:rPr>
          <w:b/>
          <w:bCs/>
          <w:sz w:val="28"/>
          <w:szCs w:val="28"/>
        </w:rPr>
        <w:t xml:space="preserve">CUSF General Meeting </w:t>
      </w:r>
      <w:r>
        <w:rPr>
          <w:b/>
          <w:bCs/>
          <w:sz w:val="28"/>
          <w:szCs w:val="28"/>
        </w:rPr>
        <w:t>– March 16, 2022</w:t>
      </w:r>
      <w:r w:rsidRPr="00BF5132">
        <w:rPr>
          <w:b/>
          <w:bCs/>
          <w:sz w:val="28"/>
          <w:szCs w:val="28"/>
        </w:rPr>
        <w:t xml:space="preserve">  </w:t>
      </w:r>
    </w:p>
    <w:p w14:paraId="32892B66" w14:textId="2D2610E8" w:rsidR="00CD1975" w:rsidRDefault="00CD1975" w:rsidP="00CD1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USM</w:t>
      </w:r>
      <w:r w:rsidRPr="008B386F">
        <w:rPr>
          <w:b/>
          <w:bCs/>
          <w:sz w:val="28"/>
          <w:szCs w:val="28"/>
        </w:rPr>
        <w:t xml:space="preserve"> is host – Meeting on Zoom</w:t>
      </w:r>
    </w:p>
    <w:p w14:paraId="286354CC" w14:textId="05B8D8A6" w:rsidR="00CD1975" w:rsidRDefault="00CD1975" w:rsidP="00CD1975">
      <w:pPr>
        <w:rPr>
          <w:b/>
          <w:bCs/>
          <w:sz w:val="28"/>
          <w:szCs w:val="28"/>
        </w:rPr>
      </w:pPr>
    </w:p>
    <w:p w14:paraId="1F5C172C" w14:textId="12196C67" w:rsidR="00CD1975" w:rsidRPr="001F5914" w:rsidRDefault="00BC2440" w:rsidP="00CD1975">
      <w:pPr>
        <w:rPr>
          <w:b/>
          <w:bCs/>
        </w:rPr>
      </w:pPr>
      <w:r w:rsidRPr="001F5914">
        <w:rPr>
          <w:b/>
          <w:bCs/>
        </w:rPr>
        <w:t xml:space="preserve">Meeting </w:t>
      </w:r>
      <w:r w:rsidR="00B96843" w:rsidRPr="001F5914">
        <w:rPr>
          <w:b/>
          <w:bCs/>
        </w:rPr>
        <w:t>Began</w:t>
      </w:r>
      <w:r w:rsidRPr="001F5914">
        <w:rPr>
          <w:b/>
          <w:bCs/>
        </w:rPr>
        <w:t xml:space="preserve"> at 9:40</w:t>
      </w:r>
    </w:p>
    <w:p w14:paraId="14EDE2C0" w14:textId="77777777" w:rsidR="00BC2440" w:rsidRDefault="00BC2440" w:rsidP="00CD1975">
      <w:pPr>
        <w:rPr>
          <w:b/>
          <w:bCs/>
          <w:sz w:val="28"/>
          <w:szCs w:val="28"/>
        </w:rPr>
      </w:pPr>
    </w:p>
    <w:p w14:paraId="67555553" w14:textId="621F9DBB" w:rsidR="00CD1975" w:rsidRDefault="00CD1975" w:rsidP="00CD19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Attendance</w:t>
      </w:r>
    </w:p>
    <w:p w14:paraId="4FB74511" w14:textId="7B66F850" w:rsidR="00CD1975" w:rsidRPr="00AC5E0F" w:rsidRDefault="00CD1975" w:rsidP="00CD1975">
      <w:pPr>
        <w:rPr>
          <w:color w:val="000000"/>
        </w:rPr>
      </w:pPr>
      <w:r>
        <w:t xml:space="preserve">Joann </w:t>
      </w:r>
      <w:proofErr w:type="spellStart"/>
      <w:r>
        <w:t>Boughman</w:t>
      </w:r>
      <w:proofErr w:type="spellEnd"/>
      <w:r>
        <w:t xml:space="preserve"> (USM), </w:t>
      </w:r>
      <w:proofErr w:type="spellStart"/>
      <w:r>
        <w:t>Zakiya</w:t>
      </w:r>
      <w:proofErr w:type="spellEnd"/>
      <w:r>
        <w:t xml:space="preserve"> Lee (USM), </w:t>
      </w:r>
      <w:r w:rsidRPr="008473BA">
        <w:t xml:space="preserve">Elizabeth </w:t>
      </w:r>
      <w:proofErr w:type="spellStart"/>
      <w:r w:rsidRPr="008473BA">
        <w:t>Brunn</w:t>
      </w:r>
      <w:proofErr w:type="spellEnd"/>
      <w:r w:rsidRPr="008473BA">
        <w:t xml:space="preserve"> </w:t>
      </w:r>
      <w:r>
        <w:t xml:space="preserve">(Chair), </w:t>
      </w:r>
      <w:r w:rsidRPr="008473BA">
        <w:t xml:space="preserve">Benjamin </w:t>
      </w:r>
      <w:proofErr w:type="spellStart"/>
      <w:r w:rsidRPr="008473BA">
        <w:t>Arah</w:t>
      </w:r>
      <w:proofErr w:type="spellEnd"/>
      <w:r w:rsidRPr="008473BA">
        <w:t xml:space="preserve"> </w:t>
      </w:r>
      <w:r>
        <w:t xml:space="preserve">(BSU), David </w:t>
      </w:r>
      <w:proofErr w:type="spellStart"/>
      <w:r>
        <w:t>Anyiwo</w:t>
      </w:r>
      <w:proofErr w:type="spellEnd"/>
      <w:r>
        <w:t xml:space="preserve"> (BSU), </w:t>
      </w:r>
      <w:r w:rsidRPr="008473BA">
        <w:t>Aerian Tatum</w:t>
      </w:r>
      <w:r>
        <w:t xml:space="preserve"> (CSU), </w:t>
      </w:r>
      <w:proofErr w:type="spellStart"/>
      <w:r w:rsidRPr="00AC5E0F">
        <w:rPr>
          <w:color w:val="000000"/>
          <w:shd w:val="clear" w:color="auto" w:fill="FFFFFF"/>
        </w:rPr>
        <w:t>Atma</w:t>
      </w:r>
      <w:proofErr w:type="spellEnd"/>
      <w:r w:rsidRPr="00AC5E0F">
        <w:rPr>
          <w:color w:val="000000"/>
          <w:shd w:val="clear" w:color="auto" w:fill="FFFFFF"/>
        </w:rPr>
        <w:t xml:space="preserve"> </w:t>
      </w:r>
      <w:proofErr w:type="spellStart"/>
      <w:r w:rsidRPr="00AC5E0F">
        <w:rPr>
          <w:color w:val="000000"/>
          <w:shd w:val="clear" w:color="auto" w:fill="FFFFFF"/>
        </w:rPr>
        <w:t>Sahu</w:t>
      </w:r>
      <w:proofErr w:type="spellEnd"/>
      <w:r w:rsidRPr="00AC5E0F">
        <w:rPr>
          <w:color w:val="000000"/>
          <w:shd w:val="clear" w:color="auto" w:fill="FFFFFF"/>
        </w:rPr>
        <w:t xml:space="preserve"> (CSU), </w:t>
      </w:r>
      <w:r w:rsidRPr="008473BA">
        <w:t>Erika Kennedy</w:t>
      </w:r>
      <w:r>
        <w:t xml:space="preserve"> (FSU), </w:t>
      </w:r>
      <w:r w:rsidR="00E23CAD">
        <w:t xml:space="preserve">Kate Sheehan (FSU), </w:t>
      </w:r>
      <w:r>
        <w:t>Doris Santamaria-</w:t>
      </w:r>
      <w:proofErr w:type="spellStart"/>
      <w:r>
        <w:t>Makang</w:t>
      </w:r>
      <w:proofErr w:type="spellEnd"/>
      <w:r>
        <w:t xml:space="preserve"> (FSU), </w:t>
      </w:r>
      <w:proofErr w:type="spellStart"/>
      <w:r>
        <w:t>Kumundi</w:t>
      </w:r>
      <w:proofErr w:type="spellEnd"/>
      <w:r>
        <w:t xml:space="preserve"> </w:t>
      </w:r>
      <w:proofErr w:type="spellStart"/>
      <w:r>
        <w:t>Munasinghe</w:t>
      </w:r>
      <w:proofErr w:type="spellEnd"/>
      <w:r w:rsidRPr="008473BA">
        <w:t xml:space="preserve"> </w:t>
      </w:r>
      <w:r>
        <w:t xml:space="preserve">(FSU), </w:t>
      </w:r>
      <w:r w:rsidRPr="008473BA">
        <w:t>Ellen Schaefer-</w:t>
      </w:r>
      <w:proofErr w:type="spellStart"/>
      <w:r w:rsidRPr="008473BA">
        <w:t>Salins</w:t>
      </w:r>
      <w:proofErr w:type="spellEnd"/>
      <w:r>
        <w:t xml:space="preserve"> (SU), J</w:t>
      </w:r>
      <w:r w:rsidRPr="008473BA">
        <w:t>eni Davis</w:t>
      </w:r>
      <w:r>
        <w:t xml:space="preserve"> (SU), </w:t>
      </w:r>
      <w:r w:rsidR="00E23CAD">
        <w:t xml:space="preserve">Vitus </w:t>
      </w:r>
      <w:proofErr w:type="spellStart"/>
      <w:r w:rsidR="00E23CAD">
        <w:t>Ozoke</w:t>
      </w:r>
      <w:proofErr w:type="spellEnd"/>
      <w:r>
        <w:t xml:space="preserve"> (SU), </w:t>
      </w:r>
      <w:r w:rsidRPr="00AC5E0F">
        <w:rPr>
          <w:color w:val="000000"/>
        </w:rPr>
        <w:t xml:space="preserve">Heather </w:t>
      </w:r>
      <w:proofErr w:type="spellStart"/>
      <w:r w:rsidRPr="00AC5E0F">
        <w:rPr>
          <w:color w:val="000000"/>
        </w:rPr>
        <w:t>Haverback</w:t>
      </w:r>
      <w:proofErr w:type="spellEnd"/>
      <w:r w:rsidRPr="00AC5E0F">
        <w:rPr>
          <w:color w:val="000000"/>
        </w:rPr>
        <w:t xml:space="preserve"> (TU), Ellen </w:t>
      </w:r>
      <w:proofErr w:type="spellStart"/>
      <w:r w:rsidRPr="00AC5E0F">
        <w:rPr>
          <w:color w:val="000000"/>
        </w:rPr>
        <w:t>Hondrogiannis</w:t>
      </w:r>
      <w:proofErr w:type="spellEnd"/>
      <w:r w:rsidRPr="00AC5E0F">
        <w:rPr>
          <w:color w:val="000000"/>
        </w:rPr>
        <w:t xml:space="preserve"> (TU),</w:t>
      </w:r>
      <w:r>
        <w:rPr>
          <w:color w:val="000000"/>
        </w:rPr>
        <w:t xml:space="preserve"> </w:t>
      </w:r>
      <w:r w:rsidR="00E23CAD">
        <w:rPr>
          <w:color w:val="000000"/>
        </w:rPr>
        <w:t xml:space="preserve">James Manley (TU), </w:t>
      </w:r>
      <w:proofErr w:type="spellStart"/>
      <w:r>
        <w:rPr>
          <w:color w:val="000000"/>
        </w:rPr>
        <w:t>Shuhua</w:t>
      </w:r>
      <w:proofErr w:type="spellEnd"/>
      <w:r>
        <w:rPr>
          <w:color w:val="000000"/>
        </w:rPr>
        <w:t xml:space="preserve"> Ma</w:t>
      </w:r>
      <w:r w:rsidRPr="008473BA">
        <w:rPr>
          <w:color w:val="000000"/>
        </w:rPr>
        <w:t xml:space="preserve"> </w:t>
      </w:r>
      <w:r w:rsidRPr="006C3542">
        <w:rPr>
          <w:color w:val="000000"/>
        </w:rPr>
        <w:t>(alt.) (TU</w:t>
      </w:r>
      <w:r>
        <w:rPr>
          <w:color w:val="000000"/>
        </w:rPr>
        <w:t>)</w:t>
      </w:r>
      <w:r w:rsidRPr="006C3542">
        <w:rPr>
          <w:color w:val="000000"/>
        </w:rPr>
        <w:t xml:space="preserve">, </w:t>
      </w:r>
      <w:r>
        <w:rPr>
          <w:color w:val="000000"/>
        </w:rPr>
        <w:t xml:space="preserve">Julie Potter (alt.) (TU), </w:t>
      </w:r>
      <w:r w:rsidRPr="008473BA">
        <w:t>Julie Simon</w:t>
      </w:r>
      <w:r>
        <w:t xml:space="preserve"> (UB), </w:t>
      </w:r>
      <w:proofErr w:type="spellStart"/>
      <w:r w:rsidRPr="006C3542">
        <w:rPr>
          <w:color w:val="000000"/>
        </w:rPr>
        <w:t>Lorenda</w:t>
      </w:r>
      <w:proofErr w:type="spellEnd"/>
      <w:r w:rsidRPr="006C3542">
        <w:rPr>
          <w:color w:val="000000"/>
        </w:rPr>
        <w:t xml:space="preserve"> Naylor (UB), </w:t>
      </w:r>
      <w:r w:rsidRPr="008473BA">
        <w:t xml:space="preserve">Susan </w:t>
      </w:r>
      <w:proofErr w:type="spellStart"/>
      <w:r w:rsidRPr="008473BA">
        <w:t>Antol</w:t>
      </w:r>
      <w:proofErr w:type="spellEnd"/>
      <w:r>
        <w:t xml:space="preserve"> (UMB),</w:t>
      </w:r>
      <w:r w:rsidRPr="006C354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Karen Clark (UMB), </w:t>
      </w:r>
      <w:r w:rsidR="00CF4456">
        <w:rPr>
          <w:shd w:val="clear" w:color="auto" w:fill="FFFFFF"/>
        </w:rPr>
        <w:t>Roy Film</w:t>
      </w:r>
      <w:r w:rsidRPr="00AC5E0F">
        <w:rPr>
          <w:shd w:val="clear" w:color="auto" w:fill="FFFFFF"/>
        </w:rPr>
        <w:t xml:space="preserve"> (UMB), </w:t>
      </w:r>
      <w:r w:rsidRPr="00AC5E0F">
        <w:rPr>
          <w:color w:val="000000"/>
        </w:rPr>
        <w:t xml:space="preserve">Diane Flint (UMBC), </w:t>
      </w:r>
      <w:r>
        <w:t xml:space="preserve">Nagaraj </w:t>
      </w:r>
      <w:proofErr w:type="spellStart"/>
      <w:r w:rsidRPr="00AC5E0F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Neerchal</w:t>
      </w:r>
      <w:proofErr w:type="spellEnd"/>
      <w:r w:rsidRPr="00AC5E0F">
        <w:rPr>
          <w:rStyle w:val="Hyperlink"/>
          <w:rFonts w:cstheme="minorHAnsi"/>
          <w:b/>
          <w:bCs/>
          <w:color w:val="000000" w:themeColor="text1"/>
          <w:u w:val="none"/>
          <w:shd w:val="clear" w:color="auto" w:fill="FFFFFF"/>
        </w:rPr>
        <w:t xml:space="preserve"> </w:t>
      </w:r>
      <w:r w:rsidRPr="00AC5E0F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(UMBC), Holly Brewer (UMCP),</w:t>
      </w:r>
      <w:r w:rsidRPr="007E0827">
        <w:rPr>
          <w:rStyle w:val="Hyperlink"/>
          <w:rFonts w:cstheme="minorHAnsi"/>
          <w:color w:val="000000" w:themeColor="text1"/>
          <w:shd w:val="clear" w:color="auto" w:fill="FFFFFF"/>
        </w:rPr>
        <w:t xml:space="preserve"> </w:t>
      </w:r>
      <w:r>
        <w:t xml:space="preserve">Andrew Elmore (UMCES), </w:t>
      </w:r>
      <w:r>
        <w:rPr>
          <w:color w:val="000000" w:themeColor="text1"/>
          <w:bdr w:val="none" w:sz="0" w:space="0" w:color="auto" w:frame="1"/>
        </w:rPr>
        <w:t xml:space="preserve">Lashawn </w:t>
      </w:r>
      <w:proofErr w:type="spellStart"/>
      <w:r>
        <w:rPr>
          <w:color w:val="000000" w:themeColor="text1"/>
          <w:bdr w:val="none" w:sz="0" w:space="0" w:color="auto" w:frame="1"/>
        </w:rPr>
        <w:t>Nastvogel</w:t>
      </w:r>
      <w:proofErr w:type="spellEnd"/>
      <w:r w:rsidRPr="008473BA">
        <w:t xml:space="preserve"> </w:t>
      </w:r>
      <w:r>
        <w:t xml:space="preserve">(UMES), </w:t>
      </w:r>
      <w:r w:rsidRPr="008473BA">
        <w:t xml:space="preserve">Mary Crowley-Farrell </w:t>
      </w:r>
      <w:r>
        <w:t>(UMGC), Sabrina Fu (UMGC)</w:t>
      </w:r>
      <w:r w:rsidR="00CF4456">
        <w:t xml:space="preserve">, Edward </w:t>
      </w:r>
      <w:proofErr w:type="spellStart"/>
      <w:r w:rsidR="00CF4456">
        <w:t>Haberek</w:t>
      </w:r>
      <w:proofErr w:type="spellEnd"/>
      <w:r w:rsidR="00CF4456">
        <w:t xml:space="preserve"> (alt.) (UMGC)</w:t>
      </w:r>
    </w:p>
    <w:p w14:paraId="44E176F1" w14:textId="294F4BE7" w:rsidR="00CD1975" w:rsidRDefault="00CD1975" w:rsidP="00CD1975">
      <w:r>
        <w:t xml:space="preserve">Faculty Senate Pres.:  </w:t>
      </w:r>
      <w:r w:rsidR="00CF4456" w:rsidRPr="00CF4456">
        <w:rPr>
          <w:color w:val="000000" w:themeColor="text1"/>
        </w:rPr>
        <w:t>Ericka Covington</w:t>
      </w:r>
      <w:r w:rsidR="00CF4456">
        <w:rPr>
          <w:color w:val="000000" w:themeColor="text1"/>
        </w:rPr>
        <w:t xml:space="preserve"> </w:t>
      </w:r>
      <w:r w:rsidR="006E6A25">
        <w:rPr>
          <w:color w:val="000000" w:themeColor="text1"/>
        </w:rPr>
        <w:t>(CSU)</w:t>
      </w:r>
    </w:p>
    <w:p w14:paraId="5352B335" w14:textId="6B91E212" w:rsidR="00CD1975" w:rsidRDefault="00CD1975" w:rsidP="00CD1975"/>
    <w:p w14:paraId="2F2CCD66" w14:textId="22B62546" w:rsidR="00CD1975" w:rsidRPr="009038E6" w:rsidRDefault="00F34B50">
      <w:pPr>
        <w:rPr>
          <w:b/>
          <w:bCs/>
        </w:rPr>
      </w:pPr>
      <w:r w:rsidRPr="009038E6">
        <w:rPr>
          <w:b/>
          <w:bCs/>
        </w:rPr>
        <w:t xml:space="preserve">9:43 </w:t>
      </w:r>
      <w:r w:rsidR="008D7A15" w:rsidRPr="009038E6">
        <w:rPr>
          <w:b/>
          <w:bCs/>
        </w:rPr>
        <w:t>Minutes approved from February Meeting</w:t>
      </w:r>
    </w:p>
    <w:p w14:paraId="053C2518" w14:textId="4161AD95" w:rsidR="008D7A15" w:rsidRDefault="008D7A15" w:rsidP="008D7A15">
      <w:pPr>
        <w:pStyle w:val="ListParagraph"/>
        <w:numPr>
          <w:ilvl w:val="0"/>
          <w:numId w:val="1"/>
        </w:numPr>
      </w:pPr>
      <w:r>
        <w:t>One change is that the final meeting at UMES is an online meeting, not virtual.</w:t>
      </w:r>
    </w:p>
    <w:p w14:paraId="5B4D1008" w14:textId="5AE0D1A4" w:rsidR="008D7A15" w:rsidRDefault="008D7A15" w:rsidP="008D7A15">
      <w:pPr>
        <w:pStyle w:val="ListParagraph"/>
        <w:numPr>
          <w:ilvl w:val="0"/>
          <w:numId w:val="1"/>
        </w:numPr>
      </w:pPr>
      <w:r>
        <w:t>Minutes approved</w:t>
      </w:r>
    </w:p>
    <w:p w14:paraId="7DD758C4" w14:textId="1920494D" w:rsidR="008D7A15" w:rsidRDefault="008D7A15" w:rsidP="008D7A15"/>
    <w:p w14:paraId="06A8C0F4" w14:textId="47A6BCA4" w:rsidR="008D7A15" w:rsidRPr="009038E6" w:rsidRDefault="00F34B50" w:rsidP="008D7A15">
      <w:pPr>
        <w:rPr>
          <w:b/>
          <w:bCs/>
        </w:rPr>
      </w:pPr>
      <w:r w:rsidRPr="009038E6">
        <w:rPr>
          <w:b/>
          <w:bCs/>
        </w:rPr>
        <w:t xml:space="preserve">9:45 </w:t>
      </w:r>
      <w:r w:rsidR="008D7A15" w:rsidRPr="009038E6">
        <w:rPr>
          <w:b/>
          <w:bCs/>
        </w:rPr>
        <w:t xml:space="preserve">USM - </w:t>
      </w:r>
      <w:proofErr w:type="spellStart"/>
      <w:r w:rsidR="008D7A15" w:rsidRPr="009038E6">
        <w:rPr>
          <w:b/>
          <w:bCs/>
        </w:rPr>
        <w:t>Zakiya</w:t>
      </w:r>
      <w:proofErr w:type="spellEnd"/>
      <w:r w:rsidR="008D7A15" w:rsidRPr="009038E6">
        <w:rPr>
          <w:b/>
          <w:bCs/>
        </w:rPr>
        <w:t xml:space="preserve"> Lee</w:t>
      </w:r>
    </w:p>
    <w:p w14:paraId="47DFE191" w14:textId="5F877127" w:rsidR="008D7A15" w:rsidRDefault="008D7A15" w:rsidP="008D7A15">
      <w:pPr>
        <w:pStyle w:val="ListParagraph"/>
        <w:numPr>
          <w:ilvl w:val="0"/>
          <w:numId w:val="2"/>
        </w:numPr>
      </w:pPr>
      <w:r>
        <w:t xml:space="preserve">Jo </w:t>
      </w:r>
      <w:proofErr w:type="spellStart"/>
      <w:r>
        <w:t>Boughman</w:t>
      </w:r>
      <w:proofErr w:type="spellEnd"/>
      <w:r>
        <w:t xml:space="preserve"> is retiring as of December 2022</w:t>
      </w:r>
    </w:p>
    <w:p w14:paraId="6A0CCDEA" w14:textId="392D70F2" w:rsidR="008D7A15" w:rsidRDefault="008D7A15" w:rsidP="008D7A15">
      <w:pPr>
        <w:pStyle w:val="ListParagraph"/>
        <w:numPr>
          <w:ilvl w:val="1"/>
          <w:numId w:val="2"/>
        </w:numPr>
      </w:pPr>
      <w:r>
        <w:t>There will be a national search and new person will hopefully start before she leaves</w:t>
      </w:r>
    </w:p>
    <w:p w14:paraId="1F52C6C9" w14:textId="4DB3EAD4" w:rsidR="008D7A15" w:rsidRDefault="008D7A15" w:rsidP="008D7A15">
      <w:pPr>
        <w:pStyle w:val="ListParagraph"/>
        <w:numPr>
          <w:ilvl w:val="0"/>
          <w:numId w:val="2"/>
        </w:numPr>
      </w:pPr>
      <w:r>
        <w:t>Legislative session</w:t>
      </w:r>
    </w:p>
    <w:p w14:paraId="0A449A57" w14:textId="448EBD5C" w:rsidR="008D7A15" w:rsidRDefault="008D7A15" w:rsidP="008D7A15">
      <w:pPr>
        <w:pStyle w:val="ListParagraph"/>
        <w:numPr>
          <w:ilvl w:val="1"/>
          <w:numId w:val="2"/>
        </w:numPr>
      </w:pPr>
      <w:r>
        <w:t>Graduate Student collective bargaining bill will probably not pass.</w:t>
      </w:r>
    </w:p>
    <w:p w14:paraId="33034299" w14:textId="1C329C1C" w:rsidR="00510C10" w:rsidRDefault="00510C10" w:rsidP="00510C10">
      <w:pPr>
        <w:pStyle w:val="ListParagraph"/>
        <w:numPr>
          <w:ilvl w:val="2"/>
          <w:numId w:val="2"/>
        </w:numPr>
      </w:pPr>
      <w:r>
        <w:t>Students have advocated well</w:t>
      </w:r>
    </w:p>
    <w:p w14:paraId="5C9B9565" w14:textId="26E39137" w:rsidR="00510C10" w:rsidRDefault="00510C10" w:rsidP="00510C10">
      <w:pPr>
        <w:pStyle w:val="ListParagraph"/>
        <w:numPr>
          <w:ilvl w:val="2"/>
          <w:numId w:val="2"/>
        </w:numPr>
      </w:pPr>
      <w:r>
        <w:t>But seems it will not pass</w:t>
      </w:r>
      <w:r w:rsidR="00B96843">
        <w:t xml:space="preserve"> the Maryland Legislature</w:t>
      </w:r>
    </w:p>
    <w:p w14:paraId="256DF9C3" w14:textId="524C8ECE" w:rsidR="00510C10" w:rsidRDefault="00510C10" w:rsidP="008D7A15">
      <w:pPr>
        <w:pStyle w:val="ListParagraph"/>
        <w:numPr>
          <w:ilvl w:val="1"/>
          <w:numId w:val="2"/>
        </w:numPr>
      </w:pPr>
      <w:r>
        <w:t>Articulation for transfer students – bill has been changed some and is not what was wanted originally</w:t>
      </w:r>
    </w:p>
    <w:p w14:paraId="5E0F5DE2" w14:textId="0D1BEDBB" w:rsidR="00510C10" w:rsidRDefault="00510C10" w:rsidP="008D7A15">
      <w:pPr>
        <w:pStyle w:val="ListParagraph"/>
        <w:numPr>
          <w:ilvl w:val="1"/>
          <w:numId w:val="2"/>
        </w:numPr>
      </w:pPr>
      <w:r>
        <w:t xml:space="preserve">Budget hearings happening </w:t>
      </w:r>
    </w:p>
    <w:p w14:paraId="3B06CE1F" w14:textId="7A12205B" w:rsidR="00510C10" w:rsidRDefault="00510C10" w:rsidP="00510C10">
      <w:pPr>
        <w:pStyle w:val="ListParagraph"/>
        <w:numPr>
          <w:ilvl w:val="0"/>
          <w:numId w:val="2"/>
        </w:numPr>
      </w:pPr>
      <w:r>
        <w:t>Two Presidential Searches – UMBC and Salisbury</w:t>
      </w:r>
    </w:p>
    <w:p w14:paraId="24704E81" w14:textId="780E81B6" w:rsidR="00510C10" w:rsidRDefault="00510C10" w:rsidP="00510C10">
      <w:pPr>
        <w:pStyle w:val="ListParagraph"/>
        <w:numPr>
          <w:ilvl w:val="1"/>
          <w:numId w:val="2"/>
        </w:numPr>
      </w:pPr>
      <w:r>
        <w:t>UMBC is farther ahead</w:t>
      </w:r>
    </w:p>
    <w:p w14:paraId="5F93112F" w14:textId="5EC1DD4A" w:rsidR="00510C10" w:rsidRDefault="00510C10" w:rsidP="00510C10">
      <w:pPr>
        <w:pStyle w:val="ListParagraph"/>
        <w:numPr>
          <w:ilvl w:val="0"/>
          <w:numId w:val="2"/>
        </w:numPr>
      </w:pPr>
      <w:r>
        <w:t>April policies will be brought for review</w:t>
      </w:r>
    </w:p>
    <w:p w14:paraId="4E5340B1" w14:textId="12C03FCE" w:rsidR="00510C10" w:rsidRDefault="00510C10" w:rsidP="00510C10">
      <w:pPr>
        <w:pStyle w:val="ListParagraph"/>
        <w:numPr>
          <w:ilvl w:val="1"/>
          <w:numId w:val="2"/>
        </w:numPr>
      </w:pPr>
      <w:r>
        <w:t>Academic Integ</w:t>
      </w:r>
      <w:r w:rsidR="00F97F90">
        <w:t>rity is one policy</w:t>
      </w:r>
    </w:p>
    <w:p w14:paraId="745C900F" w14:textId="0FA63514" w:rsidR="00F97F90" w:rsidRDefault="00F97F90" w:rsidP="00510C10">
      <w:pPr>
        <w:pStyle w:val="ListParagraph"/>
        <w:numPr>
          <w:ilvl w:val="1"/>
          <w:numId w:val="2"/>
        </w:numPr>
      </w:pPr>
      <w:r>
        <w:lastRenderedPageBreak/>
        <w:t xml:space="preserve">Test optional </w:t>
      </w:r>
      <w:r w:rsidR="00B96843">
        <w:t xml:space="preserve">(SAT and ACT) </w:t>
      </w:r>
      <w:r>
        <w:t>will become permanent for undergraduate admissions</w:t>
      </w:r>
      <w:r w:rsidR="00B96843">
        <w:t xml:space="preserve"> with USM</w:t>
      </w:r>
    </w:p>
    <w:p w14:paraId="485D92E1" w14:textId="04A5B285" w:rsidR="00F97F90" w:rsidRDefault="00F97F90" w:rsidP="00F97F90">
      <w:pPr>
        <w:pStyle w:val="ListParagraph"/>
        <w:numPr>
          <w:ilvl w:val="0"/>
          <w:numId w:val="2"/>
        </w:numPr>
      </w:pPr>
      <w:r>
        <w:t>Employee conduct initiative for faculty – Anti-bullying</w:t>
      </w:r>
    </w:p>
    <w:p w14:paraId="63BE5BAD" w14:textId="2E43F531" w:rsidR="00F97F90" w:rsidRDefault="00F97F90" w:rsidP="00F97F90">
      <w:pPr>
        <w:pStyle w:val="ListParagraph"/>
        <w:numPr>
          <w:ilvl w:val="1"/>
          <w:numId w:val="2"/>
        </w:numPr>
      </w:pPr>
      <w:r>
        <w:t>Currently a policy for staff and not faculty</w:t>
      </w:r>
    </w:p>
    <w:p w14:paraId="3B49CA87" w14:textId="7F747A80" w:rsidR="00F97F90" w:rsidRDefault="00F97F90" w:rsidP="00F97F90">
      <w:pPr>
        <w:pStyle w:val="ListParagraph"/>
        <w:numPr>
          <w:ilvl w:val="0"/>
          <w:numId w:val="2"/>
        </w:numPr>
      </w:pPr>
      <w:r>
        <w:t>All need to be voted by May</w:t>
      </w:r>
    </w:p>
    <w:p w14:paraId="328C6EF2" w14:textId="7E72DD8B" w:rsidR="00F34B50" w:rsidRDefault="00F34B50" w:rsidP="00F97F90">
      <w:pPr>
        <w:pStyle w:val="ListParagraph"/>
        <w:numPr>
          <w:ilvl w:val="0"/>
          <w:numId w:val="2"/>
        </w:numPr>
      </w:pPr>
      <w:r>
        <w:t xml:space="preserve">COVID Workgroup – Looking at pros and cons of </w:t>
      </w:r>
      <w:r w:rsidR="00E74229">
        <w:t>v</w:t>
      </w:r>
      <w:r>
        <w:t>accine mandate for future</w:t>
      </w:r>
    </w:p>
    <w:p w14:paraId="6D20DEB2" w14:textId="59369BE9" w:rsidR="00F34B50" w:rsidRDefault="00F34B50" w:rsidP="00F34B50">
      <w:pPr>
        <w:pStyle w:val="ListParagraph"/>
        <w:numPr>
          <w:ilvl w:val="1"/>
          <w:numId w:val="2"/>
        </w:numPr>
      </w:pPr>
      <w:r>
        <w:t>It worked due to state of emergency</w:t>
      </w:r>
      <w:r w:rsidR="00E74229">
        <w:t xml:space="preserve"> this past year</w:t>
      </w:r>
    </w:p>
    <w:p w14:paraId="25FB3248" w14:textId="59A5C49C" w:rsidR="00F34B50" w:rsidRDefault="00F34B50" w:rsidP="00F34B50">
      <w:pPr>
        <w:pStyle w:val="ListParagraph"/>
        <w:numPr>
          <w:ilvl w:val="1"/>
          <w:numId w:val="2"/>
        </w:numPr>
      </w:pPr>
      <w:r>
        <w:t xml:space="preserve">Without state of </w:t>
      </w:r>
      <w:r w:rsidR="00B96843">
        <w:t>emergency,</w:t>
      </w:r>
      <w:r>
        <w:t xml:space="preserve"> it may be different</w:t>
      </w:r>
    </w:p>
    <w:p w14:paraId="7ADBC2A6" w14:textId="3459EB04" w:rsidR="00F34B50" w:rsidRDefault="00F34B50" w:rsidP="00F34B50">
      <w:pPr>
        <w:pStyle w:val="ListParagraph"/>
        <w:numPr>
          <w:ilvl w:val="1"/>
          <w:numId w:val="2"/>
        </w:numPr>
      </w:pPr>
      <w:r>
        <w:t xml:space="preserve">K-12 vaccines do not extend to higher education – </w:t>
      </w:r>
      <w:r w:rsidR="00B96843">
        <w:t>meningitis</w:t>
      </w:r>
      <w:r>
        <w:t xml:space="preserve"> is </w:t>
      </w:r>
      <w:r w:rsidR="00B96843">
        <w:t>the only</w:t>
      </w:r>
      <w:r>
        <w:t xml:space="preserve"> required shot</w:t>
      </w:r>
      <w:r w:rsidR="00B96843">
        <w:t xml:space="preserve"> at the university level right now.</w:t>
      </w:r>
    </w:p>
    <w:p w14:paraId="260348C8" w14:textId="4D880954" w:rsidR="00F34B50" w:rsidRDefault="00F34B50" w:rsidP="00F34B50"/>
    <w:p w14:paraId="76DAAD69" w14:textId="56CB56FC" w:rsidR="00F34B50" w:rsidRPr="009038E6" w:rsidRDefault="00884A20" w:rsidP="00F34B50">
      <w:pP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9038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10:00 Guest Lecture - Dr. </w:t>
      </w:r>
      <w:proofErr w:type="spellStart"/>
      <w:r w:rsidRPr="009038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Shinelle</w:t>
      </w:r>
      <w:proofErr w:type="spellEnd"/>
      <w:r w:rsidRPr="009038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038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Oglesvy</w:t>
      </w:r>
      <w:proofErr w:type="spellEnd"/>
      <w:r w:rsidRPr="009038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492CD6" w:rsidRPr="009038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- </w:t>
      </w:r>
      <w:r w:rsidRPr="009038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Urban Trauma Counseling Center - Director</w:t>
      </w:r>
    </w:p>
    <w:p w14:paraId="0680DF13" w14:textId="542BA4AB" w:rsidR="00884A20" w:rsidRDefault="00884A20" w:rsidP="00884A20">
      <w:pPr>
        <w:pStyle w:val="ListParagraph"/>
        <w:numPr>
          <w:ilvl w:val="0"/>
          <w:numId w:val="3"/>
        </w:numPr>
      </w:pPr>
      <w:r>
        <w:t>Talk</w:t>
      </w:r>
      <w:r w:rsidR="00B96843">
        <w:t>ed</w:t>
      </w:r>
      <w:r>
        <w:t xml:space="preserve"> about stress in the workplace</w:t>
      </w:r>
    </w:p>
    <w:p w14:paraId="2913A0B2" w14:textId="4A4BAB52" w:rsidR="00884A20" w:rsidRDefault="00884A20" w:rsidP="00884A20">
      <w:pPr>
        <w:pStyle w:val="ListParagraph"/>
        <w:numPr>
          <w:ilvl w:val="0"/>
          <w:numId w:val="3"/>
        </w:numPr>
      </w:pPr>
      <w:r>
        <w:t>Validation of stress in the workplace is important</w:t>
      </w:r>
    </w:p>
    <w:p w14:paraId="53F848C5" w14:textId="1220C255" w:rsidR="001C2C5B" w:rsidRDefault="001C2C5B" w:rsidP="00884A20">
      <w:pPr>
        <w:pStyle w:val="ListParagraph"/>
        <w:numPr>
          <w:ilvl w:val="0"/>
          <w:numId w:val="3"/>
        </w:numPr>
      </w:pPr>
      <w:r>
        <w:t>Aerian wants administration to know about faculty stress</w:t>
      </w:r>
    </w:p>
    <w:p w14:paraId="0DCBF2C0" w14:textId="46F2A013" w:rsidR="001C2C5B" w:rsidRDefault="001C2C5B" w:rsidP="001C2C5B">
      <w:pPr>
        <w:pStyle w:val="ListParagraph"/>
        <w:numPr>
          <w:ilvl w:val="1"/>
          <w:numId w:val="3"/>
        </w:numPr>
      </w:pPr>
      <w:r>
        <w:t>Help faculty to set boundaries</w:t>
      </w:r>
    </w:p>
    <w:p w14:paraId="64F3C5C7" w14:textId="3716E6C6" w:rsidR="001C2C5B" w:rsidRDefault="009C313B" w:rsidP="00B96843">
      <w:pPr>
        <w:pStyle w:val="ListParagraph"/>
      </w:pPr>
      <w:r>
        <w:t>1) Imposter syndrome is an issue for faculty</w:t>
      </w:r>
    </w:p>
    <w:p w14:paraId="6C0842B8" w14:textId="323153BC" w:rsidR="009C313B" w:rsidRDefault="009C313B" w:rsidP="009C313B">
      <w:pPr>
        <w:pStyle w:val="ListParagraph"/>
        <w:numPr>
          <w:ilvl w:val="1"/>
          <w:numId w:val="3"/>
        </w:numPr>
      </w:pPr>
      <w:r>
        <w:t>Professors work in the public eye</w:t>
      </w:r>
    </w:p>
    <w:p w14:paraId="296613E3" w14:textId="19DC9060" w:rsidR="009C313B" w:rsidRDefault="009C313B" w:rsidP="00B96843">
      <w:pPr>
        <w:pStyle w:val="ListParagraph"/>
      </w:pPr>
      <w:r>
        <w:t>2) Student imposed stressors on faculty</w:t>
      </w:r>
    </w:p>
    <w:p w14:paraId="79914F1E" w14:textId="610DA248" w:rsidR="009C313B" w:rsidRDefault="009C313B" w:rsidP="009C313B">
      <w:pPr>
        <w:pStyle w:val="ListParagraph"/>
        <w:numPr>
          <w:ilvl w:val="1"/>
          <w:numId w:val="3"/>
        </w:numPr>
      </w:pPr>
      <w:r>
        <w:t>Students that complain all the time about the faculty</w:t>
      </w:r>
    </w:p>
    <w:p w14:paraId="63178111" w14:textId="57D7B731" w:rsidR="009C313B" w:rsidRDefault="009C313B" w:rsidP="00B96843">
      <w:pPr>
        <w:pStyle w:val="ListParagraph"/>
      </w:pPr>
      <w:r>
        <w:t>3) Pressure to get tenure and full-time positions – committees, creating programs, deadlines, grant applications</w:t>
      </w:r>
    </w:p>
    <w:p w14:paraId="099BB82F" w14:textId="3E17AFE7" w:rsidR="009C313B" w:rsidRDefault="009C313B" w:rsidP="009C313B">
      <w:pPr>
        <w:pStyle w:val="ListParagraph"/>
        <w:numPr>
          <w:ilvl w:val="0"/>
          <w:numId w:val="3"/>
        </w:numPr>
      </w:pPr>
      <w:r>
        <w:t xml:space="preserve">Susan </w:t>
      </w:r>
      <w:proofErr w:type="spellStart"/>
      <w:r>
        <w:t>Antol</w:t>
      </w:r>
      <w:proofErr w:type="spellEnd"/>
      <w:r>
        <w:t xml:space="preserve"> – Performance is being monitored all the time from people above like Deans and more</w:t>
      </w:r>
    </w:p>
    <w:p w14:paraId="2DC40CEE" w14:textId="73E5EC82" w:rsidR="00492CD6" w:rsidRDefault="00492CD6" w:rsidP="009C313B">
      <w:pPr>
        <w:pStyle w:val="ListParagraph"/>
        <w:numPr>
          <w:ilvl w:val="0"/>
          <w:numId w:val="3"/>
        </w:numPr>
      </w:pPr>
      <w:r>
        <w:t xml:space="preserve">Dr. </w:t>
      </w:r>
      <w:proofErr w:type="spellStart"/>
      <w:r>
        <w:t>Ogelsvy</w:t>
      </w:r>
      <w:proofErr w:type="spellEnd"/>
      <w:r>
        <w:t xml:space="preserve"> will speak to Senate Chairs Meeting</w:t>
      </w:r>
    </w:p>
    <w:p w14:paraId="56AF37F4" w14:textId="627C98E1" w:rsidR="00492CD6" w:rsidRDefault="00492CD6" w:rsidP="00492CD6"/>
    <w:p w14:paraId="6101E659" w14:textId="23093383" w:rsidR="00492CD6" w:rsidRPr="009038E6" w:rsidRDefault="00492CD6" w:rsidP="00492CD6">
      <w:pPr>
        <w:rPr>
          <w:b/>
          <w:bCs/>
        </w:rPr>
      </w:pPr>
      <w:r w:rsidRPr="009038E6">
        <w:rPr>
          <w:b/>
          <w:bCs/>
        </w:rPr>
        <w:t xml:space="preserve">Vote for Constitutional Changes – Heather </w:t>
      </w:r>
      <w:proofErr w:type="spellStart"/>
      <w:r w:rsidRPr="009038E6">
        <w:rPr>
          <w:b/>
          <w:bCs/>
        </w:rPr>
        <w:t>Haverback</w:t>
      </w:r>
      <w:proofErr w:type="spellEnd"/>
    </w:p>
    <w:p w14:paraId="0B11F0AA" w14:textId="008F5C03" w:rsidR="00F97F90" w:rsidRDefault="00492CD6" w:rsidP="00302EEF">
      <w:pPr>
        <w:pStyle w:val="ListParagraph"/>
        <w:numPr>
          <w:ilvl w:val="0"/>
          <w:numId w:val="6"/>
        </w:numPr>
      </w:pPr>
      <w:r>
        <w:t xml:space="preserve">Heather </w:t>
      </w:r>
      <w:proofErr w:type="spellStart"/>
      <w:r>
        <w:t>Haverback</w:t>
      </w:r>
      <w:proofErr w:type="spellEnd"/>
      <w:r>
        <w:t xml:space="preserve"> explained changes for constitution</w:t>
      </w:r>
    </w:p>
    <w:p w14:paraId="16C9993D" w14:textId="5203A460" w:rsidR="006B5B80" w:rsidRDefault="00302EEF" w:rsidP="00302EEF">
      <w:pPr>
        <w:pStyle w:val="ListParagraph"/>
        <w:numPr>
          <w:ilvl w:val="0"/>
          <w:numId w:val="6"/>
        </w:numPr>
      </w:pPr>
      <w:r>
        <w:t>Changes were showed to CUSF members</w:t>
      </w:r>
    </w:p>
    <w:p w14:paraId="70C5CB8B" w14:textId="1D68AB6E" w:rsidR="00302EEF" w:rsidRDefault="00302EEF" w:rsidP="00302EEF">
      <w:pPr>
        <w:pStyle w:val="ListParagraph"/>
        <w:numPr>
          <w:ilvl w:val="0"/>
          <w:numId w:val="6"/>
        </w:numPr>
      </w:pPr>
      <w:r>
        <w:t>More changes need to be made and motion should be held till all is fixed</w:t>
      </w:r>
    </w:p>
    <w:p w14:paraId="53856451" w14:textId="65F32153" w:rsidR="00302EEF" w:rsidRDefault="00302EEF" w:rsidP="00302EEF">
      <w:pPr>
        <w:pStyle w:val="ListParagraph"/>
        <w:numPr>
          <w:ilvl w:val="0"/>
          <w:numId w:val="6"/>
        </w:numPr>
      </w:pPr>
      <w:r>
        <w:t>UB name has not officially changed yet so we should hold on this</w:t>
      </w:r>
    </w:p>
    <w:p w14:paraId="3B525288" w14:textId="7CB305B2" w:rsidR="00302EEF" w:rsidRDefault="00302EEF" w:rsidP="00302EEF">
      <w:pPr>
        <w:pStyle w:val="ListParagraph"/>
        <w:numPr>
          <w:ilvl w:val="0"/>
          <w:numId w:val="6"/>
        </w:numPr>
      </w:pPr>
      <w:r>
        <w:t xml:space="preserve">Discussion on </w:t>
      </w:r>
      <w:r w:rsidR="00003D07">
        <w:t>how many</w:t>
      </w:r>
      <w:r>
        <w:t xml:space="preserve"> CUSF members per university</w:t>
      </w:r>
    </w:p>
    <w:p w14:paraId="0338E96B" w14:textId="42E8AA0B" w:rsidR="00302EEF" w:rsidRDefault="00302EEF" w:rsidP="00302EEF"/>
    <w:p w14:paraId="72D02E6D" w14:textId="58473DDD" w:rsidR="00302EEF" w:rsidRPr="009038E6" w:rsidRDefault="00302EEF" w:rsidP="00302EEF">
      <w:pPr>
        <w:rPr>
          <w:b/>
          <w:bCs/>
        </w:rPr>
      </w:pPr>
      <w:r w:rsidRPr="009038E6">
        <w:rPr>
          <w:b/>
          <w:bCs/>
        </w:rPr>
        <w:t xml:space="preserve">USM Chancellor – Jay </w:t>
      </w:r>
      <w:proofErr w:type="spellStart"/>
      <w:r w:rsidRPr="009038E6">
        <w:rPr>
          <w:b/>
          <w:bCs/>
        </w:rPr>
        <w:t>Perman</w:t>
      </w:r>
      <w:proofErr w:type="spellEnd"/>
    </w:p>
    <w:p w14:paraId="401D1DFA" w14:textId="686A6C81" w:rsidR="00302EEF" w:rsidRDefault="009B0D85" w:rsidP="00302EEF">
      <w:pPr>
        <w:pStyle w:val="ListParagraph"/>
        <w:numPr>
          <w:ilvl w:val="0"/>
          <w:numId w:val="5"/>
        </w:numPr>
      </w:pPr>
      <w:r>
        <w:t>Thank you for passing resolution about mental health among the students</w:t>
      </w:r>
    </w:p>
    <w:p w14:paraId="55D17617" w14:textId="257699E1" w:rsidR="009B0D85" w:rsidRDefault="009B0D85" w:rsidP="009B0D85">
      <w:pPr>
        <w:pStyle w:val="ListParagraph"/>
        <w:numPr>
          <w:ilvl w:val="1"/>
          <w:numId w:val="5"/>
        </w:numPr>
      </w:pPr>
      <w:r>
        <w:t>Chats with students – mental health is #1 topic</w:t>
      </w:r>
    </w:p>
    <w:p w14:paraId="51FA1172" w14:textId="4F72E880" w:rsidR="009B0D85" w:rsidRDefault="009B0D85" w:rsidP="009B0D85">
      <w:pPr>
        <w:pStyle w:val="ListParagraph"/>
        <w:numPr>
          <w:ilvl w:val="0"/>
          <w:numId w:val="5"/>
        </w:numPr>
      </w:pPr>
      <w:r>
        <w:t xml:space="preserve">Academic Integrity – </w:t>
      </w:r>
    </w:p>
    <w:p w14:paraId="40699CB8" w14:textId="710607E5" w:rsidR="009B0D85" w:rsidRDefault="009B0D85" w:rsidP="009B0D85">
      <w:pPr>
        <w:pStyle w:val="ListParagraph"/>
        <w:numPr>
          <w:ilvl w:val="1"/>
          <w:numId w:val="5"/>
        </w:numPr>
      </w:pPr>
      <w:r>
        <w:t xml:space="preserve">Had a conversation with Course Hero and </w:t>
      </w:r>
      <w:r w:rsidR="00003D07">
        <w:t>G</w:t>
      </w:r>
      <w:r>
        <w:t xml:space="preserve">eneral </w:t>
      </w:r>
      <w:proofErr w:type="spellStart"/>
      <w:r w:rsidR="00003D07">
        <w:t>C</w:t>
      </w:r>
      <w:r>
        <w:t>ouncil</w:t>
      </w:r>
      <w:proofErr w:type="spellEnd"/>
      <w:r>
        <w:t xml:space="preserve"> of UMGC and with </w:t>
      </w:r>
      <w:r w:rsidR="00003D07">
        <w:t>C</w:t>
      </w:r>
      <w:r>
        <w:t xml:space="preserve">hancellors </w:t>
      </w:r>
      <w:r w:rsidR="00003D07">
        <w:t>O</w:t>
      </w:r>
      <w:r>
        <w:t>ffice</w:t>
      </w:r>
    </w:p>
    <w:p w14:paraId="601849E7" w14:textId="3D2F9DC3" w:rsidR="009B0D85" w:rsidRDefault="009B0D85" w:rsidP="009B0D85">
      <w:pPr>
        <w:pStyle w:val="ListParagraph"/>
        <w:numPr>
          <w:ilvl w:val="2"/>
          <w:numId w:val="5"/>
        </w:numPr>
      </w:pPr>
      <w:r>
        <w:t>Knowledge for jobs is important but don’t send us people who can’t follow the rules, can’t communicate, can’t conduct themselves</w:t>
      </w:r>
    </w:p>
    <w:p w14:paraId="66C40DE4" w14:textId="4958D803" w:rsidR="009B0D85" w:rsidRDefault="009B0D85" w:rsidP="009B0D85">
      <w:pPr>
        <w:pStyle w:val="ListParagraph"/>
        <w:numPr>
          <w:ilvl w:val="2"/>
          <w:numId w:val="5"/>
        </w:numPr>
      </w:pPr>
      <w:r>
        <w:t>Faculty feels academic integrity is important</w:t>
      </w:r>
    </w:p>
    <w:p w14:paraId="294B38BC" w14:textId="5DD243D5" w:rsidR="009B0D85" w:rsidRDefault="009B0D85" w:rsidP="009B0D85">
      <w:pPr>
        <w:pStyle w:val="ListParagraph"/>
        <w:numPr>
          <w:ilvl w:val="2"/>
          <w:numId w:val="5"/>
        </w:numPr>
      </w:pPr>
      <w:r>
        <w:t>Upset there is an organization that helps to destroy academic integrity</w:t>
      </w:r>
    </w:p>
    <w:p w14:paraId="66811F5D" w14:textId="5D1A4BBD" w:rsidR="00151369" w:rsidRDefault="00151369" w:rsidP="009B0D85">
      <w:pPr>
        <w:pStyle w:val="ListParagraph"/>
        <w:numPr>
          <w:ilvl w:val="2"/>
          <w:numId w:val="5"/>
        </w:numPr>
      </w:pPr>
      <w:r>
        <w:lastRenderedPageBreak/>
        <w:t xml:space="preserve">Faculty </w:t>
      </w:r>
      <w:proofErr w:type="gramStart"/>
      <w:r>
        <w:t>has to</w:t>
      </w:r>
      <w:proofErr w:type="gramEnd"/>
      <w:r>
        <w:t xml:space="preserve"> deal with things that Course Hero exposes</w:t>
      </w:r>
    </w:p>
    <w:p w14:paraId="54D86A99" w14:textId="006F78F3" w:rsidR="00151369" w:rsidRDefault="00151369" w:rsidP="009B0D85">
      <w:pPr>
        <w:pStyle w:val="ListParagraph"/>
        <w:numPr>
          <w:ilvl w:val="2"/>
          <w:numId w:val="5"/>
        </w:numPr>
      </w:pPr>
      <w:r>
        <w:t>Chancellor threatened legal action</w:t>
      </w:r>
    </w:p>
    <w:p w14:paraId="4F7FADF6" w14:textId="2DBC1B93" w:rsidR="00151369" w:rsidRDefault="00151369" w:rsidP="00151369">
      <w:pPr>
        <w:pStyle w:val="ListParagraph"/>
        <w:numPr>
          <w:ilvl w:val="0"/>
          <w:numId w:val="5"/>
        </w:numPr>
      </w:pPr>
      <w:r>
        <w:t>Presidential searches on time and on schedule for UMBC and SU will be named by the summer.</w:t>
      </w:r>
    </w:p>
    <w:p w14:paraId="247AB0FE" w14:textId="549453C3" w:rsidR="00151369" w:rsidRDefault="00151369" w:rsidP="00151369">
      <w:pPr>
        <w:pStyle w:val="ListParagraph"/>
        <w:numPr>
          <w:ilvl w:val="0"/>
          <w:numId w:val="5"/>
        </w:numPr>
      </w:pPr>
      <w:proofErr w:type="gramStart"/>
      <w:r>
        <w:t xml:space="preserve">Questions </w:t>
      </w:r>
      <w:r w:rsidR="00003D07">
        <w:t xml:space="preserve"> to</w:t>
      </w:r>
      <w:proofErr w:type="gramEnd"/>
      <w:r w:rsidR="00003D07">
        <w:t xml:space="preserve"> Chancellor</w:t>
      </w:r>
    </w:p>
    <w:p w14:paraId="26BD8135" w14:textId="66CF3356" w:rsidR="004A3E8D" w:rsidRDefault="004A3E8D" w:rsidP="00003D07">
      <w:pPr>
        <w:pStyle w:val="ListParagraph"/>
        <w:numPr>
          <w:ilvl w:val="1"/>
          <w:numId w:val="5"/>
        </w:numPr>
      </w:pPr>
      <w:r>
        <w:t xml:space="preserve">How do we teach our students to do the right thing and not use </w:t>
      </w:r>
      <w:r w:rsidR="009D34B1">
        <w:t>Course Hero and other websites like it</w:t>
      </w:r>
      <w:r w:rsidR="00003D07">
        <w:t>?</w:t>
      </w:r>
    </w:p>
    <w:p w14:paraId="7C577F74" w14:textId="0E368D50" w:rsidR="009D34B1" w:rsidRDefault="009D34B1" w:rsidP="00003D07">
      <w:pPr>
        <w:pStyle w:val="ListParagraph"/>
        <w:numPr>
          <w:ilvl w:val="1"/>
          <w:numId w:val="5"/>
        </w:numPr>
      </w:pPr>
      <w:r>
        <w:t>Holly Brewer talked of issues with open access information</w:t>
      </w:r>
      <w:r w:rsidR="006E5B38">
        <w:t xml:space="preserve"> and about the picking of administrative positions at UMCP.</w:t>
      </w:r>
    </w:p>
    <w:p w14:paraId="500035B5" w14:textId="3D6B0397" w:rsidR="009D34B1" w:rsidRDefault="001A2E00" w:rsidP="00003D07">
      <w:pPr>
        <w:pStyle w:val="ListParagraph"/>
        <w:numPr>
          <w:ilvl w:val="1"/>
          <w:numId w:val="5"/>
        </w:numPr>
      </w:pPr>
      <w:r>
        <w:t>Aerian</w:t>
      </w:r>
      <w:r w:rsidR="00B44DBA">
        <w:t xml:space="preserve"> – these sites lie to students about tutoring and more</w:t>
      </w:r>
    </w:p>
    <w:p w14:paraId="4D759AD6" w14:textId="79FCB86A" w:rsidR="00B44DBA" w:rsidRDefault="00B44DBA" w:rsidP="00003D07">
      <w:pPr>
        <w:pStyle w:val="ListParagraph"/>
        <w:numPr>
          <w:ilvl w:val="2"/>
          <w:numId w:val="5"/>
        </w:numPr>
      </w:pPr>
      <w:r>
        <w:t>A student paid for another person to do the project for them.</w:t>
      </w:r>
    </w:p>
    <w:p w14:paraId="6F3BBE9B" w14:textId="593800FD" w:rsidR="00B44DBA" w:rsidRDefault="00B44DBA" w:rsidP="00003D07">
      <w:pPr>
        <w:pStyle w:val="ListParagraph"/>
        <w:numPr>
          <w:ilvl w:val="1"/>
          <w:numId w:val="5"/>
        </w:numPr>
      </w:pPr>
      <w:r>
        <w:t xml:space="preserve">Mary is asking </w:t>
      </w:r>
      <w:r w:rsidR="00147322">
        <w:t>what we need to do to get students to not violate academic integrity</w:t>
      </w:r>
    </w:p>
    <w:p w14:paraId="548ACD0A" w14:textId="4C047C5C" w:rsidR="00147322" w:rsidRDefault="00147322" w:rsidP="00B44DBA">
      <w:pPr>
        <w:pStyle w:val="ListParagraph"/>
        <w:numPr>
          <w:ilvl w:val="0"/>
          <w:numId w:val="5"/>
        </w:numPr>
      </w:pPr>
      <w:r>
        <w:t xml:space="preserve">Dr. </w:t>
      </w:r>
      <w:proofErr w:type="spellStart"/>
      <w:r>
        <w:t>Perman</w:t>
      </w:r>
      <w:proofErr w:type="spellEnd"/>
      <w:r>
        <w:t xml:space="preserve"> says we </w:t>
      </w:r>
      <w:proofErr w:type="gramStart"/>
      <w:r>
        <w:t>have to</w:t>
      </w:r>
      <w:proofErr w:type="gramEnd"/>
      <w:r>
        <w:t xml:space="preserve"> demonstrate that we have expectations of the students which includes learning about integrity</w:t>
      </w:r>
    </w:p>
    <w:p w14:paraId="6323A0CC" w14:textId="69BF3C48" w:rsidR="002273BA" w:rsidRDefault="002273BA" w:rsidP="00B44DBA">
      <w:pPr>
        <w:pStyle w:val="ListParagraph"/>
        <w:numPr>
          <w:ilvl w:val="0"/>
          <w:numId w:val="5"/>
        </w:numPr>
      </w:pPr>
      <w:r>
        <w:t xml:space="preserve">Shared </w:t>
      </w:r>
      <w:proofErr w:type="spellStart"/>
      <w:r>
        <w:t>Goverance</w:t>
      </w:r>
      <w:proofErr w:type="spellEnd"/>
      <w:r>
        <w:t xml:space="preserve"> issues were discussed</w:t>
      </w:r>
    </w:p>
    <w:p w14:paraId="7EDEB044" w14:textId="436ACD56" w:rsidR="00147322" w:rsidRDefault="00147322" w:rsidP="002273BA">
      <w:pPr>
        <w:pStyle w:val="ListParagraph"/>
        <w:numPr>
          <w:ilvl w:val="1"/>
          <w:numId w:val="5"/>
        </w:numPr>
      </w:pPr>
      <w:r>
        <w:t xml:space="preserve">Vitus </w:t>
      </w:r>
      <w:proofErr w:type="spellStart"/>
      <w:r>
        <w:t>Ozoke</w:t>
      </w:r>
      <w:proofErr w:type="spellEnd"/>
      <w:r>
        <w:t xml:space="preserve"> – Departmental Chairs – must be open with shared governance</w:t>
      </w:r>
      <w:r w:rsidR="001B6C18">
        <w:t xml:space="preserve"> for choosing a new chair.  </w:t>
      </w:r>
    </w:p>
    <w:p w14:paraId="42CD8A2A" w14:textId="77628C65" w:rsidR="001B6C18" w:rsidRDefault="001B6C18" w:rsidP="002273BA">
      <w:pPr>
        <w:pStyle w:val="ListParagraph"/>
        <w:numPr>
          <w:ilvl w:val="1"/>
          <w:numId w:val="5"/>
        </w:numPr>
      </w:pPr>
      <w:r>
        <w:t>Andrew Elmore UMCES – Shared vision leads to improved shared governance</w:t>
      </w:r>
    </w:p>
    <w:p w14:paraId="1AB105CA" w14:textId="7537C249" w:rsidR="001B6C18" w:rsidRDefault="001B6C18" w:rsidP="002273BA">
      <w:pPr>
        <w:pStyle w:val="ListParagraph"/>
        <w:numPr>
          <w:ilvl w:val="2"/>
          <w:numId w:val="5"/>
        </w:numPr>
      </w:pPr>
      <w:r>
        <w:t>What happened to the Shared Governance Survey?</w:t>
      </w:r>
    </w:p>
    <w:p w14:paraId="50BA711F" w14:textId="290AF94F" w:rsidR="001B6C18" w:rsidRDefault="001B6C18" w:rsidP="002273BA">
      <w:pPr>
        <w:pStyle w:val="ListParagraph"/>
        <w:numPr>
          <w:ilvl w:val="1"/>
          <w:numId w:val="5"/>
        </w:numPr>
      </w:pPr>
      <w:r>
        <w:t>Latest Shared Governance survey based on Steven</w:t>
      </w:r>
      <w:r w:rsidR="00B14045">
        <w:t xml:space="preserve"> </w:t>
      </w:r>
      <w:proofErr w:type="spellStart"/>
      <w:r w:rsidR="00B14045">
        <w:t>Bahls</w:t>
      </w:r>
      <w:proofErr w:type="spellEnd"/>
      <w:r w:rsidR="00B14045">
        <w:t xml:space="preserve"> from Augusta University</w:t>
      </w:r>
    </w:p>
    <w:p w14:paraId="250B1EDF" w14:textId="106D4BE0" w:rsidR="00B14045" w:rsidRDefault="00B14045" w:rsidP="002273BA">
      <w:pPr>
        <w:pStyle w:val="ListParagraph"/>
        <w:numPr>
          <w:ilvl w:val="1"/>
          <w:numId w:val="5"/>
        </w:numPr>
      </w:pPr>
      <w:r>
        <w:t>Shared Governance Survey sent to the Faculty Senate Chairs and is evaluat</w:t>
      </w:r>
      <w:r w:rsidR="002273BA">
        <w:t xml:space="preserve">ed </w:t>
      </w:r>
      <w:r>
        <w:t>by school and is confidential.</w:t>
      </w:r>
    </w:p>
    <w:p w14:paraId="6957AB37" w14:textId="78D502BA" w:rsidR="00B14045" w:rsidRDefault="008B73C4" w:rsidP="002273BA">
      <w:pPr>
        <w:pStyle w:val="ListParagraph"/>
        <w:numPr>
          <w:ilvl w:val="2"/>
          <w:numId w:val="5"/>
        </w:numPr>
      </w:pPr>
      <w:r>
        <w:t>If faculty hasn’t seen it then they should ask about it for their school</w:t>
      </w:r>
    </w:p>
    <w:p w14:paraId="1ED682D9" w14:textId="76D80F2D" w:rsidR="008B73C4" w:rsidRDefault="008B73C4" w:rsidP="002273BA">
      <w:pPr>
        <w:pStyle w:val="ListParagraph"/>
        <w:numPr>
          <w:ilvl w:val="2"/>
          <w:numId w:val="5"/>
        </w:numPr>
      </w:pPr>
      <w:r>
        <w:t>Several questions and comments about different school approaches to this survey</w:t>
      </w:r>
    </w:p>
    <w:p w14:paraId="59CB354C" w14:textId="3189DD81" w:rsidR="006C3409" w:rsidRDefault="006C3409" w:rsidP="002273BA">
      <w:pPr>
        <w:pStyle w:val="ListParagraph"/>
        <w:numPr>
          <w:ilvl w:val="2"/>
          <w:numId w:val="5"/>
        </w:numPr>
      </w:pPr>
      <w:r>
        <w:t>People are worried about equity among faculty for this survey across USM.</w:t>
      </w:r>
    </w:p>
    <w:p w14:paraId="11037B3A" w14:textId="4E11584A" w:rsidR="00C435C6" w:rsidRDefault="00C435C6" w:rsidP="002273BA">
      <w:pPr>
        <w:pStyle w:val="ListParagraph"/>
        <w:numPr>
          <w:ilvl w:val="2"/>
          <w:numId w:val="5"/>
        </w:numPr>
      </w:pPr>
      <w:proofErr w:type="spellStart"/>
      <w:r>
        <w:t>Zakiya</w:t>
      </w:r>
      <w:proofErr w:type="spellEnd"/>
      <w:r>
        <w:t xml:space="preserve"> – survey asks who filled this out.</w:t>
      </w:r>
      <w:r w:rsidR="00A12C5B">
        <w:t xml:space="preserve"> Always issues of how to make this uniform.</w:t>
      </w:r>
    </w:p>
    <w:p w14:paraId="0A74EAC0" w14:textId="5DE62799" w:rsidR="00A12C5B" w:rsidRDefault="002273BA" w:rsidP="002273BA">
      <w:pPr>
        <w:pStyle w:val="ListParagraph"/>
        <w:numPr>
          <w:ilvl w:val="3"/>
          <w:numId w:val="5"/>
        </w:numPr>
      </w:pPr>
      <w:r>
        <w:t>USM is w</w:t>
      </w:r>
      <w:r w:rsidR="00A12C5B">
        <w:t>orking to get more accurate data.</w:t>
      </w:r>
    </w:p>
    <w:p w14:paraId="618A120A" w14:textId="77777777" w:rsidR="002273BA" w:rsidRDefault="002273BA" w:rsidP="009038E6">
      <w:pPr>
        <w:pStyle w:val="ListParagraph"/>
        <w:ind w:left="2880"/>
      </w:pPr>
    </w:p>
    <w:p w14:paraId="70215851" w14:textId="33686A42" w:rsidR="005752C1" w:rsidRPr="009038E6" w:rsidRDefault="005752C1" w:rsidP="005752C1">
      <w:pPr>
        <w:rPr>
          <w:b/>
          <w:bCs/>
        </w:rPr>
      </w:pPr>
      <w:r w:rsidRPr="009038E6">
        <w:rPr>
          <w:b/>
          <w:bCs/>
        </w:rPr>
        <w:t>Alexander Hoyle – Graduate Student speaking on collective bargaining</w:t>
      </w:r>
    </w:p>
    <w:p w14:paraId="47C14523" w14:textId="562269CF" w:rsidR="005752C1" w:rsidRDefault="005752C1" w:rsidP="005752C1">
      <w:pPr>
        <w:pStyle w:val="ListParagraph"/>
        <w:numPr>
          <w:ilvl w:val="0"/>
          <w:numId w:val="7"/>
        </w:numPr>
      </w:pPr>
      <w:r>
        <w:t>Collective bargaining helps students</w:t>
      </w:r>
    </w:p>
    <w:p w14:paraId="01421354" w14:textId="3A24DEF6" w:rsidR="00A27500" w:rsidRDefault="00A27500" w:rsidP="005752C1">
      <w:pPr>
        <w:pStyle w:val="ListParagraph"/>
        <w:numPr>
          <w:ilvl w:val="0"/>
          <w:numId w:val="7"/>
        </w:numPr>
      </w:pPr>
      <w:r>
        <w:t>Issues about time worked and compensation is not fair</w:t>
      </w:r>
    </w:p>
    <w:p w14:paraId="338A54F7" w14:textId="3803858A" w:rsidR="00A27500" w:rsidRDefault="00A27500" w:rsidP="005752C1">
      <w:pPr>
        <w:pStyle w:val="ListParagraph"/>
        <w:numPr>
          <w:ilvl w:val="0"/>
          <w:numId w:val="7"/>
        </w:numPr>
      </w:pPr>
      <w:r>
        <w:t xml:space="preserve">Showed that compensation of UMD GA is lowest compared to other </w:t>
      </w:r>
      <w:r w:rsidR="00DA45DA">
        <w:t xml:space="preserve">Atmospheric Science </w:t>
      </w:r>
      <w:proofErr w:type="gramStart"/>
      <w:r w:rsidR="00DA45DA">
        <w:t>GA’s</w:t>
      </w:r>
      <w:proofErr w:type="gramEnd"/>
      <w:r w:rsidR="00DA45DA">
        <w:t xml:space="preserve"> at </w:t>
      </w:r>
      <w:r>
        <w:t>universities around country</w:t>
      </w:r>
      <w:r w:rsidR="00DA45DA">
        <w:t xml:space="preserve"> (for example)</w:t>
      </w:r>
    </w:p>
    <w:p w14:paraId="7A26C0C4" w14:textId="0CFBD9FA" w:rsidR="00DA45DA" w:rsidRDefault="00DA45DA" w:rsidP="005752C1">
      <w:pPr>
        <w:pStyle w:val="ListParagraph"/>
        <w:numPr>
          <w:ilvl w:val="0"/>
          <w:numId w:val="7"/>
        </w:numPr>
      </w:pPr>
      <w:proofErr w:type="spellStart"/>
      <w:r>
        <w:t>Zakiya</w:t>
      </w:r>
      <w:proofErr w:type="spellEnd"/>
      <w:r>
        <w:t xml:space="preserve"> referred him to the USM Student Council Exec. Board who support this.</w:t>
      </w:r>
    </w:p>
    <w:p w14:paraId="34E6072A" w14:textId="6A4E274A" w:rsidR="001A5434" w:rsidRDefault="001A5434" w:rsidP="001A5434"/>
    <w:p w14:paraId="53462E4E" w14:textId="0AD44A69" w:rsidR="001A5434" w:rsidRPr="009038E6" w:rsidRDefault="001A5434" w:rsidP="001A5434">
      <w:pPr>
        <w:rPr>
          <w:b/>
          <w:bCs/>
        </w:rPr>
      </w:pPr>
      <w:r w:rsidRPr="009038E6">
        <w:rPr>
          <w:b/>
          <w:bCs/>
        </w:rPr>
        <w:t xml:space="preserve">Academic Integrity Workgroup – Mary Crowley-Farrell (UMGC), Jeni Davis (SU), LaShawn </w:t>
      </w:r>
      <w:proofErr w:type="spellStart"/>
      <w:r w:rsidRPr="009038E6">
        <w:rPr>
          <w:b/>
          <w:bCs/>
        </w:rPr>
        <w:t>Nastvogel</w:t>
      </w:r>
      <w:proofErr w:type="spellEnd"/>
      <w:r w:rsidRPr="009038E6">
        <w:rPr>
          <w:b/>
          <w:bCs/>
        </w:rPr>
        <w:t xml:space="preserve"> (UMES)</w:t>
      </w:r>
    </w:p>
    <w:p w14:paraId="353CC785" w14:textId="05C42D89" w:rsidR="001A5434" w:rsidRDefault="00D17CDC" w:rsidP="001A5434">
      <w:pPr>
        <w:pStyle w:val="ListParagraph"/>
        <w:numPr>
          <w:ilvl w:val="0"/>
          <w:numId w:val="8"/>
        </w:numPr>
      </w:pPr>
      <w:r>
        <w:t>Mary Crowley-Farrell -</w:t>
      </w:r>
      <w:r w:rsidR="00956EE4">
        <w:t>More faculty responded th</w:t>
      </w:r>
      <w:r w:rsidR="002273BA">
        <w:t>a</w:t>
      </w:r>
      <w:r w:rsidR="00956EE4">
        <w:t>n expected - 722</w:t>
      </w:r>
    </w:p>
    <w:p w14:paraId="4F5E295D" w14:textId="0212FD83" w:rsidR="00956EE4" w:rsidRDefault="00956EE4" w:rsidP="00D17CDC">
      <w:pPr>
        <w:pStyle w:val="ListParagraph"/>
        <w:numPr>
          <w:ilvl w:val="1"/>
          <w:numId w:val="8"/>
        </w:numPr>
      </w:pPr>
      <w:r>
        <w:t xml:space="preserve">Many </w:t>
      </w:r>
      <w:proofErr w:type="gramStart"/>
      <w:r>
        <w:t>faculty</w:t>
      </w:r>
      <w:proofErr w:type="gramEnd"/>
      <w:r>
        <w:t xml:space="preserve"> felt </w:t>
      </w:r>
      <w:r w:rsidR="002273BA">
        <w:t>un</w:t>
      </w:r>
      <w:r>
        <w:t>supported and not listened to in regards to AI.</w:t>
      </w:r>
    </w:p>
    <w:p w14:paraId="65243EC6" w14:textId="5643B8D6" w:rsidR="00956EE4" w:rsidRDefault="007576F7" w:rsidP="00D17CDC">
      <w:pPr>
        <w:pStyle w:val="ListParagraph"/>
        <w:numPr>
          <w:ilvl w:val="1"/>
          <w:numId w:val="8"/>
        </w:numPr>
      </w:pPr>
      <w:r>
        <w:lastRenderedPageBreak/>
        <w:t>Terms related to “cheating” and “plagiarism” appeared the most.</w:t>
      </w:r>
    </w:p>
    <w:p w14:paraId="7F16D69C" w14:textId="0553B5A0" w:rsidR="00D17CDC" w:rsidRDefault="00D17CDC" w:rsidP="00D17CDC">
      <w:pPr>
        <w:pStyle w:val="ListParagraph"/>
        <w:numPr>
          <w:ilvl w:val="1"/>
          <w:numId w:val="8"/>
        </w:numPr>
      </w:pPr>
      <w:r>
        <w:t>ICAI survey may be used to get a better sense of what students and faculty have to say on campus communities.</w:t>
      </w:r>
    </w:p>
    <w:p w14:paraId="34BAA7EB" w14:textId="047056D9" w:rsidR="0005114F" w:rsidRDefault="00326CAE" w:rsidP="001A5434">
      <w:pPr>
        <w:pStyle w:val="ListParagraph"/>
        <w:numPr>
          <w:ilvl w:val="0"/>
          <w:numId w:val="8"/>
        </w:numPr>
      </w:pPr>
      <w:r>
        <w:t>La</w:t>
      </w:r>
      <w:r w:rsidR="00D17CDC">
        <w:t xml:space="preserve">Shawn </w:t>
      </w:r>
      <w:proofErr w:type="spellStart"/>
      <w:r w:rsidR="0005114F">
        <w:t>Nastvogel</w:t>
      </w:r>
      <w:proofErr w:type="spellEnd"/>
      <w:r w:rsidR="0005114F">
        <w:t xml:space="preserve"> – Talking with students to educate about AI really helped.</w:t>
      </w:r>
    </w:p>
    <w:p w14:paraId="6D5A24FC" w14:textId="6A8BD509" w:rsidR="00093121" w:rsidRDefault="00093121" w:rsidP="00093121">
      <w:pPr>
        <w:pStyle w:val="ListParagraph"/>
        <w:numPr>
          <w:ilvl w:val="1"/>
          <w:numId w:val="8"/>
        </w:numPr>
      </w:pPr>
      <w:r>
        <w:t>People would like to see more enforcement</w:t>
      </w:r>
    </w:p>
    <w:p w14:paraId="1178AB0A" w14:textId="35FB4996" w:rsidR="00093121" w:rsidRDefault="00093121" w:rsidP="00093121">
      <w:pPr>
        <w:pStyle w:val="ListParagraph"/>
        <w:numPr>
          <w:ilvl w:val="1"/>
          <w:numId w:val="8"/>
        </w:numPr>
      </w:pPr>
      <w:r>
        <w:t>Faculty felt it was hard to report a case</w:t>
      </w:r>
    </w:p>
    <w:p w14:paraId="0442CDCC" w14:textId="2D76C399" w:rsidR="00093121" w:rsidRDefault="00093121" w:rsidP="00093121">
      <w:pPr>
        <w:pStyle w:val="ListParagraph"/>
        <w:numPr>
          <w:ilvl w:val="1"/>
          <w:numId w:val="8"/>
        </w:numPr>
      </w:pPr>
      <w:r>
        <w:t>Process to report should be easier</w:t>
      </w:r>
    </w:p>
    <w:p w14:paraId="31502442" w14:textId="79172FD1" w:rsidR="00093121" w:rsidRDefault="00D17CDC" w:rsidP="001A5434">
      <w:pPr>
        <w:pStyle w:val="ListParagraph"/>
        <w:numPr>
          <w:ilvl w:val="0"/>
          <w:numId w:val="8"/>
        </w:numPr>
      </w:pPr>
      <w:r>
        <w:t xml:space="preserve">Jeni </w:t>
      </w:r>
      <w:r w:rsidR="00093121">
        <w:t xml:space="preserve">Davis – Both students and faculty need training on AI.  </w:t>
      </w:r>
    </w:p>
    <w:p w14:paraId="3DF0EDB6" w14:textId="0B20C224" w:rsidR="00093121" w:rsidRDefault="00093121" w:rsidP="00093121">
      <w:pPr>
        <w:pStyle w:val="ListParagraph"/>
        <w:numPr>
          <w:ilvl w:val="1"/>
          <w:numId w:val="8"/>
        </w:numPr>
      </w:pPr>
      <w:r>
        <w:t>A clear policy needs to be developed on AI</w:t>
      </w:r>
    </w:p>
    <w:p w14:paraId="02C4A18B" w14:textId="79048081" w:rsidR="00326CAE" w:rsidRDefault="00326CAE" w:rsidP="00093121">
      <w:pPr>
        <w:pStyle w:val="ListParagraph"/>
        <w:numPr>
          <w:ilvl w:val="1"/>
          <w:numId w:val="8"/>
        </w:numPr>
      </w:pPr>
      <w:r>
        <w:t>Faculty don’t use campus AI policy.  They do their own independent approach.</w:t>
      </w:r>
    </w:p>
    <w:p w14:paraId="3CC2DAE9" w14:textId="182CD6B1" w:rsidR="00326CAE" w:rsidRDefault="00326CAE" w:rsidP="00093121">
      <w:pPr>
        <w:pStyle w:val="ListParagraph"/>
        <w:numPr>
          <w:ilvl w:val="1"/>
          <w:numId w:val="8"/>
        </w:numPr>
      </w:pPr>
      <w:r>
        <w:t>Faculty were compassionate to the students</w:t>
      </w:r>
    </w:p>
    <w:p w14:paraId="1ED618A2" w14:textId="58BFB070" w:rsidR="009D58D8" w:rsidRDefault="009D58D8" w:rsidP="009D58D8">
      <w:pPr>
        <w:pStyle w:val="ListParagraph"/>
        <w:numPr>
          <w:ilvl w:val="0"/>
          <w:numId w:val="8"/>
        </w:numPr>
      </w:pPr>
      <w:r>
        <w:t xml:space="preserve">Elizabeth </w:t>
      </w:r>
      <w:proofErr w:type="spellStart"/>
      <w:r>
        <w:t>Brunn</w:t>
      </w:r>
      <w:proofErr w:type="spellEnd"/>
      <w:r>
        <w:t xml:space="preserve"> – Problems to get people to answer was discussed with people who made and disseminated the survey</w:t>
      </w:r>
    </w:p>
    <w:p w14:paraId="44D1069A" w14:textId="77777777" w:rsidR="00AF121C" w:rsidRDefault="00AF121C" w:rsidP="00AF121C"/>
    <w:p w14:paraId="0869894A" w14:textId="37EE1CBB" w:rsidR="00AF121C" w:rsidRPr="009038E6" w:rsidRDefault="00AF121C" w:rsidP="00AF121C">
      <w:pPr>
        <w:rPr>
          <w:b/>
          <w:bCs/>
        </w:rPr>
      </w:pPr>
      <w:r w:rsidRPr="009038E6">
        <w:rPr>
          <w:b/>
          <w:bCs/>
        </w:rPr>
        <w:t>12:45 Call for Elections</w:t>
      </w:r>
    </w:p>
    <w:p w14:paraId="4CE08DE1" w14:textId="5089F228" w:rsidR="009D58D8" w:rsidRDefault="009D58D8" w:rsidP="009D58D8">
      <w:pPr>
        <w:pStyle w:val="ListParagraph"/>
        <w:numPr>
          <w:ilvl w:val="0"/>
          <w:numId w:val="8"/>
        </w:numPr>
      </w:pPr>
      <w:r>
        <w:t xml:space="preserve">Heather </w:t>
      </w:r>
      <w:proofErr w:type="spellStart"/>
      <w:r>
        <w:t>Haver</w:t>
      </w:r>
      <w:r w:rsidR="00AF121C">
        <w:t>back</w:t>
      </w:r>
      <w:proofErr w:type="spellEnd"/>
      <w:r w:rsidR="00AF121C">
        <w:t xml:space="preserve"> </w:t>
      </w:r>
      <w:proofErr w:type="gramStart"/>
      <w:r w:rsidR="00AF121C">
        <w:t>-  Call</w:t>
      </w:r>
      <w:proofErr w:type="gramEnd"/>
      <w:r w:rsidR="00AF121C">
        <w:t xml:space="preserve"> for </w:t>
      </w:r>
      <w:r w:rsidR="002273BA">
        <w:t xml:space="preserve">CUSF </w:t>
      </w:r>
      <w:r w:rsidR="00AF121C">
        <w:t>Elections</w:t>
      </w:r>
      <w:r w:rsidR="007F5446">
        <w:t xml:space="preserve"> – self nominate to her e-mail hhaverback@towson.edu</w:t>
      </w:r>
    </w:p>
    <w:p w14:paraId="657F1693" w14:textId="4F0F465A" w:rsidR="00AF121C" w:rsidRDefault="00AF121C" w:rsidP="00AF121C">
      <w:pPr>
        <w:pStyle w:val="ListParagraph"/>
        <w:numPr>
          <w:ilvl w:val="1"/>
          <w:numId w:val="8"/>
        </w:numPr>
      </w:pPr>
      <w:r>
        <w:t>Chair</w:t>
      </w:r>
    </w:p>
    <w:p w14:paraId="180ABDA5" w14:textId="0F5582C4" w:rsidR="00AF121C" w:rsidRDefault="00AF121C" w:rsidP="00AF121C">
      <w:pPr>
        <w:pStyle w:val="ListParagraph"/>
        <w:numPr>
          <w:ilvl w:val="1"/>
          <w:numId w:val="8"/>
        </w:numPr>
      </w:pPr>
      <w:r>
        <w:t>Vice-Chair</w:t>
      </w:r>
    </w:p>
    <w:p w14:paraId="5E8641AA" w14:textId="5438445F" w:rsidR="00AF121C" w:rsidRDefault="00AF121C" w:rsidP="00AF121C">
      <w:pPr>
        <w:pStyle w:val="ListParagraph"/>
        <w:numPr>
          <w:ilvl w:val="1"/>
          <w:numId w:val="8"/>
        </w:numPr>
      </w:pPr>
      <w:r>
        <w:t>Secretary</w:t>
      </w:r>
    </w:p>
    <w:p w14:paraId="0DA3CDE0" w14:textId="21F72587" w:rsidR="00AF121C" w:rsidRDefault="00AF121C" w:rsidP="00AF121C">
      <w:pPr>
        <w:pStyle w:val="ListParagraph"/>
        <w:numPr>
          <w:ilvl w:val="1"/>
          <w:numId w:val="8"/>
        </w:numPr>
      </w:pPr>
      <w:r>
        <w:t>At-large</w:t>
      </w:r>
    </w:p>
    <w:p w14:paraId="21676EE2" w14:textId="5EEB31AE" w:rsidR="00AF121C" w:rsidRDefault="00AF121C" w:rsidP="00AF121C">
      <w:pPr>
        <w:pStyle w:val="ListParagraph"/>
        <w:numPr>
          <w:ilvl w:val="0"/>
          <w:numId w:val="8"/>
        </w:numPr>
      </w:pPr>
      <w:r>
        <w:t xml:space="preserve">Elizabeth </w:t>
      </w:r>
      <w:proofErr w:type="spellStart"/>
      <w:r>
        <w:t>Brunn</w:t>
      </w:r>
      <w:proofErr w:type="spellEnd"/>
      <w:r>
        <w:t xml:space="preserve"> – Chair is work intensive</w:t>
      </w:r>
    </w:p>
    <w:p w14:paraId="7FDDD997" w14:textId="79423645" w:rsidR="007F5446" w:rsidRDefault="007F5446" w:rsidP="007F5446">
      <w:pPr>
        <w:pStyle w:val="ListParagraph"/>
        <w:numPr>
          <w:ilvl w:val="1"/>
          <w:numId w:val="8"/>
        </w:numPr>
      </w:pPr>
      <w:r>
        <w:t xml:space="preserve">April is for </w:t>
      </w:r>
      <w:r w:rsidR="00BE53E6">
        <w:t xml:space="preserve">nominating </w:t>
      </w:r>
      <w:r>
        <w:t>Chair and Vice Chair</w:t>
      </w:r>
    </w:p>
    <w:p w14:paraId="4C314914" w14:textId="74A21416" w:rsidR="007F5446" w:rsidRDefault="007F5446" w:rsidP="007F5446">
      <w:pPr>
        <w:pStyle w:val="ListParagraph"/>
        <w:numPr>
          <w:ilvl w:val="1"/>
          <w:numId w:val="8"/>
        </w:numPr>
      </w:pPr>
      <w:r>
        <w:t xml:space="preserve">May for </w:t>
      </w:r>
      <w:proofErr w:type="spellStart"/>
      <w:r w:rsidR="00BE53E6">
        <w:t>nominating</w:t>
      </w:r>
      <w:r>
        <w:t>Secretary</w:t>
      </w:r>
      <w:proofErr w:type="spellEnd"/>
      <w:r>
        <w:t xml:space="preserve"> and at-large</w:t>
      </w:r>
    </w:p>
    <w:p w14:paraId="2A017B5D" w14:textId="220DF6D7" w:rsidR="00AF121C" w:rsidRDefault="00AF121C" w:rsidP="00AF121C">
      <w:pPr>
        <w:pStyle w:val="ListParagraph"/>
        <w:numPr>
          <w:ilvl w:val="0"/>
          <w:numId w:val="8"/>
        </w:numPr>
      </w:pPr>
      <w:proofErr w:type="spellStart"/>
      <w:r>
        <w:t>Za</w:t>
      </w:r>
      <w:r w:rsidR="00611EA9">
        <w:t>kiya</w:t>
      </w:r>
      <w:proofErr w:type="spellEnd"/>
      <w:r w:rsidR="00611EA9">
        <w:t xml:space="preserve"> and Elizabeth– Each position gets </w:t>
      </w:r>
    </w:p>
    <w:p w14:paraId="1B1D62C7" w14:textId="0CC35D84" w:rsidR="00611EA9" w:rsidRDefault="00611EA9" w:rsidP="00611EA9">
      <w:pPr>
        <w:pStyle w:val="ListParagraph"/>
        <w:numPr>
          <w:ilvl w:val="1"/>
          <w:numId w:val="8"/>
        </w:numPr>
      </w:pPr>
      <w:r>
        <w:t>Chair - $10,000 or course release</w:t>
      </w:r>
    </w:p>
    <w:p w14:paraId="3DE74867" w14:textId="4E2207AC" w:rsidR="00611EA9" w:rsidRDefault="00611EA9" w:rsidP="00611EA9">
      <w:pPr>
        <w:pStyle w:val="ListParagraph"/>
        <w:numPr>
          <w:ilvl w:val="1"/>
          <w:numId w:val="8"/>
        </w:numPr>
      </w:pPr>
      <w:r>
        <w:t>Vice Chair - $5,000 or course release</w:t>
      </w:r>
    </w:p>
    <w:p w14:paraId="0A8D29E7" w14:textId="57C7E8F0" w:rsidR="00611EA9" w:rsidRDefault="00611EA9" w:rsidP="00611EA9">
      <w:pPr>
        <w:pStyle w:val="ListParagraph"/>
        <w:numPr>
          <w:ilvl w:val="1"/>
          <w:numId w:val="8"/>
        </w:numPr>
      </w:pPr>
      <w:r>
        <w:t>Secretary - $5,000 or course release</w:t>
      </w:r>
    </w:p>
    <w:p w14:paraId="2B4018F4" w14:textId="4204155A" w:rsidR="00611EA9" w:rsidRDefault="00611EA9" w:rsidP="00611EA9">
      <w:pPr>
        <w:pStyle w:val="ListParagraph"/>
        <w:numPr>
          <w:ilvl w:val="1"/>
          <w:numId w:val="8"/>
        </w:numPr>
      </w:pPr>
      <w:r>
        <w:t>At-Large - $2,000 or course release</w:t>
      </w:r>
    </w:p>
    <w:p w14:paraId="31B40147" w14:textId="2FB2011F" w:rsidR="007F5446" w:rsidRDefault="007F5446" w:rsidP="007F5446">
      <w:pPr>
        <w:pStyle w:val="ListParagraph"/>
        <w:numPr>
          <w:ilvl w:val="0"/>
          <w:numId w:val="8"/>
        </w:numPr>
      </w:pPr>
      <w:r>
        <w:t>Encouraged people to run for the positions</w:t>
      </w:r>
    </w:p>
    <w:p w14:paraId="5AE1CA91" w14:textId="59183F6D" w:rsidR="007F5446" w:rsidRDefault="007F5446" w:rsidP="007F5446">
      <w:pPr>
        <w:pStyle w:val="ListParagraph"/>
        <w:numPr>
          <w:ilvl w:val="0"/>
          <w:numId w:val="8"/>
        </w:numPr>
      </w:pPr>
      <w:r>
        <w:t>Next year there will be work on by-laws and the constitution.</w:t>
      </w:r>
    </w:p>
    <w:p w14:paraId="12462971" w14:textId="4B85F33F" w:rsidR="007F5446" w:rsidRDefault="007F5446" w:rsidP="007F5446">
      <w:pPr>
        <w:pStyle w:val="ListParagraph"/>
        <w:numPr>
          <w:ilvl w:val="0"/>
          <w:numId w:val="8"/>
        </w:numPr>
      </w:pPr>
      <w:r>
        <w:t xml:space="preserve">Town Hall – was well done with </w:t>
      </w:r>
      <w:r w:rsidR="005E4754">
        <w:t xml:space="preserve">Dr. </w:t>
      </w:r>
      <w:proofErr w:type="spellStart"/>
      <w:r w:rsidR="005E4754">
        <w:t>Harbowski</w:t>
      </w:r>
      <w:proofErr w:type="spellEnd"/>
      <w:r w:rsidR="005E4754">
        <w:t xml:space="preserve"> and Dr. White.  Aerian did a good job as host!</w:t>
      </w:r>
    </w:p>
    <w:p w14:paraId="6CD18E47" w14:textId="223EA25F" w:rsidR="005E4754" w:rsidRDefault="005E4754" w:rsidP="005E4754">
      <w:pPr>
        <w:pStyle w:val="ListParagraph"/>
        <w:numPr>
          <w:ilvl w:val="1"/>
          <w:numId w:val="8"/>
        </w:numPr>
      </w:pPr>
      <w:r>
        <w:t xml:space="preserve">Elizabeth asked that the Structural inequities comm. </w:t>
      </w:r>
      <w:r w:rsidR="002273BA">
        <w:t>w</w:t>
      </w:r>
      <w:r>
        <w:t xml:space="preserve">rite finding of </w:t>
      </w:r>
      <w:r w:rsidR="002273BA">
        <w:t>T</w:t>
      </w:r>
      <w:r>
        <w:t>own Hall</w:t>
      </w:r>
    </w:p>
    <w:p w14:paraId="5C746E19" w14:textId="1F43067C" w:rsidR="005E4754" w:rsidRDefault="005E4754" w:rsidP="005E4754">
      <w:pPr>
        <w:pStyle w:val="ListParagraph"/>
        <w:numPr>
          <w:ilvl w:val="0"/>
          <w:numId w:val="8"/>
        </w:numPr>
      </w:pPr>
      <w:r>
        <w:t>COVID Comm. Follow-up was asked for by Elizabeth</w:t>
      </w:r>
    </w:p>
    <w:p w14:paraId="695C7A1E" w14:textId="1B8A03FE" w:rsidR="005E4754" w:rsidRDefault="005E4754" w:rsidP="005E4754">
      <w:pPr>
        <w:pStyle w:val="ListParagraph"/>
        <w:numPr>
          <w:ilvl w:val="0"/>
          <w:numId w:val="8"/>
        </w:numPr>
      </w:pPr>
      <w:r>
        <w:t>BOR Faculty Awards have been decided for the year.  Elizabeth will announce later.</w:t>
      </w:r>
    </w:p>
    <w:p w14:paraId="18C7DAC0" w14:textId="09BA7082" w:rsidR="005E4754" w:rsidRDefault="005E4754" w:rsidP="00993027"/>
    <w:p w14:paraId="507ADE1A" w14:textId="5195269A" w:rsidR="00993027" w:rsidRDefault="00993027" w:rsidP="00993027">
      <w:r>
        <w:t>Old Business</w:t>
      </w:r>
    </w:p>
    <w:p w14:paraId="61F6D1A9" w14:textId="24777F46" w:rsidR="00993027" w:rsidRDefault="00993027" w:rsidP="00993027">
      <w:r>
        <w:t>New Business</w:t>
      </w:r>
    </w:p>
    <w:p w14:paraId="7D4A40C1" w14:textId="01BBC127" w:rsidR="00993027" w:rsidRDefault="00993027" w:rsidP="00993027">
      <w:r>
        <w:t xml:space="preserve"> </w:t>
      </w:r>
    </w:p>
    <w:p w14:paraId="1AEDA486" w14:textId="6D89F616" w:rsidR="00993027" w:rsidRPr="009038E6" w:rsidRDefault="00993027" w:rsidP="00993027">
      <w:pPr>
        <w:rPr>
          <w:b/>
          <w:bCs/>
        </w:rPr>
      </w:pPr>
      <w:r w:rsidRPr="009038E6">
        <w:rPr>
          <w:b/>
          <w:bCs/>
        </w:rPr>
        <w:t>1:10 Meeting Adjourned</w:t>
      </w:r>
    </w:p>
    <w:p w14:paraId="3E86C13B" w14:textId="77777777" w:rsidR="0005114F" w:rsidRDefault="0005114F" w:rsidP="00093121"/>
    <w:sectPr w:rsidR="0005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5ED0"/>
    <w:multiLevelType w:val="hybridMultilevel"/>
    <w:tmpl w:val="3F28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2CDC"/>
    <w:multiLevelType w:val="hybridMultilevel"/>
    <w:tmpl w:val="5F5A6CD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8136D79"/>
    <w:multiLevelType w:val="hybridMultilevel"/>
    <w:tmpl w:val="36F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5119"/>
    <w:multiLevelType w:val="hybridMultilevel"/>
    <w:tmpl w:val="CD3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2023"/>
    <w:multiLevelType w:val="hybridMultilevel"/>
    <w:tmpl w:val="0C76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7BFB"/>
    <w:multiLevelType w:val="hybridMultilevel"/>
    <w:tmpl w:val="54B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2CE3"/>
    <w:multiLevelType w:val="hybridMultilevel"/>
    <w:tmpl w:val="722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E76D8"/>
    <w:multiLevelType w:val="hybridMultilevel"/>
    <w:tmpl w:val="FE2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75"/>
    <w:rsid w:val="00001262"/>
    <w:rsid w:val="00003D07"/>
    <w:rsid w:val="0005114F"/>
    <w:rsid w:val="00093121"/>
    <w:rsid w:val="00147322"/>
    <w:rsid w:val="00151369"/>
    <w:rsid w:val="001A2E00"/>
    <w:rsid w:val="001A5434"/>
    <w:rsid w:val="001B6C18"/>
    <w:rsid w:val="001C2C5B"/>
    <w:rsid w:val="001F5914"/>
    <w:rsid w:val="002273BA"/>
    <w:rsid w:val="00302EEF"/>
    <w:rsid w:val="00326CAE"/>
    <w:rsid w:val="00492CD6"/>
    <w:rsid w:val="004A3E8D"/>
    <w:rsid w:val="00510C10"/>
    <w:rsid w:val="005752C1"/>
    <w:rsid w:val="005E4754"/>
    <w:rsid w:val="00611EA9"/>
    <w:rsid w:val="006B5B80"/>
    <w:rsid w:val="006C3409"/>
    <w:rsid w:val="006E5B38"/>
    <w:rsid w:val="006E6A25"/>
    <w:rsid w:val="007576F7"/>
    <w:rsid w:val="007F5446"/>
    <w:rsid w:val="00884A20"/>
    <w:rsid w:val="008B73C4"/>
    <w:rsid w:val="008D7A15"/>
    <w:rsid w:val="009038E6"/>
    <w:rsid w:val="00956EE4"/>
    <w:rsid w:val="00993027"/>
    <w:rsid w:val="009B0D85"/>
    <w:rsid w:val="009C313B"/>
    <w:rsid w:val="009D34B1"/>
    <w:rsid w:val="009D58D8"/>
    <w:rsid w:val="00A12C5B"/>
    <w:rsid w:val="00A27500"/>
    <w:rsid w:val="00AF121C"/>
    <w:rsid w:val="00B14045"/>
    <w:rsid w:val="00B44DBA"/>
    <w:rsid w:val="00B96843"/>
    <w:rsid w:val="00BC2440"/>
    <w:rsid w:val="00BE53E6"/>
    <w:rsid w:val="00BE676C"/>
    <w:rsid w:val="00C435C6"/>
    <w:rsid w:val="00CD1975"/>
    <w:rsid w:val="00CF4456"/>
    <w:rsid w:val="00D17CDC"/>
    <w:rsid w:val="00DA45DA"/>
    <w:rsid w:val="00E23CAD"/>
    <w:rsid w:val="00E74229"/>
    <w:rsid w:val="00F34B50"/>
    <w:rsid w:val="00F50E71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462D"/>
  <w15:chartTrackingRefBased/>
  <w15:docId w15:val="{17C0DE6E-6AC7-6346-A041-496CA52D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Schaefer-Salins</dc:creator>
  <cp:keywords/>
  <dc:description/>
  <cp:lastModifiedBy>Ellen Schaefer-Salins</cp:lastModifiedBy>
  <cp:revision>8</cp:revision>
  <dcterms:created xsi:type="dcterms:W3CDTF">2022-03-16T13:13:00Z</dcterms:created>
  <dcterms:modified xsi:type="dcterms:W3CDTF">2022-04-11T03:25:00Z</dcterms:modified>
</cp:coreProperties>
</file>