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3F" w:rsidRDefault="00305895">
      <w:r>
        <w:t>SAMPLE LETTER OF SUPPORT</w:t>
      </w:r>
    </w:p>
    <w:p w:rsidR="00305895" w:rsidRDefault="00305895">
      <w:r>
        <w:t>This is a sample letter of support for the Proposed UMES Circulation Walking Trail around the main Core of the campus.</w:t>
      </w:r>
      <w:r w:rsidR="000E7D5D">
        <w:t xml:space="preserve"> The requested grant will cover 80% of the cost of building the trail. </w:t>
      </w:r>
      <w:r>
        <w:t xml:space="preserve"> </w:t>
      </w:r>
      <w:r w:rsidR="00334509">
        <w:t xml:space="preserve">Please individualize your letters by adding what is important to you and the people that you serve.  </w:t>
      </w:r>
      <w:r>
        <w:t xml:space="preserve"> </w:t>
      </w:r>
      <w:r w:rsidR="00D61E71">
        <w:t>Please send your letter of support to the chair of the Athletic Committee, Dr. Mark E. Williams, (</w:t>
      </w:r>
      <w:hyperlink r:id="rId4" w:history="1">
        <w:r w:rsidR="00D61E71" w:rsidRPr="00E309F1">
          <w:rPr>
            <w:rStyle w:val="Hyperlink"/>
          </w:rPr>
          <w:t>mewilliams@umes.edu</w:t>
        </w:r>
      </w:hyperlink>
      <w:r w:rsidR="00334509">
        <w:t xml:space="preserve">) or </w:t>
      </w:r>
      <w:r w:rsidR="00334509" w:rsidRPr="000E7D5D">
        <w:t xml:space="preserve">2066 EACM, Department of Mathematics, University of Maryland Eastern Shore, Princess Anne, MD 21853. </w:t>
      </w:r>
      <w:r w:rsidR="00DB5643" w:rsidRPr="000E7D5D">
        <w:t xml:space="preserve"> If you don’t have </w:t>
      </w:r>
      <w:r w:rsidR="00DB5643" w:rsidRPr="000E7D5D">
        <w:t>time for a letter, just email</w:t>
      </w:r>
      <w:r w:rsidR="00DB5643" w:rsidRPr="000E7D5D">
        <w:t xml:space="preserve"> a short note with your name and contact info stating your support of the project and a sentence or two stating why you support the development</w:t>
      </w:r>
      <w:r w:rsidR="00DB5643" w:rsidRPr="000E7D5D">
        <w:t>.</w:t>
      </w:r>
    </w:p>
    <w:p w:rsidR="00334509" w:rsidRDefault="006238C4" w:rsidP="00334509">
      <w:pPr>
        <w:spacing w:after="0"/>
      </w:pPr>
      <w:proofErr w:type="gramStart"/>
      <w:r>
        <w:t>Your</w:t>
      </w:r>
      <w:proofErr w:type="gramEnd"/>
      <w:r>
        <w:t xml:space="preserve"> </w:t>
      </w:r>
      <w:r w:rsidR="00334509">
        <w:t xml:space="preserve">Name </w:t>
      </w:r>
    </w:p>
    <w:p w:rsidR="00334509" w:rsidRDefault="00334509" w:rsidP="00334509">
      <w:pPr>
        <w:spacing w:after="0"/>
      </w:pPr>
      <w:r>
        <w:t>Address, Town/City,</w:t>
      </w:r>
    </w:p>
    <w:p w:rsidR="00334509" w:rsidRDefault="00334509" w:rsidP="00334509">
      <w:pPr>
        <w:spacing w:after="0"/>
      </w:pPr>
      <w:r>
        <w:t xml:space="preserve"> State Zip code</w:t>
      </w:r>
    </w:p>
    <w:p w:rsidR="006238C4" w:rsidRDefault="006238C4" w:rsidP="00334509">
      <w:pPr>
        <w:spacing w:after="0"/>
      </w:pPr>
    </w:p>
    <w:p w:rsidR="006238C4" w:rsidRDefault="006238C4" w:rsidP="00334509">
      <w:pPr>
        <w:spacing w:after="0"/>
      </w:pPr>
      <w:r>
        <w:t xml:space="preserve">Cheryl </w:t>
      </w:r>
      <w:proofErr w:type="spellStart"/>
      <w:r>
        <w:t>Ladota</w:t>
      </w:r>
      <w:proofErr w:type="spellEnd"/>
    </w:p>
    <w:p w:rsidR="006238C4" w:rsidRDefault="006238C4" w:rsidP="00334509">
      <w:pPr>
        <w:spacing w:after="0"/>
      </w:pPr>
      <w:r>
        <w:t>Recreational Trails Programs</w:t>
      </w:r>
    </w:p>
    <w:p w:rsidR="006238C4" w:rsidRDefault="006238C4" w:rsidP="00334509">
      <w:pPr>
        <w:spacing w:after="0"/>
      </w:pPr>
      <w:hyperlink r:id="rId5" w:history="1">
        <w:r w:rsidRPr="00E309F1">
          <w:rPr>
            <w:rStyle w:val="Hyperlink"/>
          </w:rPr>
          <w:t>cladota@mdot.maryland.gove</w:t>
        </w:r>
      </w:hyperlink>
    </w:p>
    <w:p w:rsidR="006238C4" w:rsidRDefault="006238C4" w:rsidP="00334509">
      <w:pPr>
        <w:spacing w:after="0"/>
      </w:pPr>
      <w:r>
        <w:t>410-546-8552</w:t>
      </w:r>
    </w:p>
    <w:p w:rsidR="00334509" w:rsidRDefault="00334509" w:rsidP="00334509">
      <w:pPr>
        <w:spacing w:after="0"/>
      </w:pPr>
    </w:p>
    <w:p w:rsidR="00305895" w:rsidRDefault="00305895">
      <w:r>
        <w:t>March</w:t>
      </w:r>
      <w:r w:rsidR="00334509">
        <w:t xml:space="preserve"> ___</w:t>
      </w:r>
      <w:r>
        <w:t>, 2022</w:t>
      </w:r>
    </w:p>
    <w:p w:rsidR="00305895" w:rsidRDefault="00305895">
      <w:r>
        <w:t xml:space="preserve"> Greetings! </w:t>
      </w:r>
    </w:p>
    <w:p w:rsidR="00796114" w:rsidRDefault="00305895">
      <w:r>
        <w:t>On b</w:t>
      </w:r>
      <w:r w:rsidR="00D61E71">
        <w:t>ehalf of [</w:t>
      </w:r>
      <w:r>
        <w:t xml:space="preserve">our organization], we would like to provide this letter of support for the </w:t>
      </w:r>
      <w:r>
        <w:t>Proposed UMES Circulation Walking Trail</w:t>
      </w:r>
      <w:r>
        <w:t xml:space="preserve"> as it will provide a safe place for the community of Princess Anne to walk, as well as for the University community.  </w:t>
      </w:r>
      <w:r w:rsidR="00334509">
        <w:t>[</w:t>
      </w:r>
      <w:proofErr w:type="gramStart"/>
      <w:r w:rsidR="00334509">
        <w:t>add</w:t>
      </w:r>
      <w:proofErr w:type="gramEnd"/>
      <w:r w:rsidR="00334509">
        <w:t xml:space="preserve"> what is important to you about exercise on this trail.] </w:t>
      </w:r>
      <w:r>
        <w:t>The trail will incorporate the Blue light security system already on campus to provide for help as needed. The trail will encour</w:t>
      </w:r>
      <w:r w:rsidR="00D61E71">
        <w:t>age everyone to walk,</w:t>
      </w:r>
      <w:r>
        <w:t xml:space="preserve"> or </w:t>
      </w:r>
      <w:r w:rsidR="00D61E71">
        <w:t>use human</w:t>
      </w:r>
      <w:r>
        <w:t xml:space="preserve"> powered conveyances (bicycles, wheel chairs, scooters, etc.) to get more heart healthy exercise.</w:t>
      </w:r>
      <w:r w:rsidR="00D61E71">
        <w:t xml:space="preserve">  </w:t>
      </w:r>
    </w:p>
    <w:p w:rsidR="00796114" w:rsidRDefault="00D61E71">
      <w:r>
        <w:t>The trail could</w:t>
      </w:r>
      <w:r w:rsidR="00305895">
        <w:t xml:space="preserve"> encourage community interaction with the university, and could provide friendly competition by hosting 3K </w:t>
      </w:r>
      <w:r w:rsidR="00334509">
        <w:t xml:space="preserve">and 5K events, collaboration between entities, or individual activities such as Geocaching, learning about the vegetation on campus, or just a place to relax on future benches to admire vegetable and flower gardens hosted by the Extension Agency. </w:t>
      </w:r>
      <w:r>
        <w:t xml:space="preserve">The trail will provide a safer route between campus buildings and keep the students off of the road, away from the very large business operated trucks to get to the student services building.  </w:t>
      </w:r>
    </w:p>
    <w:p w:rsidR="00305895" w:rsidRDefault="00D61E71">
      <w:r>
        <w:t>The trail will extend the Trail Mix that is already in place in Somerset County, and will add over a mile and a half of safe bicycling access to the Princess Anne bike trails in town.  The trail could provide an opportunity for many of the departments on campus to provide a space for class me</w:t>
      </w:r>
      <w:r w:rsidR="00796114">
        <w:t xml:space="preserve">etings and assignments to occur and to learn about the history of Princess Anne and the University. </w:t>
      </w:r>
      <w:r>
        <w:t xml:space="preserve">  </w:t>
      </w:r>
    </w:p>
    <w:p w:rsidR="00334509" w:rsidRDefault="00334509">
      <w:r>
        <w:t xml:space="preserve">We are grateful for this opportunity to strongly support this planned and needed addition to the community.  </w:t>
      </w:r>
    </w:p>
    <w:p w:rsidR="00334509" w:rsidRDefault="00334509" w:rsidP="000E7D5D">
      <w:r>
        <w:t xml:space="preserve">Sincerely, </w:t>
      </w:r>
      <w:r w:rsidR="000E7D5D">
        <w:t xml:space="preserve">   </w:t>
      </w:r>
      <w:bookmarkStart w:id="0" w:name="_GoBack"/>
      <w:bookmarkEnd w:id="0"/>
      <w:r>
        <w:t>Your autograph</w:t>
      </w:r>
    </w:p>
    <w:p w:rsidR="00305895" w:rsidRDefault="00796114" w:rsidP="00796114">
      <w:pPr>
        <w:spacing w:after="0"/>
      </w:pPr>
      <w:r>
        <w:t>Your business</w:t>
      </w:r>
      <w:r w:rsidR="006238C4">
        <w:t xml:space="preserve"> or organization</w:t>
      </w:r>
    </w:p>
    <w:sectPr w:rsidR="0030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95"/>
    <w:rsid w:val="000E7D5D"/>
    <w:rsid w:val="00305895"/>
    <w:rsid w:val="00334509"/>
    <w:rsid w:val="0042753F"/>
    <w:rsid w:val="006238C4"/>
    <w:rsid w:val="00796114"/>
    <w:rsid w:val="00D61E71"/>
    <w:rsid w:val="00D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9F4B"/>
  <w15:chartTrackingRefBased/>
  <w15:docId w15:val="{47235115-2F3C-4ABB-B2CC-394DD7F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dota@mdot.maryland.gove" TargetMode="External"/><Relationship Id="rId4" Type="http://schemas.openxmlformats.org/officeDocument/2006/relationships/hyperlink" Target="mailto:mewilliams@um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Satterlee, Donna J</dc:creator>
  <cp:keywords/>
  <dc:description/>
  <cp:lastModifiedBy>Satterlee, Donna J</cp:lastModifiedBy>
  <cp:revision>3</cp:revision>
  <dcterms:created xsi:type="dcterms:W3CDTF">2022-03-06T15:30:00Z</dcterms:created>
  <dcterms:modified xsi:type="dcterms:W3CDTF">2022-03-06T16:14:00Z</dcterms:modified>
</cp:coreProperties>
</file>