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C903" w14:textId="77777777" w:rsidR="00E42BAD" w:rsidRDefault="00E42BAD">
      <w:r>
        <w:rPr>
          <w:b/>
          <w:bCs/>
          <w:noProof/>
          <w:color w:val="C00000"/>
          <w:sz w:val="27"/>
          <w:szCs w:val="27"/>
        </w:rPr>
        <w:drawing>
          <wp:inline distT="0" distB="0" distL="0" distR="0" wp14:anchorId="39DD8A8F" wp14:editId="0319563C">
            <wp:extent cx="3625850" cy="104775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DB78C" w14:textId="77777777" w:rsidR="00E42BAD" w:rsidRDefault="00E42BAD"/>
    <w:p w14:paraId="4A3ADDA3" w14:textId="2B1C712C" w:rsidR="00E42BAD" w:rsidRDefault="00E42BAD" w:rsidP="00E42BAD">
      <w:pPr>
        <w:rPr>
          <w:b/>
          <w:bCs/>
          <w:sz w:val="28"/>
          <w:szCs w:val="28"/>
        </w:rPr>
      </w:pPr>
      <w:r w:rsidRPr="00BF5132">
        <w:rPr>
          <w:b/>
          <w:bCs/>
          <w:sz w:val="28"/>
          <w:szCs w:val="28"/>
        </w:rPr>
        <w:t xml:space="preserve">CUSF General Meeting </w:t>
      </w:r>
      <w:r>
        <w:rPr>
          <w:b/>
          <w:bCs/>
          <w:sz w:val="28"/>
          <w:szCs w:val="28"/>
        </w:rPr>
        <w:t xml:space="preserve">– </w:t>
      </w:r>
      <w:r w:rsidR="002B1EC6">
        <w:rPr>
          <w:b/>
          <w:bCs/>
          <w:sz w:val="28"/>
          <w:szCs w:val="28"/>
        </w:rPr>
        <w:t>February 22</w:t>
      </w:r>
      <w:r>
        <w:rPr>
          <w:b/>
          <w:bCs/>
          <w:sz w:val="28"/>
          <w:szCs w:val="28"/>
        </w:rPr>
        <w:t>, 2022</w:t>
      </w:r>
      <w:r w:rsidRPr="00BF5132">
        <w:rPr>
          <w:b/>
          <w:bCs/>
          <w:sz w:val="28"/>
          <w:szCs w:val="28"/>
        </w:rPr>
        <w:t xml:space="preserve">  </w:t>
      </w:r>
    </w:p>
    <w:p w14:paraId="4F55918D" w14:textId="785D735B" w:rsidR="00E42BAD" w:rsidRDefault="00E42BAD" w:rsidP="00E42B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UMBC</w:t>
      </w:r>
      <w:r w:rsidRPr="008B386F">
        <w:rPr>
          <w:b/>
          <w:bCs/>
          <w:sz w:val="28"/>
          <w:szCs w:val="28"/>
        </w:rPr>
        <w:t xml:space="preserve"> is host – Meeting on Zoom</w:t>
      </w:r>
    </w:p>
    <w:p w14:paraId="20BDB82C" w14:textId="77777777" w:rsidR="00E42BAD" w:rsidRDefault="00E42BAD" w:rsidP="00E42BAD"/>
    <w:p w14:paraId="294F43AE" w14:textId="769B6A9B" w:rsidR="00E42BAD" w:rsidRPr="008B386F" w:rsidRDefault="00E42BAD" w:rsidP="00E42BAD">
      <w:pPr>
        <w:rPr>
          <w:b/>
          <w:bCs/>
        </w:rPr>
      </w:pPr>
      <w:r w:rsidRPr="008B386F">
        <w:rPr>
          <w:b/>
          <w:bCs/>
        </w:rPr>
        <w:t xml:space="preserve">9:30 Welcome and Attendance </w:t>
      </w:r>
      <w:r w:rsidR="00DE300A">
        <w:rPr>
          <w:b/>
          <w:bCs/>
        </w:rPr>
        <w:t xml:space="preserve">   </w:t>
      </w:r>
    </w:p>
    <w:p w14:paraId="60E43FED" w14:textId="77777777" w:rsidR="00E42BAD" w:rsidRDefault="00E42BAD" w:rsidP="00E42BAD"/>
    <w:p w14:paraId="2F755F82" w14:textId="77777777" w:rsidR="00E42BAD" w:rsidRDefault="00E42BAD" w:rsidP="00E42BAD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Attendance</w:t>
      </w:r>
    </w:p>
    <w:p w14:paraId="44DDD418" w14:textId="589DC647" w:rsidR="00E42BAD" w:rsidRPr="00AC5E0F" w:rsidRDefault="00E42BAD" w:rsidP="00E42BAD">
      <w:pPr>
        <w:rPr>
          <w:color w:val="000000"/>
        </w:rPr>
      </w:pPr>
      <w:r>
        <w:t xml:space="preserve">Joann </w:t>
      </w:r>
      <w:proofErr w:type="spellStart"/>
      <w:r>
        <w:t>Boughman</w:t>
      </w:r>
      <w:proofErr w:type="spellEnd"/>
      <w:r>
        <w:t xml:space="preserve"> (USM), </w:t>
      </w:r>
      <w:proofErr w:type="spellStart"/>
      <w:r>
        <w:t>Zakiya</w:t>
      </w:r>
      <w:proofErr w:type="spellEnd"/>
      <w:r>
        <w:t xml:space="preserve"> Lee (USM), </w:t>
      </w:r>
      <w:r w:rsidRPr="008473BA">
        <w:t xml:space="preserve">Elizabeth Brunn </w:t>
      </w:r>
      <w:r>
        <w:t xml:space="preserve">(Chair), </w:t>
      </w:r>
      <w:r w:rsidRPr="008473BA">
        <w:t xml:space="preserve">Benjamin </w:t>
      </w:r>
      <w:proofErr w:type="spellStart"/>
      <w:r w:rsidRPr="008473BA">
        <w:t>Arah</w:t>
      </w:r>
      <w:proofErr w:type="spellEnd"/>
      <w:r w:rsidRPr="008473BA">
        <w:t xml:space="preserve"> </w:t>
      </w:r>
      <w:r>
        <w:t xml:space="preserve">(BSU), David </w:t>
      </w:r>
      <w:proofErr w:type="spellStart"/>
      <w:r>
        <w:t>Anyiwo</w:t>
      </w:r>
      <w:proofErr w:type="spellEnd"/>
      <w:r>
        <w:t xml:space="preserve"> (BSU), </w:t>
      </w:r>
      <w:r w:rsidRPr="008473BA">
        <w:t>Aerian Tatum</w:t>
      </w:r>
      <w:r>
        <w:t xml:space="preserve"> (CSU), </w:t>
      </w:r>
      <w:proofErr w:type="spellStart"/>
      <w:r w:rsidR="00AC5E0F" w:rsidRPr="00AC5E0F">
        <w:rPr>
          <w:color w:val="000000"/>
          <w:shd w:val="clear" w:color="auto" w:fill="FFFFFF"/>
        </w:rPr>
        <w:t>Atma</w:t>
      </w:r>
      <w:proofErr w:type="spellEnd"/>
      <w:r w:rsidR="00AC5E0F" w:rsidRPr="00AC5E0F">
        <w:rPr>
          <w:color w:val="000000"/>
          <w:shd w:val="clear" w:color="auto" w:fill="FFFFFF"/>
        </w:rPr>
        <w:t xml:space="preserve"> </w:t>
      </w:r>
      <w:proofErr w:type="spellStart"/>
      <w:r w:rsidR="00AC5E0F" w:rsidRPr="00AC5E0F">
        <w:rPr>
          <w:color w:val="000000"/>
          <w:shd w:val="clear" w:color="auto" w:fill="FFFFFF"/>
        </w:rPr>
        <w:t>Sahu</w:t>
      </w:r>
      <w:proofErr w:type="spellEnd"/>
      <w:r w:rsidRPr="00AC5E0F">
        <w:rPr>
          <w:color w:val="000000"/>
          <w:shd w:val="clear" w:color="auto" w:fill="FFFFFF"/>
        </w:rPr>
        <w:t xml:space="preserve"> (CSU), </w:t>
      </w:r>
      <w:r w:rsidRPr="008473BA">
        <w:t>Erika Kennedy</w:t>
      </w:r>
      <w:r>
        <w:t xml:space="preserve"> (FSU), Doris Santamaria-</w:t>
      </w:r>
      <w:proofErr w:type="spellStart"/>
      <w:r>
        <w:t>Makang</w:t>
      </w:r>
      <w:proofErr w:type="spellEnd"/>
      <w:r>
        <w:t xml:space="preserve"> (FSU), </w:t>
      </w:r>
      <w:proofErr w:type="spellStart"/>
      <w:r>
        <w:t>Kumundi</w:t>
      </w:r>
      <w:proofErr w:type="spellEnd"/>
      <w:r>
        <w:t xml:space="preserve"> </w:t>
      </w:r>
      <w:proofErr w:type="spellStart"/>
      <w:r>
        <w:t>Munasinghe</w:t>
      </w:r>
      <w:proofErr w:type="spellEnd"/>
      <w:r w:rsidRPr="008473BA">
        <w:t xml:space="preserve"> </w:t>
      </w:r>
      <w:r>
        <w:t xml:space="preserve">(FSU), </w:t>
      </w:r>
      <w:r w:rsidRPr="008473BA">
        <w:t>Ellen Schaefer-</w:t>
      </w:r>
      <w:proofErr w:type="spellStart"/>
      <w:r w:rsidRPr="008473BA">
        <w:t>Salins</w:t>
      </w:r>
      <w:proofErr w:type="spellEnd"/>
      <w:r>
        <w:t xml:space="preserve"> (SU), J</w:t>
      </w:r>
      <w:r w:rsidRPr="008473BA">
        <w:t>eni Davis</w:t>
      </w:r>
      <w:r>
        <w:t xml:space="preserve"> (SU), </w:t>
      </w:r>
      <w:r w:rsidR="00AC5E0F">
        <w:t xml:space="preserve">David Weber (SU), </w:t>
      </w:r>
      <w:r w:rsidRPr="00AC5E0F">
        <w:rPr>
          <w:color w:val="000000"/>
        </w:rPr>
        <w:t xml:space="preserve">Heather </w:t>
      </w:r>
      <w:proofErr w:type="spellStart"/>
      <w:r w:rsidRPr="00AC5E0F">
        <w:rPr>
          <w:color w:val="000000"/>
        </w:rPr>
        <w:t>Haverback</w:t>
      </w:r>
      <w:proofErr w:type="spellEnd"/>
      <w:r w:rsidRPr="00AC5E0F">
        <w:rPr>
          <w:color w:val="000000"/>
        </w:rPr>
        <w:t xml:space="preserve"> (TU), </w:t>
      </w:r>
      <w:r w:rsidR="00AC5E0F" w:rsidRPr="00AC5E0F">
        <w:rPr>
          <w:color w:val="000000"/>
        </w:rPr>
        <w:t xml:space="preserve">Ellen </w:t>
      </w:r>
      <w:proofErr w:type="spellStart"/>
      <w:r w:rsidR="00AC5E0F" w:rsidRPr="00AC5E0F">
        <w:rPr>
          <w:color w:val="000000"/>
        </w:rPr>
        <w:t>Hondrogiannis</w:t>
      </w:r>
      <w:proofErr w:type="spellEnd"/>
      <w:r w:rsidR="00AC5E0F" w:rsidRPr="00AC5E0F">
        <w:rPr>
          <w:color w:val="000000"/>
        </w:rPr>
        <w:t xml:space="preserve"> (TU),</w:t>
      </w:r>
      <w:r w:rsidR="00AC5E0F">
        <w:rPr>
          <w:color w:val="000000"/>
        </w:rPr>
        <w:t xml:space="preserve"> </w:t>
      </w:r>
      <w:proofErr w:type="spellStart"/>
      <w:r>
        <w:rPr>
          <w:color w:val="000000"/>
        </w:rPr>
        <w:t>Shuhua</w:t>
      </w:r>
      <w:proofErr w:type="spellEnd"/>
      <w:r>
        <w:rPr>
          <w:color w:val="000000"/>
        </w:rPr>
        <w:t xml:space="preserve"> Ma</w:t>
      </w:r>
      <w:r w:rsidRPr="008473BA">
        <w:rPr>
          <w:color w:val="000000"/>
        </w:rPr>
        <w:t xml:space="preserve"> </w:t>
      </w:r>
      <w:r w:rsidRPr="006C3542">
        <w:rPr>
          <w:color w:val="000000"/>
        </w:rPr>
        <w:t>(alt.) (TU</w:t>
      </w:r>
      <w:r>
        <w:rPr>
          <w:color w:val="000000"/>
        </w:rPr>
        <w:t>)</w:t>
      </w:r>
      <w:r w:rsidRPr="006C3542">
        <w:rPr>
          <w:color w:val="000000"/>
        </w:rPr>
        <w:t xml:space="preserve">, </w:t>
      </w:r>
      <w:r>
        <w:rPr>
          <w:color w:val="000000"/>
        </w:rPr>
        <w:t xml:space="preserve">Julie Potter (alt.) (TU), </w:t>
      </w:r>
      <w:r w:rsidRPr="008473BA">
        <w:t>Julie Simon</w:t>
      </w:r>
      <w:r>
        <w:t xml:space="preserve"> (UB), </w:t>
      </w:r>
      <w:proofErr w:type="spellStart"/>
      <w:r w:rsidRPr="006C3542">
        <w:rPr>
          <w:color w:val="000000"/>
        </w:rPr>
        <w:t>Lorenda</w:t>
      </w:r>
      <w:proofErr w:type="spellEnd"/>
      <w:r w:rsidRPr="006C3542">
        <w:rPr>
          <w:color w:val="000000"/>
        </w:rPr>
        <w:t xml:space="preserve"> Naylor (UB), </w:t>
      </w:r>
      <w:r w:rsidRPr="008473BA">
        <w:t xml:space="preserve">Susan </w:t>
      </w:r>
      <w:proofErr w:type="spellStart"/>
      <w:r w:rsidRPr="008473BA">
        <w:t>Antol</w:t>
      </w:r>
      <w:proofErr w:type="spellEnd"/>
      <w:r>
        <w:t xml:space="preserve"> (UMB),</w:t>
      </w:r>
      <w:r w:rsidRPr="006C3542">
        <w:rPr>
          <w:shd w:val="clear" w:color="auto" w:fill="FFFFFF"/>
        </w:rPr>
        <w:t xml:space="preserve"> </w:t>
      </w:r>
      <w:r w:rsidR="00AC5E0F">
        <w:rPr>
          <w:shd w:val="clear" w:color="auto" w:fill="FFFFFF"/>
        </w:rPr>
        <w:t xml:space="preserve">Karen Clark (UMB), </w:t>
      </w:r>
      <w:r w:rsidR="00AC5E0F" w:rsidRPr="00AC5E0F">
        <w:rPr>
          <w:shd w:val="clear" w:color="auto" w:fill="FFFFFF"/>
        </w:rPr>
        <w:t xml:space="preserve">David Gray (UMB), </w:t>
      </w:r>
      <w:r w:rsidRPr="00AC5E0F">
        <w:rPr>
          <w:color w:val="000000"/>
        </w:rPr>
        <w:t xml:space="preserve">Diane Flint (UMBC), </w:t>
      </w:r>
      <w:r w:rsidR="00AC5E0F">
        <w:t xml:space="preserve">Nagaraj </w:t>
      </w:r>
      <w:proofErr w:type="spellStart"/>
      <w:r w:rsidRPr="00AC5E0F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Neerchal</w:t>
      </w:r>
      <w:proofErr w:type="spellEnd"/>
      <w:r w:rsidRPr="00AC5E0F">
        <w:rPr>
          <w:rStyle w:val="Hyperlink"/>
          <w:rFonts w:cstheme="minorHAnsi"/>
          <w:b/>
          <w:bCs/>
          <w:color w:val="000000" w:themeColor="text1"/>
          <w:u w:val="none"/>
          <w:shd w:val="clear" w:color="auto" w:fill="FFFFFF"/>
        </w:rPr>
        <w:t xml:space="preserve"> </w:t>
      </w:r>
      <w:r w:rsidRPr="00AC5E0F">
        <w:rPr>
          <w:rStyle w:val="Hyperlink"/>
          <w:rFonts w:cstheme="minorHAnsi"/>
          <w:color w:val="000000" w:themeColor="text1"/>
          <w:u w:val="none"/>
          <w:shd w:val="clear" w:color="auto" w:fill="FFFFFF"/>
        </w:rPr>
        <w:t>(UMBC), Justin Webster (UMBC), Holly Brewer (UMCP),</w:t>
      </w:r>
      <w:r w:rsidRPr="007E0827">
        <w:rPr>
          <w:rStyle w:val="Hyperlink"/>
          <w:rFonts w:cstheme="minorHAnsi"/>
          <w:color w:val="000000" w:themeColor="text1"/>
          <w:shd w:val="clear" w:color="auto" w:fill="FFFFFF"/>
        </w:rPr>
        <w:t xml:space="preserve"> </w:t>
      </w:r>
      <w:r w:rsidRPr="007E0827">
        <w:t>Marc Pound (UM</w:t>
      </w:r>
      <w:r>
        <w:t xml:space="preserve">CP), Luz Martinez-Miranda (UMCP), Andrew Elmore (UMCES), </w:t>
      </w:r>
      <w:r>
        <w:rPr>
          <w:color w:val="000000" w:themeColor="text1"/>
          <w:bdr w:val="none" w:sz="0" w:space="0" w:color="auto" w:frame="1"/>
        </w:rPr>
        <w:t xml:space="preserve">Lashawn </w:t>
      </w:r>
      <w:proofErr w:type="spellStart"/>
      <w:r>
        <w:rPr>
          <w:color w:val="000000" w:themeColor="text1"/>
          <w:bdr w:val="none" w:sz="0" w:space="0" w:color="auto" w:frame="1"/>
        </w:rPr>
        <w:t>Nastvogel</w:t>
      </w:r>
      <w:proofErr w:type="spellEnd"/>
      <w:r w:rsidRPr="008473BA">
        <w:t xml:space="preserve"> </w:t>
      </w:r>
      <w:r>
        <w:t xml:space="preserve">(UMES), </w:t>
      </w:r>
      <w:r w:rsidRPr="008473BA">
        <w:t xml:space="preserve">Mary Crowley-Farrell </w:t>
      </w:r>
      <w:r>
        <w:t>(UMGC), Sabrina Fu (UMGC)</w:t>
      </w:r>
    </w:p>
    <w:p w14:paraId="0D1E7CB5" w14:textId="0B3EFD09" w:rsidR="00E42BAD" w:rsidRDefault="00AC5E0F" w:rsidP="00E42BAD">
      <w:r>
        <w:t xml:space="preserve">Faculty Senate Pres.:  John Lombardi (FU), Desiree Rowe (TU), </w:t>
      </w:r>
      <w:proofErr w:type="spellStart"/>
      <w:r>
        <w:t>Orianne</w:t>
      </w:r>
      <w:proofErr w:type="spellEnd"/>
      <w:r>
        <w:t xml:space="preserve"> Smith (UMBC) </w:t>
      </w:r>
    </w:p>
    <w:p w14:paraId="32EBDA2A" w14:textId="1D1D4890" w:rsidR="00E42BAD" w:rsidRDefault="00E42BAD"/>
    <w:p w14:paraId="077584D9" w14:textId="0200F905" w:rsidR="00E42BAD" w:rsidRPr="007B1F60" w:rsidRDefault="00DE300A">
      <w:pPr>
        <w:rPr>
          <w:b/>
          <w:bCs/>
        </w:rPr>
      </w:pPr>
      <w:r w:rsidRPr="007B1F60">
        <w:rPr>
          <w:b/>
          <w:bCs/>
        </w:rPr>
        <w:t xml:space="preserve">9:35 </w:t>
      </w:r>
      <w:r w:rsidR="00E42BAD" w:rsidRPr="007B1F60">
        <w:rPr>
          <w:b/>
          <w:bCs/>
        </w:rPr>
        <w:t>Dr Hrabowski spoke for UMBC</w:t>
      </w:r>
    </w:p>
    <w:p w14:paraId="76FBAD6A" w14:textId="31EDDCC6" w:rsidR="002B1EC6" w:rsidRDefault="00450D58" w:rsidP="002B1EC6">
      <w:pPr>
        <w:pStyle w:val="ListParagraph"/>
        <w:numPr>
          <w:ilvl w:val="0"/>
          <w:numId w:val="1"/>
        </w:numPr>
      </w:pPr>
      <w:r>
        <w:t>Important for f</w:t>
      </w:r>
      <w:r w:rsidR="002B1EC6">
        <w:t xml:space="preserve">aculty </w:t>
      </w:r>
      <w:r w:rsidR="007B1F60">
        <w:t>to s</w:t>
      </w:r>
      <w:r w:rsidR="002B1EC6">
        <w:t>peak out and support</w:t>
      </w:r>
      <w:r>
        <w:t xml:space="preserve"> each other</w:t>
      </w:r>
      <w:r w:rsidR="007B1F60">
        <w:t>, and show empathy</w:t>
      </w:r>
    </w:p>
    <w:p w14:paraId="4D9F21B7" w14:textId="24992E7A" w:rsidR="002B1EC6" w:rsidRDefault="002B1EC6" w:rsidP="002B1EC6">
      <w:pPr>
        <w:pStyle w:val="ListParagraph"/>
        <w:numPr>
          <w:ilvl w:val="0"/>
          <w:numId w:val="1"/>
        </w:numPr>
      </w:pPr>
      <w:r>
        <w:t>Discussed getting and retaining students</w:t>
      </w:r>
    </w:p>
    <w:p w14:paraId="69C95406" w14:textId="44A0E3FF" w:rsidR="00606C57" w:rsidRDefault="00606C57" w:rsidP="002B1EC6">
      <w:pPr>
        <w:pStyle w:val="ListParagraph"/>
        <w:numPr>
          <w:ilvl w:val="0"/>
          <w:numId w:val="1"/>
        </w:numPr>
      </w:pPr>
      <w:r>
        <w:t>Discussed vaccines</w:t>
      </w:r>
    </w:p>
    <w:p w14:paraId="6B577916" w14:textId="0624EF69" w:rsidR="00B17383" w:rsidRDefault="00B17383" w:rsidP="002B1EC6">
      <w:pPr>
        <w:pStyle w:val="ListParagraph"/>
        <w:numPr>
          <w:ilvl w:val="0"/>
          <w:numId w:val="1"/>
        </w:numPr>
      </w:pPr>
      <w:r>
        <w:t>Leadership and shared governance</w:t>
      </w:r>
    </w:p>
    <w:p w14:paraId="52013F53" w14:textId="6AC0D587" w:rsidR="00450D58" w:rsidRDefault="00450D58" w:rsidP="00450D58">
      <w:pPr>
        <w:pStyle w:val="ListParagraph"/>
        <w:numPr>
          <w:ilvl w:val="1"/>
          <w:numId w:val="1"/>
        </w:numPr>
      </w:pPr>
      <w:r>
        <w:t>Each campus is difference in the system</w:t>
      </w:r>
    </w:p>
    <w:p w14:paraId="04F58792" w14:textId="5A5EA043" w:rsidR="00E42BAD" w:rsidRDefault="00E42BAD"/>
    <w:p w14:paraId="7B371B54" w14:textId="698BE80C" w:rsidR="00E42BAD" w:rsidRPr="007B1F60" w:rsidRDefault="00450D58">
      <w:pPr>
        <w:rPr>
          <w:b/>
          <w:bCs/>
        </w:rPr>
      </w:pPr>
      <w:r w:rsidRPr="007B1F60">
        <w:rPr>
          <w:b/>
          <w:bCs/>
        </w:rPr>
        <w:t>10:15 Approval of Minutes</w:t>
      </w:r>
    </w:p>
    <w:p w14:paraId="37520859" w14:textId="61171F10" w:rsidR="00450D58" w:rsidRDefault="00450D58"/>
    <w:p w14:paraId="4F0F95C2" w14:textId="05A88B8E" w:rsidR="00450D58" w:rsidRPr="007B1F60" w:rsidRDefault="00450D58">
      <w:pPr>
        <w:rPr>
          <w:b/>
          <w:bCs/>
        </w:rPr>
      </w:pPr>
      <w:r w:rsidRPr="007B1F60">
        <w:rPr>
          <w:b/>
          <w:bCs/>
        </w:rPr>
        <w:t>10:</w:t>
      </w:r>
      <w:r w:rsidR="007B1F60">
        <w:rPr>
          <w:b/>
          <w:bCs/>
        </w:rPr>
        <w:t>20</w:t>
      </w:r>
      <w:r w:rsidRPr="007B1F60">
        <w:rPr>
          <w:b/>
          <w:bCs/>
        </w:rPr>
        <w:t xml:space="preserve"> Jo </w:t>
      </w:r>
      <w:proofErr w:type="spellStart"/>
      <w:r w:rsidR="007B1F60" w:rsidRPr="007B1F60">
        <w:rPr>
          <w:b/>
          <w:bCs/>
        </w:rPr>
        <w:t>Bough</w:t>
      </w:r>
      <w:r w:rsidRPr="007B1F60">
        <w:rPr>
          <w:b/>
          <w:bCs/>
        </w:rPr>
        <w:t>man</w:t>
      </w:r>
      <w:proofErr w:type="spellEnd"/>
      <w:r w:rsidRPr="007B1F60">
        <w:rPr>
          <w:b/>
          <w:bCs/>
        </w:rPr>
        <w:t xml:space="preserve"> – USM</w:t>
      </w:r>
      <w:r w:rsidR="005E6D52">
        <w:rPr>
          <w:b/>
          <w:bCs/>
        </w:rPr>
        <w:t xml:space="preserve"> Updates</w:t>
      </w:r>
    </w:p>
    <w:p w14:paraId="4AF45A9B" w14:textId="25C2CC2B" w:rsidR="00450D58" w:rsidRDefault="00450D58" w:rsidP="00450D58">
      <w:pPr>
        <w:pStyle w:val="ListParagraph"/>
        <w:numPr>
          <w:ilvl w:val="0"/>
          <w:numId w:val="2"/>
        </w:numPr>
      </w:pPr>
      <w:r>
        <w:t>Good budget in the M</w:t>
      </w:r>
      <w:r w:rsidR="007B1F60">
        <w:t>D</w:t>
      </w:r>
      <w:r>
        <w:t xml:space="preserve"> Legislature</w:t>
      </w:r>
      <w:r w:rsidR="007B1F60">
        <w:t xml:space="preserve"> this year</w:t>
      </w:r>
      <w:r>
        <w:t xml:space="preserve"> for USM</w:t>
      </w:r>
    </w:p>
    <w:p w14:paraId="4E8F61E0" w14:textId="77777777" w:rsidR="007B1F60" w:rsidRDefault="007B1F60" w:rsidP="00450D58">
      <w:pPr>
        <w:pStyle w:val="ListParagraph"/>
        <w:numPr>
          <w:ilvl w:val="0"/>
          <w:numId w:val="2"/>
        </w:numPr>
      </w:pPr>
      <w:r>
        <w:t>Legislative Bills USM is interested in</w:t>
      </w:r>
    </w:p>
    <w:p w14:paraId="245E6A25" w14:textId="25A1CF0A" w:rsidR="00450D58" w:rsidRDefault="00450D58" w:rsidP="007B1F60">
      <w:pPr>
        <w:pStyle w:val="ListParagraph"/>
        <w:numPr>
          <w:ilvl w:val="1"/>
          <w:numId w:val="2"/>
        </w:numPr>
      </w:pPr>
      <w:r>
        <w:t>Transfer with Success</w:t>
      </w:r>
      <w:r w:rsidR="007B1F60">
        <w:t xml:space="preserve"> – supported by USM</w:t>
      </w:r>
    </w:p>
    <w:p w14:paraId="341BCAA2" w14:textId="2E54D151" w:rsidR="00450D58" w:rsidRDefault="00811A03" w:rsidP="007B1F60">
      <w:pPr>
        <w:pStyle w:val="ListParagraph"/>
        <w:numPr>
          <w:ilvl w:val="2"/>
          <w:numId w:val="2"/>
        </w:numPr>
      </w:pPr>
      <w:r>
        <w:t>Transfer platform needs to be upgraded</w:t>
      </w:r>
    </w:p>
    <w:p w14:paraId="06EEE95F" w14:textId="323AA295" w:rsidR="00811A03" w:rsidRDefault="00811A03" w:rsidP="007B1F60">
      <w:pPr>
        <w:pStyle w:val="ListParagraph"/>
        <w:numPr>
          <w:ilvl w:val="2"/>
          <w:numId w:val="2"/>
        </w:numPr>
      </w:pPr>
      <w:r>
        <w:t>Support for this in legis</w:t>
      </w:r>
      <w:r w:rsidR="007B1F60">
        <w:t>lature</w:t>
      </w:r>
    </w:p>
    <w:p w14:paraId="6AC38F6E" w14:textId="0F44FC3A" w:rsidR="00811A03" w:rsidRDefault="00811A03" w:rsidP="007B1F60">
      <w:pPr>
        <w:pStyle w:val="ListParagraph"/>
        <w:numPr>
          <w:ilvl w:val="1"/>
          <w:numId w:val="2"/>
        </w:numPr>
      </w:pPr>
      <w:r>
        <w:t xml:space="preserve">House </w:t>
      </w:r>
      <w:r w:rsidR="007B1F60">
        <w:t>B</w:t>
      </w:r>
      <w:r>
        <w:t>ill 966</w:t>
      </w:r>
      <w:r w:rsidR="007B1F60">
        <w:t xml:space="preserve"> – supported by USM</w:t>
      </w:r>
    </w:p>
    <w:p w14:paraId="5DBA1F02" w14:textId="2912CEA9" w:rsidR="00811A03" w:rsidRDefault="007B1F60" w:rsidP="007B1F60">
      <w:pPr>
        <w:pStyle w:val="ListParagraph"/>
        <w:numPr>
          <w:ilvl w:val="2"/>
          <w:numId w:val="2"/>
        </w:numPr>
      </w:pPr>
      <w:r>
        <w:t>Deals with examinations for credit.</w:t>
      </w:r>
    </w:p>
    <w:p w14:paraId="266F95DE" w14:textId="059F0CDA" w:rsidR="00811A03" w:rsidRDefault="00811A03" w:rsidP="007B1F60">
      <w:pPr>
        <w:pStyle w:val="ListParagraph"/>
        <w:numPr>
          <w:ilvl w:val="1"/>
          <w:numId w:val="2"/>
        </w:numPr>
      </w:pPr>
      <w:r>
        <w:t>Supporting students with chronic health conditions</w:t>
      </w:r>
      <w:r w:rsidR="007B1F60">
        <w:t xml:space="preserve"> – not supported by USM</w:t>
      </w:r>
    </w:p>
    <w:p w14:paraId="585F94A2" w14:textId="7D42B1AD" w:rsidR="00811A03" w:rsidRDefault="007B1F60" w:rsidP="007B1F60">
      <w:pPr>
        <w:pStyle w:val="ListParagraph"/>
        <w:numPr>
          <w:ilvl w:val="2"/>
          <w:numId w:val="2"/>
        </w:numPr>
      </w:pPr>
      <w:r>
        <w:t>How</w:t>
      </w:r>
      <w:r w:rsidR="00811A03">
        <w:t xml:space="preserve"> do we get info and who supports them</w:t>
      </w:r>
    </w:p>
    <w:p w14:paraId="17C8FCED" w14:textId="1FB4EBAA" w:rsidR="00811A03" w:rsidRDefault="00811A03" w:rsidP="007B1F60">
      <w:pPr>
        <w:pStyle w:val="ListParagraph"/>
        <w:numPr>
          <w:ilvl w:val="2"/>
          <w:numId w:val="2"/>
        </w:numPr>
      </w:pPr>
      <w:r>
        <w:t>Problems with details</w:t>
      </w:r>
      <w:r w:rsidR="007B1F60">
        <w:t xml:space="preserve"> of the bill</w:t>
      </w:r>
    </w:p>
    <w:p w14:paraId="37517F28" w14:textId="1011DEA9" w:rsidR="00811A03" w:rsidRDefault="00811A03" w:rsidP="00811A03">
      <w:pPr>
        <w:pStyle w:val="ListParagraph"/>
        <w:numPr>
          <w:ilvl w:val="0"/>
          <w:numId w:val="2"/>
        </w:numPr>
      </w:pPr>
      <w:r>
        <w:lastRenderedPageBreak/>
        <w:t>Policy issues working on undergraduate admission criteria</w:t>
      </w:r>
    </w:p>
    <w:p w14:paraId="1897A2D5" w14:textId="0E131A74" w:rsidR="00811A03" w:rsidRDefault="00811A03" w:rsidP="00811A03">
      <w:pPr>
        <w:pStyle w:val="ListParagraph"/>
        <w:numPr>
          <w:ilvl w:val="1"/>
          <w:numId w:val="2"/>
        </w:numPr>
      </w:pPr>
      <w:r>
        <w:t>Must have SAT or ACT – during pandemic this was relaxed</w:t>
      </w:r>
    </w:p>
    <w:p w14:paraId="0DEA9AF4" w14:textId="58FC511E" w:rsidR="00811A03" w:rsidRDefault="00811A03" w:rsidP="00811A03">
      <w:pPr>
        <w:pStyle w:val="ListParagraph"/>
        <w:numPr>
          <w:ilvl w:val="1"/>
          <w:numId w:val="2"/>
        </w:numPr>
      </w:pPr>
      <w:r>
        <w:t>Many campuses are moving away from standardized tests</w:t>
      </w:r>
    </w:p>
    <w:p w14:paraId="62C0DADE" w14:textId="08DDF634" w:rsidR="00811A03" w:rsidRDefault="00811A03" w:rsidP="00811A03">
      <w:pPr>
        <w:pStyle w:val="ListParagraph"/>
        <w:numPr>
          <w:ilvl w:val="1"/>
          <w:numId w:val="2"/>
        </w:numPr>
      </w:pPr>
      <w:r>
        <w:t>Some scholarships require test scores</w:t>
      </w:r>
    </w:p>
    <w:p w14:paraId="463AE6DB" w14:textId="4B907398" w:rsidR="00811A03" w:rsidRDefault="00811A03" w:rsidP="00811A03">
      <w:pPr>
        <w:pStyle w:val="ListParagraph"/>
        <w:numPr>
          <w:ilvl w:val="0"/>
          <w:numId w:val="2"/>
        </w:numPr>
      </w:pPr>
      <w:r>
        <w:t>Work</w:t>
      </w:r>
      <w:r w:rsidR="007B1F60">
        <w:t xml:space="preserve"> </w:t>
      </w:r>
      <w:r>
        <w:t>group looking at bullying bill</w:t>
      </w:r>
    </w:p>
    <w:p w14:paraId="7029C9AD" w14:textId="713DD3F7" w:rsidR="00811A03" w:rsidRDefault="007B1F60" w:rsidP="00811A03">
      <w:pPr>
        <w:pStyle w:val="ListParagraph"/>
        <w:numPr>
          <w:ilvl w:val="1"/>
          <w:numId w:val="2"/>
        </w:numPr>
      </w:pPr>
      <w:r>
        <w:t xml:space="preserve">Discusses </w:t>
      </w:r>
      <w:proofErr w:type="spellStart"/>
      <w:r w:rsidR="00811A03">
        <w:t>taff</w:t>
      </w:r>
      <w:proofErr w:type="spellEnd"/>
      <w:r w:rsidR="00811A03">
        <w:t xml:space="preserve"> conduct around bullying</w:t>
      </w:r>
    </w:p>
    <w:p w14:paraId="5E5F8879" w14:textId="43B8D99C" w:rsidR="00811A03" w:rsidRDefault="00811A03" w:rsidP="00811A03">
      <w:pPr>
        <w:pStyle w:val="ListParagraph"/>
        <w:numPr>
          <w:ilvl w:val="1"/>
          <w:numId w:val="2"/>
        </w:numPr>
      </w:pPr>
      <w:r>
        <w:t>Did not include faculty – use clear language about bullying with faculty</w:t>
      </w:r>
    </w:p>
    <w:p w14:paraId="258114D5" w14:textId="3487265E" w:rsidR="00811A03" w:rsidRDefault="00811A03" w:rsidP="00811A03">
      <w:pPr>
        <w:pStyle w:val="ListParagraph"/>
        <w:numPr>
          <w:ilvl w:val="1"/>
          <w:numId w:val="2"/>
        </w:numPr>
      </w:pPr>
      <w:r>
        <w:t xml:space="preserve">Could happen in promotion and tenure process but wording </w:t>
      </w:r>
      <w:r w:rsidR="005E6D52">
        <w:t>must</w:t>
      </w:r>
      <w:r>
        <w:t xml:space="preserve"> be correct</w:t>
      </w:r>
    </w:p>
    <w:p w14:paraId="2465A90C" w14:textId="270A706B" w:rsidR="00811A03" w:rsidRDefault="005E64DE" w:rsidP="00811A03">
      <w:pPr>
        <w:pStyle w:val="ListParagraph"/>
        <w:numPr>
          <w:ilvl w:val="0"/>
          <w:numId w:val="2"/>
        </w:numPr>
      </w:pPr>
      <w:r>
        <w:t>Relaxation of policies about COVID</w:t>
      </w:r>
    </w:p>
    <w:p w14:paraId="5687799C" w14:textId="1D8DD2E4" w:rsidR="005E64DE" w:rsidRDefault="005E64DE" w:rsidP="005E64DE">
      <w:pPr>
        <w:pStyle w:val="ListParagraph"/>
        <w:numPr>
          <w:ilvl w:val="1"/>
          <w:numId w:val="2"/>
        </w:numPr>
      </w:pPr>
      <w:r>
        <w:t>As numbers are falling many jurisdictions are dropping mask requirements</w:t>
      </w:r>
    </w:p>
    <w:p w14:paraId="64E049DF" w14:textId="0AAD76FB" w:rsidR="005E64DE" w:rsidRDefault="005E64DE" w:rsidP="005E64DE">
      <w:pPr>
        <w:pStyle w:val="ListParagraph"/>
        <w:numPr>
          <w:ilvl w:val="1"/>
          <w:numId w:val="2"/>
        </w:numPr>
      </w:pPr>
      <w:r>
        <w:t>Each campus has authority to put requirements in place working with local health people</w:t>
      </w:r>
    </w:p>
    <w:p w14:paraId="3BBA3D92" w14:textId="2F24BA7B" w:rsidR="005E64DE" w:rsidRDefault="005E64DE" w:rsidP="005E64DE">
      <w:pPr>
        <w:pStyle w:val="ListParagraph"/>
        <w:numPr>
          <w:ilvl w:val="1"/>
          <w:numId w:val="2"/>
        </w:numPr>
      </w:pPr>
      <w:r>
        <w:t>Teachable moments moving from pandemic to a personal responsibility situation</w:t>
      </w:r>
    </w:p>
    <w:p w14:paraId="2F12DA99" w14:textId="74CA9C7C" w:rsidR="005E64DE" w:rsidRDefault="005E64DE" w:rsidP="005E64DE">
      <w:pPr>
        <w:pStyle w:val="ListParagraph"/>
        <w:numPr>
          <w:ilvl w:val="2"/>
          <w:numId w:val="2"/>
        </w:numPr>
      </w:pPr>
      <w:r>
        <w:t>Responsible for helping each other</w:t>
      </w:r>
    </w:p>
    <w:p w14:paraId="1BE238C9" w14:textId="2A38D723" w:rsidR="005E64DE" w:rsidRDefault="005E64DE" w:rsidP="005E64DE">
      <w:pPr>
        <w:pStyle w:val="ListParagraph"/>
        <w:numPr>
          <w:ilvl w:val="2"/>
          <w:numId w:val="2"/>
        </w:numPr>
      </w:pPr>
      <w:r>
        <w:t>Important to understand people who continue to wear masks</w:t>
      </w:r>
    </w:p>
    <w:p w14:paraId="61A217E7" w14:textId="52DA6EA0" w:rsidR="005E64DE" w:rsidRDefault="005E64DE" w:rsidP="005E64DE">
      <w:pPr>
        <w:pStyle w:val="ListParagraph"/>
        <w:numPr>
          <w:ilvl w:val="2"/>
          <w:numId w:val="2"/>
        </w:numPr>
      </w:pPr>
      <w:r>
        <w:t>Respect choices</w:t>
      </w:r>
    </w:p>
    <w:p w14:paraId="20D2C6BF" w14:textId="4AD3297A" w:rsidR="005E64DE" w:rsidRDefault="005E64DE" w:rsidP="005E64DE">
      <w:pPr>
        <w:pStyle w:val="ListParagraph"/>
        <w:numPr>
          <w:ilvl w:val="1"/>
          <w:numId w:val="2"/>
        </w:numPr>
      </w:pPr>
      <w:r>
        <w:t>Nagaraj asked about the retirement benefit bills</w:t>
      </w:r>
    </w:p>
    <w:p w14:paraId="21EB1C97" w14:textId="1D484187" w:rsidR="005E64DE" w:rsidRDefault="005E64DE" w:rsidP="005E64DE">
      <w:pPr>
        <w:pStyle w:val="ListParagraph"/>
        <w:numPr>
          <w:ilvl w:val="2"/>
          <w:numId w:val="2"/>
        </w:numPr>
      </w:pPr>
      <w:r>
        <w:t>Asked legislatures to support the bills but not sure they will pass</w:t>
      </w:r>
    </w:p>
    <w:p w14:paraId="78069209" w14:textId="3CD061B0" w:rsidR="005E64DE" w:rsidRDefault="005E64DE" w:rsidP="005E64DE">
      <w:pPr>
        <w:pStyle w:val="ListParagraph"/>
        <w:numPr>
          <w:ilvl w:val="1"/>
          <w:numId w:val="2"/>
        </w:numPr>
      </w:pPr>
      <w:r>
        <w:t>John Lombardi discussed how not masking impacts all</w:t>
      </w:r>
      <w:r w:rsidR="00AD48EA">
        <w:t xml:space="preserve"> – how will that work on campuses</w:t>
      </w:r>
    </w:p>
    <w:p w14:paraId="214061B9" w14:textId="7B3FBCAA" w:rsidR="00AD48EA" w:rsidRDefault="00AD48EA" w:rsidP="00AD48EA">
      <w:pPr>
        <w:pStyle w:val="ListParagraph"/>
        <w:numPr>
          <w:ilvl w:val="2"/>
          <w:numId w:val="2"/>
        </w:numPr>
      </w:pPr>
      <w:r>
        <w:t>Jo – infection rate and transmission rate should be at a certain low level</w:t>
      </w:r>
    </w:p>
    <w:p w14:paraId="5735B925" w14:textId="485AB33E" w:rsidR="00AD48EA" w:rsidRDefault="00AD48EA" w:rsidP="00AD48EA">
      <w:pPr>
        <w:pStyle w:val="ListParagraph"/>
        <w:numPr>
          <w:ilvl w:val="2"/>
          <w:numId w:val="2"/>
        </w:numPr>
      </w:pPr>
      <w:r>
        <w:t>Another variant is coming but we are not sure about the impact</w:t>
      </w:r>
    </w:p>
    <w:p w14:paraId="5A9B3254" w14:textId="3EAEC792" w:rsidR="00C347CD" w:rsidRDefault="00C347CD" w:rsidP="00C347CD">
      <w:pPr>
        <w:pStyle w:val="ListParagraph"/>
        <w:numPr>
          <w:ilvl w:val="1"/>
          <w:numId w:val="2"/>
        </w:numPr>
      </w:pPr>
      <w:r>
        <w:t xml:space="preserve">Jo supportive of </w:t>
      </w:r>
      <w:r w:rsidR="005E6D52">
        <w:t>needs-based</w:t>
      </w:r>
      <w:r>
        <w:t xml:space="preserve"> funding to students</w:t>
      </w:r>
    </w:p>
    <w:p w14:paraId="21729DD7" w14:textId="5F913B83" w:rsidR="00C347CD" w:rsidRDefault="00C347CD" w:rsidP="00C347CD">
      <w:pPr>
        <w:pStyle w:val="ListParagraph"/>
        <w:numPr>
          <w:ilvl w:val="1"/>
          <w:numId w:val="2"/>
        </w:numPr>
      </w:pPr>
      <w:r>
        <w:t>Bill about mandatory fees and a system wide policy is being looked at</w:t>
      </w:r>
    </w:p>
    <w:p w14:paraId="61A4F3CB" w14:textId="508089F8" w:rsidR="009D1B84" w:rsidRDefault="009D1B84" w:rsidP="00C347CD">
      <w:pPr>
        <w:pStyle w:val="ListParagraph"/>
        <w:numPr>
          <w:ilvl w:val="1"/>
          <w:numId w:val="2"/>
        </w:numPr>
      </w:pPr>
      <w:r>
        <w:t>Luz – When will USM retire COVID protocols?</w:t>
      </w:r>
    </w:p>
    <w:p w14:paraId="6E39D66B" w14:textId="2936BF6C" w:rsidR="009D1B84" w:rsidRDefault="009D1B84" w:rsidP="009D1B84">
      <w:pPr>
        <w:pStyle w:val="ListParagraph"/>
        <w:numPr>
          <w:ilvl w:val="2"/>
          <w:numId w:val="2"/>
        </w:numPr>
      </w:pPr>
      <w:r>
        <w:t>Worried about what students do at Spring break</w:t>
      </w:r>
    </w:p>
    <w:p w14:paraId="345A5F43" w14:textId="7F968460" w:rsidR="009D1B84" w:rsidRDefault="009D1B84" w:rsidP="009D1B84">
      <w:pPr>
        <w:pStyle w:val="ListParagraph"/>
        <w:numPr>
          <w:ilvl w:val="2"/>
          <w:numId w:val="2"/>
        </w:numPr>
      </w:pPr>
      <w:r>
        <w:t xml:space="preserve">Jo </w:t>
      </w:r>
      <w:r w:rsidR="00ED1B3E">
        <w:t>–</w:t>
      </w:r>
      <w:r>
        <w:t xml:space="preserve"> Some campuses will test on return from Spring break</w:t>
      </w:r>
    </w:p>
    <w:p w14:paraId="1AA8C6B5" w14:textId="56EC84A1" w:rsidR="009D1B84" w:rsidRDefault="00ED1B3E" w:rsidP="00ED1B3E">
      <w:pPr>
        <w:pStyle w:val="ListParagraph"/>
        <w:numPr>
          <w:ilvl w:val="1"/>
          <w:numId w:val="2"/>
        </w:numPr>
      </w:pPr>
      <w:r>
        <w:t>Aerian explains that on Advocacy Day they showed the Chancellors message on diversity equity and inclusion</w:t>
      </w:r>
    </w:p>
    <w:p w14:paraId="4AA8FC1D" w14:textId="3E33158C" w:rsidR="00ED1B3E" w:rsidRDefault="00ED1B3E" w:rsidP="00ED1B3E">
      <w:pPr>
        <w:pStyle w:val="ListParagraph"/>
        <w:numPr>
          <w:ilvl w:val="2"/>
          <w:numId w:val="2"/>
        </w:numPr>
      </w:pPr>
      <w:r>
        <w:t>Great videos but not enough about HBCU</w:t>
      </w:r>
    </w:p>
    <w:p w14:paraId="654DB707" w14:textId="77777777" w:rsidR="00AD48EA" w:rsidRDefault="00AD48EA" w:rsidP="00AD48EA">
      <w:pPr>
        <w:pStyle w:val="ListParagraph"/>
        <w:ind w:left="2160"/>
      </w:pPr>
    </w:p>
    <w:p w14:paraId="3B3414DF" w14:textId="507222D4" w:rsidR="00AD48EA" w:rsidRPr="005E6D52" w:rsidRDefault="00AD48EA" w:rsidP="00AD48EA">
      <w:pPr>
        <w:rPr>
          <w:b/>
          <w:bCs/>
        </w:rPr>
      </w:pPr>
      <w:r w:rsidRPr="005E6D52">
        <w:rPr>
          <w:b/>
          <w:bCs/>
        </w:rPr>
        <w:t>10:35 Diane Flint introduces Dr. Herman from UMBC – Director of UMBC Counseling Center</w:t>
      </w:r>
    </w:p>
    <w:p w14:paraId="45AEF183" w14:textId="420F7E9D" w:rsidR="00AD48EA" w:rsidRDefault="00AD48EA" w:rsidP="00AD48EA">
      <w:pPr>
        <w:pStyle w:val="ListParagraph"/>
        <w:numPr>
          <w:ilvl w:val="0"/>
          <w:numId w:val="3"/>
        </w:numPr>
      </w:pPr>
      <w:r>
        <w:t>Conversation about supporting student mental health</w:t>
      </w:r>
    </w:p>
    <w:p w14:paraId="2D82E7C0" w14:textId="1790EE57" w:rsidR="00AD48EA" w:rsidRDefault="00C810A4" w:rsidP="00AD48EA">
      <w:pPr>
        <w:pStyle w:val="ListParagraph"/>
        <w:numPr>
          <w:ilvl w:val="0"/>
          <w:numId w:val="3"/>
        </w:numPr>
      </w:pPr>
      <w:proofErr w:type="spellStart"/>
      <w:r>
        <w:t>K</w:t>
      </w:r>
      <w:r w:rsidR="00AD48EA">
        <w:t>ognito</w:t>
      </w:r>
      <w:proofErr w:type="spellEnd"/>
      <w:r w:rsidR="00AD48EA">
        <w:t xml:space="preserve"> – simulation that can help faculty to practice skills and learn about resources on certain campuses</w:t>
      </w:r>
      <w:r w:rsidR="00BF5CD3">
        <w:t xml:space="preserve"> (20 min long)</w:t>
      </w:r>
    </w:p>
    <w:p w14:paraId="52CA760E" w14:textId="51083180" w:rsidR="00BF5CD3" w:rsidRDefault="00BF5CD3" w:rsidP="00BF5CD3">
      <w:pPr>
        <w:pStyle w:val="ListParagraph"/>
        <w:numPr>
          <w:ilvl w:val="1"/>
          <w:numId w:val="3"/>
        </w:numPr>
      </w:pPr>
      <w:r>
        <w:t>Hard to get faculty to do it but people say it is helpful when it is done</w:t>
      </w:r>
    </w:p>
    <w:p w14:paraId="6F19EE5C" w14:textId="1B1BD0CD" w:rsidR="00BF5CD3" w:rsidRDefault="00BF5CD3" w:rsidP="005E6D52">
      <w:pPr>
        <w:pStyle w:val="ListParagraph"/>
        <w:numPr>
          <w:ilvl w:val="1"/>
          <w:numId w:val="3"/>
        </w:numPr>
      </w:pPr>
      <w:r>
        <w:t>Digital experiences to prepare people for conversation with students</w:t>
      </w:r>
    </w:p>
    <w:p w14:paraId="6B7A9FDF" w14:textId="595D37F3" w:rsidR="00BF5CD3" w:rsidRDefault="00BF5CD3" w:rsidP="00BF5CD3">
      <w:pPr>
        <w:pStyle w:val="ListParagraph"/>
        <w:numPr>
          <w:ilvl w:val="0"/>
          <w:numId w:val="3"/>
        </w:numPr>
      </w:pPr>
      <w:r>
        <w:t xml:space="preserve">Mental Health First Aide is an </w:t>
      </w:r>
      <w:proofErr w:type="spellStart"/>
      <w:r>
        <w:t>all day</w:t>
      </w:r>
      <w:proofErr w:type="spellEnd"/>
      <w:r>
        <w:t xml:space="preserve"> training but is helpful</w:t>
      </w:r>
    </w:p>
    <w:p w14:paraId="68384050" w14:textId="73305C45" w:rsidR="00BF5CD3" w:rsidRDefault="00934E27" w:rsidP="00BF5CD3">
      <w:pPr>
        <w:pStyle w:val="ListParagraph"/>
        <w:numPr>
          <w:ilvl w:val="0"/>
          <w:numId w:val="3"/>
        </w:numPr>
      </w:pPr>
      <w:r>
        <w:t xml:space="preserve">USM does not have a contract for </w:t>
      </w:r>
      <w:proofErr w:type="spellStart"/>
      <w:r>
        <w:t>Kognito</w:t>
      </w:r>
      <w:proofErr w:type="spellEnd"/>
    </w:p>
    <w:p w14:paraId="182659E3" w14:textId="46FD1D3D" w:rsidR="00934E27" w:rsidRDefault="00934E27" w:rsidP="00BF5CD3">
      <w:pPr>
        <w:pStyle w:val="ListParagraph"/>
        <w:numPr>
          <w:ilvl w:val="0"/>
          <w:numId w:val="3"/>
        </w:numPr>
      </w:pPr>
      <w:r>
        <w:t>Jo says that there is a gap in knowing that these services are there and how to use it</w:t>
      </w:r>
    </w:p>
    <w:p w14:paraId="77577D2E" w14:textId="70DA216F" w:rsidR="00934E27" w:rsidRDefault="00C810A4" w:rsidP="00C810A4">
      <w:pPr>
        <w:pStyle w:val="ListParagraph"/>
        <w:numPr>
          <w:ilvl w:val="1"/>
          <w:numId w:val="3"/>
        </w:numPr>
      </w:pPr>
      <w:r>
        <w:t xml:space="preserve">Counseling </w:t>
      </w:r>
      <w:r w:rsidR="005E6D52">
        <w:t>C</w:t>
      </w:r>
      <w:r>
        <w:t>enter personnel will go to faculty meetings</w:t>
      </w:r>
    </w:p>
    <w:p w14:paraId="59463BC4" w14:textId="6E9F916C" w:rsidR="00C810A4" w:rsidRDefault="00C810A4" w:rsidP="00C810A4">
      <w:pPr>
        <w:pStyle w:val="ListParagraph"/>
        <w:numPr>
          <w:ilvl w:val="1"/>
          <w:numId w:val="3"/>
        </w:numPr>
      </w:pPr>
      <w:r>
        <w:t>Remember that faculty and staff have mental health challenges too</w:t>
      </w:r>
    </w:p>
    <w:p w14:paraId="7A9AD491" w14:textId="5A281C25" w:rsidR="00962D63" w:rsidRDefault="00962D63" w:rsidP="00962D63"/>
    <w:p w14:paraId="4FCCA8E2" w14:textId="14364D69" w:rsidR="00962D63" w:rsidRPr="005E6D52" w:rsidRDefault="00962D63" w:rsidP="00962D63">
      <w:pPr>
        <w:rPr>
          <w:b/>
          <w:bCs/>
        </w:rPr>
      </w:pPr>
      <w:r w:rsidRPr="005E6D52">
        <w:rPr>
          <w:b/>
          <w:bCs/>
        </w:rPr>
        <w:lastRenderedPageBreak/>
        <w:t xml:space="preserve">11:20 Elizabeth Brunn </w:t>
      </w:r>
      <w:r w:rsidR="005E6D52">
        <w:rPr>
          <w:b/>
          <w:bCs/>
        </w:rPr>
        <w:t>– Chair Updates</w:t>
      </w:r>
    </w:p>
    <w:p w14:paraId="2DA088C7" w14:textId="76DD3604" w:rsidR="00962D63" w:rsidRDefault="00962D63" w:rsidP="00962D63">
      <w:pPr>
        <w:pStyle w:val="ListParagraph"/>
        <w:numPr>
          <w:ilvl w:val="0"/>
          <w:numId w:val="4"/>
        </w:numPr>
      </w:pPr>
      <w:r>
        <w:t xml:space="preserve">Importance to get </w:t>
      </w:r>
      <w:r w:rsidR="005E6D52">
        <w:t xml:space="preserve">CUSF </w:t>
      </w:r>
      <w:r w:rsidR="00ED1CE0">
        <w:t>Mental Health Resolution out</w:t>
      </w:r>
    </w:p>
    <w:p w14:paraId="5B36C0D9" w14:textId="7D909216" w:rsidR="00ED1CE0" w:rsidRDefault="00ED1CE0" w:rsidP="00962D63">
      <w:pPr>
        <w:pStyle w:val="ListParagraph"/>
        <w:numPr>
          <w:ilvl w:val="0"/>
          <w:numId w:val="4"/>
        </w:numPr>
      </w:pPr>
      <w:r>
        <w:t>Shared Governance is still being discussed and worked on</w:t>
      </w:r>
    </w:p>
    <w:p w14:paraId="2E4160E9" w14:textId="390E5CC9" w:rsidR="00ED1CE0" w:rsidRDefault="00ED1CE0" w:rsidP="00962D63">
      <w:pPr>
        <w:pStyle w:val="ListParagraph"/>
        <w:numPr>
          <w:ilvl w:val="0"/>
          <w:numId w:val="4"/>
        </w:numPr>
      </w:pPr>
      <w:r>
        <w:t>Voting over Zoom was never approved so we need to discuss</w:t>
      </w:r>
      <w:r w:rsidR="005E6D52">
        <w:t xml:space="preserve"> this</w:t>
      </w:r>
    </w:p>
    <w:p w14:paraId="41C624C4" w14:textId="252BEACB" w:rsidR="00ED1CE0" w:rsidRDefault="00ED1CE0" w:rsidP="00962D63">
      <w:pPr>
        <w:pStyle w:val="ListParagraph"/>
        <w:numPr>
          <w:ilvl w:val="0"/>
          <w:numId w:val="4"/>
        </w:numPr>
      </w:pPr>
      <w:r>
        <w:t>Elizabeth proposed that last meeting be hybrid at UMCES in Cambridge, MD in July</w:t>
      </w:r>
    </w:p>
    <w:p w14:paraId="20DB40D8" w14:textId="26B10EC0" w:rsidR="00ED1CE0" w:rsidRDefault="0030265B" w:rsidP="00ED1CE0">
      <w:pPr>
        <w:pStyle w:val="ListParagraph"/>
        <w:numPr>
          <w:ilvl w:val="1"/>
          <w:numId w:val="4"/>
        </w:numPr>
      </w:pPr>
      <w:r>
        <w:t>Advantages to see different campuses.  That has not been able to happen with COVID</w:t>
      </w:r>
    </w:p>
    <w:p w14:paraId="718F9CDC" w14:textId="07EB8B23" w:rsidR="0030265B" w:rsidRDefault="0030265B" w:rsidP="00ED1CE0">
      <w:pPr>
        <w:pStyle w:val="ListParagraph"/>
        <w:numPr>
          <w:ilvl w:val="1"/>
          <w:numId w:val="4"/>
        </w:numPr>
      </w:pPr>
      <w:r>
        <w:t>Several members are in support of Hybrid meeting</w:t>
      </w:r>
    </w:p>
    <w:p w14:paraId="724567F9" w14:textId="471319C5" w:rsidR="0030265B" w:rsidRDefault="00B17131" w:rsidP="00B17131">
      <w:pPr>
        <w:pStyle w:val="ListParagraph"/>
        <w:numPr>
          <w:ilvl w:val="0"/>
          <w:numId w:val="4"/>
        </w:numPr>
      </w:pPr>
      <w:r>
        <w:t>Nagaraj motioned that we meet in a hybrid format for the May meeting at UMCES</w:t>
      </w:r>
    </w:p>
    <w:p w14:paraId="3FCFA1C3" w14:textId="42D06379" w:rsidR="00B17131" w:rsidRDefault="00B17131" w:rsidP="00B17131">
      <w:pPr>
        <w:pStyle w:val="ListParagraph"/>
        <w:numPr>
          <w:ilvl w:val="1"/>
          <w:numId w:val="4"/>
        </w:numPr>
      </w:pPr>
      <w:r>
        <w:t>Motioned was approved</w:t>
      </w:r>
    </w:p>
    <w:p w14:paraId="4F84E8AE" w14:textId="30C1FED1" w:rsidR="00B17131" w:rsidRDefault="00B17131" w:rsidP="00B17131">
      <w:pPr>
        <w:pStyle w:val="ListParagraph"/>
        <w:numPr>
          <w:ilvl w:val="0"/>
          <w:numId w:val="4"/>
        </w:numPr>
      </w:pPr>
      <w:r>
        <w:t xml:space="preserve">Discussed people running for an </w:t>
      </w:r>
      <w:r w:rsidR="00975AD2">
        <w:t>ExCom</w:t>
      </w:r>
      <w:r>
        <w:t xml:space="preserve"> position</w:t>
      </w:r>
    </w:p>
    <w:p w14:paraId="71B476D5" w14:textId="6840894E" w:rsidR="00B17131" w:rsidRDefault="00B17131" w:rsidP="00B17131"/>
    <w:p w14:paraId="0EE062E2" w14:textId="60AD7472" w:rsidR="00B17131" w:rsidRPr="005E6D52" w:rsidRDefault="00B17131" w:rsidP="00B17131">
      <w:pPr>
        <w:rPr>
          <w:b/>
          <w:bCs/>
        </w:rPr>
      </w:pPr>
      <w:r w:rsidRPr="005E6D52">
        <w:rPr>
          <w:b/>
          <w:bCs/>
        </w:rPr>
        <w:t>11:45 Committees</w:t>
      </w:r>
    </w:p>
    <w:p w14:paraId="79592F59" w14:textId="1A9EE2EA" w:rsidR="00B17131" w:rsidRDefault="00B17131" w:rsidP="00B17131">
      <w:pPr>
        <w:pStyle w:val="ListParagraph"/>
        <w:numPr>
          <w:ilvl w:val="0"/>
          <w:numId w:val="5"/>
        </w:numPr>
      </w:pPr>
      <w:r>
        <w:t xml:space="preserve">Ed Policy </w:t>
      </w:r>
      <w:r w:rsidR="005E6D52">
        <w:t>C</w:t>
      </w:r>
      <w:r>
        <w:t>ommittee</w:t>
      </w:r>
      <w:r w:rsidR="005E6D52">
        <w:t xml:space="preserve"> - Mary Crowley-Farrell</w:t>
      </w:r>
    </w:p>
    <w:p w14:paraId="0EACB59A" w14:textId="11EC2EFF" w:rsidR="00B17131" w:rsidRDefault="00B17131" w:rsidP="00B17131">
      <w:pPr>
        <w:pStyle w:val="ListParagraph"/>
        <w:numPr>
          <w:ilvl w:val="1"/>
          <w:numId w:val="5"/>
        </w:numPr>
      </w:pPr>
      <w:r>
        <w:t>March 31 deadline for a grant looking at news literacy, climate</w:t>
      </w:r>
    </w:p>
    <w:p w14:paraId="2CD3A5BC" w14:textId="32C7AC4F" w:rsidR="001B52AA" w:rsidRDefault="001B52AA" w:rsidP="00B17131">
      <w:pPr>
        <w:pStyle w:val="ListParagraph"/>
        <w:numPr>
          <w:ilvl w:val="1"/>
          <w:numId w:val="5"/>
        </w:numPr>
      </w:pPr>
      <w:r>
        <w:t>Academic Integrity survey was a good response of over 700 faculty</w:t>
      </w:r>
    </w:p>
    <w:p w14:paraId="45FE4E55" w14:textId="0F8C103A" w:rsidR="001B52AA" w:rsidRDefault="001B52AA" w:rsidP="00E23CBC">
      <w:pPr>
        <w:pStyle w:val="ListParagraph"/>
        <w:numPr>
          <w:ilvl w:val="2"/>
          <w:numId w:val="5"/>
        </w:numPr>
      </w:pPr>
      <w:r>
        <w:t>Analyzing that now</w:t>
      </w:r>
    </w:p>
    <w:p w14:paraId="63950F31" w14:textId="75638042" w:rsidR="001B52AA" w:rsidRDefault="001B52AA" w:rsidP="001B52AA">
      <w:pPr>
        <w:pStyle w:val="ListParagraph"/>
        <w:numPr>
          <w:ilvl w:val="1"/>
          <w:numId w:val="5"/>
        </w:numPr>
      </w:pPr>
      <w:r>
        <w:t>Badging and Interprofessional document is being put together</w:t>
      </w:r>
    </w:p>
    <w:p w14:paraId="053C6A07" w14:textId="6C1F322E" w:rsidR="001B52AA" w:rsidRDefault="00E23CBC" w:rsidP="00E23CBC">
      <w:pPr>
        <w:pStyle w:val="ListParagraph"/>
        <w:numPr>
          <w:ilvl w:val="0"/>
          <w:numId w:val="5"/>
        </w:numPr>
      </w:pPr>
      <w:r>
        <w:t>Faculty Affairs – Erica Kenn</w:t>
      </w:r>
      <w:r w:rsidR="00621BAD">
        <w:t>e</w:t>
      </w:r>
      <w:r>
        <w:t>dy</w:t>
      </w:r>
    </w:p>
    <w:p w14:paraId="221BAB63" w14:textId="4F182A9C" w:rsidR="00E23CBC" w:rsidRDefault="00E23CBC" w:rsidP="00E23CBC">
      <w:pPr>
        <w:pStyle w:val="ListParagraph"/>
        <w:numPr>
          <w:ilvl w:val="1"/>
          <w:numId w:val="5"/>
        </w:numPr>
      </w:pPr>
      <w:r>
        <w:t>COVID subcommittee</w:t>
      </w:r>
    </w:p>
    <w:p w14:paraId="6D277910" w14:textId="3B89F1D3" w:rsidR="00E23CBC" w:rsidRDefault="00E23CBC" w:rsidP="00E23CBC">
      <w:pPr>
        <w:pStyle w:val="ListParagraph"/>
        <w:numPr>
          <w:ilvl w:val="2"/>
          <w:numId w:val="5"/>
        </w:numPr>
      </w:pPr>
      <w:r>
        <w:t>About 400 responses overall</w:t>
      </w:r>
    </w:p>
    <w:p w14:paraId="360EF42F" w14:textId="5DB6C2E0" w:rsidR="00E23CBC" w:rsidRDefault="00E23CBC" w:rsidP="00E23CBC">
      <w:pPr>
        <w:pStyle w:val="ListParagraph"/>
        <w:numPr>
          <w:ilvl w:val="2"/>
          <w:numId w:val="5"/>
        </w:numPr>
      </w:pPr>
      <w:r>
        <w:t>Tenured and tenure track people responding</w:t>
      </w:r>
    </w:p>
    <w:p w14:paraId="475EE477" w14:textId="11A65040" w:rsidR="00E23CBC" w:rsidRDefault="00E23CBC" w:rsidP="00E23CBC">
      <w:pPr>
        <w:pStyle w:val="ListParagraph"/>
        <w:numPr>
          <w:ilvl w:val="2"/>
          <w:numId w:val="5"/>
        </w:numPr>
      </w:pPr>
      <w:r>
        <w:t>Univ. response to COVID is mixed but mostly satisfied</w:t>
      </w:r>
    </w:p>
    <w:p w14:paraId="34615F72" w14:textId="1C35B146" w:rsidR="00E23CBC" w:rsidRDefault="00E23CBC" w:rsidP="00E23CBC">
      <w:pPr>
        <w:pStyle w:val="ListParagraph"/>
        <w:numPr>
          <w:ilvl w:val="2"/>
          <w:numId w:val="5"/>
        </w:numPr>
      </w:pPr>
      <w:r>
        <w:t>13% before pandemic to 71% after pandemic rated stress level as high</w:t>
      </w:r>
    </w:p>
    <w:p w14:paraId="7A3AF92C" w14:textId="52DE9369" w:rsidR="00621BAD" w:rsidRDefault="00621BAD" w:rsidP="00E23CBC">
      <w:pPr>
        <w:pStyle w:val="ListParagraph"/>
        <w:numPr>
          <w:ilvl w:val="2"/>
          <w:numId w:val="5"/>
        </w:numPr>
      </w:pPr>
      <w:r>
        <w:t>What worked – safety protocols, flexibility with class modality</w:t>
      </w:r>
    </w:p>
    <w:p w14:paraId="3FC9F9D6" w14:textId="26BEEAA8" w:rsidR="00621BAD" w:rsidRDefault="006F68FB" w:rsidP="00621BAD">
      <w:pPr>
        <w:pStyle w:val="ListParagraph"/>
        <w:numPr>
          <w:ilvl w:val="3"/>
          <w:numId w:val="5"/>
        </w:numPr>
      </w:pPr>
      <w:proofErr w:type="spellStart"/>
      <w:r>
        <w:t>P</w:t>
      </w:r>
      <w:r w:rsidR="00621BAD">
        <w:t>owerpoint</w:t>
      </w:r>
      <w:proofErr w:type="spellEnd"/>
      <w:r>
        <w:t xml:space="preserve"> of results shown</w:t>
      </w:r>
    </w:p>
    <w:p w14:paraId="053D074D" w14:textId="300E7DEC" w:rsidR="006F68FB" w:rsidRDefault="006F68FB" w:rsidP="006F68FB">
      <w:pPr>
        <w:pStyle w:val="ListParagraph"/>
        <w:numPr>
          <w:ilvl w:val="2"/>
          <w:numId w:val="5"/>
        </w:numPr>
      </w:pPr>
      <w:r>
        <w:t>Communication was a problem on campuses</w:t>
      </w:r>
    </w:p>
    <w:p w14:paraId="37018BBF" w14:textId="20C0B04E" w:rsidR="006F68FB" w:rsidRDefault="006F68FB" w:rsidP="006F68FB">
      <w:pPr>
        <w:pStyle w:val="ListParagraph"/>
        <w:numPr>
          <w:ilvl w:val="2"/>
          <w:numId w:val="5"/>
        </w:numPr>
      </w:pPr>
      <w:r>
        <w:t>Wanted more access to counseling on campus for faculty</w:t>
      </w:r>
    </w:p>
    <w:p w14:paraId="1B385251" w14:textId="04C6C276" w:rsidR="006F68FB" w:rsidRDefault="006F68FB" w:rsidP="006F68FB">
      <w:pPr>
        <w:pStyle w:val="ListParagraph"/>
        <w:numPr>
          <w:ilvl w:val="2"/>
          <w:numId w:val="5"/>
        </w:numPr>
      </w:pPr>
      <w:r>
        <w:t>Workload has increased during pandemic</w:t>
      </w:r>
    </w:p>
    <w:p w14:paraId="581EE6AF" w14:textId="2DB9518C" w:rsidR="00665714" w:rsidRDefault="00665714" w:rsidP="006F68FB">
      <w:pPr>
        <w:pStyle w:val="ListParagraph"/>
        <w:numPr>
          <w:ilvl w:val="2"/>
          <w:numId w:val="5"/>
        </w:numPr>
      </w:pPr>
      <w:r>
        <w:t>Issue about always being available now to students and others</w:t>
      </w:r>
    </w:p>
    <w:p w14:paraId="397A272D" w14:textId="31E8B64F" w:rsidR="00665714" w:rsidRDefault="00665714" w:rsidP="00FF24E1">
      <w:pPr>
        <w:pStyle w:val="ListParagraph"/>
        <w:numPr>
          <w:ilvl w:val="0"/>
          <w:numId w:val="5"/>
        </w:numPr>
      </w:pPr>
      <w:r>
        <w:t>Cybersecurity– Marc Pound</w:t>
      </w:r>
    </w:p>
    <w:p w14:paraId="3AE2DA72" w14:textId="47A6D26F" w:rsidR="00665714" w:rsidRDefault="00665714" w:rsidP="00665714">
      <w:pPr>
        <w:pStyle w:val="ListParagraph"/>
        <w:numPr>
          <w:ilvl w:val="2"/>
          <w:numId w:val="5"/>
        </w:numPr>
      </w:pPr>
      <w:r>
        <w:t>360 responses</w:t>
      </w:r>
    </w:p>
    <w:p w14:paraId="65E3CF14" w14:textId="086537BF" w:rsidR="00665714" w:rsidRDefault="00665714" w:rsidP="00665714">
      <w:pPr>
        <w:pStyle w:val="ListParagraph"/>
        <w:numPr>
          <w:ilvl w:val="2"/>
          <w:numId w:val="5"/>
        </w:numPr>
      </w:pPr>
      <w:r>
        <w:t>People are more comfortable with cybersecurity if they receive training</w:t>
      </w:r>
    </w:p>
    <w:p w14:paraId="2E183FDA" w14:textId="5847D880" w:rsidR="00FF24E1" w:rsidRDefault="00FF24E1" w:rsidP="00FF24E1">
      <w:pPr>
        <w:pStyle w:val="ListParagraph"/>
        <w:numPr>
          <w:ilvl w:val="0"/>
          <w:numId w:val="5"/>
        </w:numPr>
      </w:pPr>
      <w:r>
        <w:t>Structural Inequities</w:t>
      </w:r>
      <w:r w:rsidR="005E6D52">
        <w:t xml:space="preserve"> – Aerian Tatum</w:t>
      </w:r>
    </w:p>
    <w:p w14:paraId="42456A5E" w14:textId="6ED05269" w:rsidR="00FF24E1" w:rsidRDefault="00FF24E1" w:rsidP="00FF24E1">
      <w:pPr>
        <w:pStyle w:val="ListParagraph"/>
        <w:numPr>
          <w:ilvl w:val="1"/>
          <w:numId w:val="5"/>
        </w:numPr>
      </w:pPr>
      <w:r>
        <w:t>Town Hall with Dr. Hrabowski and Dr. Wight on Feb. 28</w:t>
      </w:r>
    </w:p>
    <w:p w14:paraId="48F678B6" w14:textId="2733C963" w:rsidR="009F0466" w:rsidRDefault="009F0466" w:rsidP="009F0466">
      <w:pPr>
        <w:pStyle w:val="ListParagraph"/>
        <w:numPr>
          <w:ilvl w:val="0"/>
          <w:numId w:val="5"/>
        </w:numPr>
      </w:pPr>
      <w:r>
        <w:t>Annapolis Day last week</w:t>
      </w:r>
    </w:p>
    <w:p w14:paraId="08C19723" w14:textId="116EAAB8" w:rsidR="009F0466" w:rsidRDefault="009F0466" w:rsidP="009F0466">
      <w:pPr>
        <w:pStyle w:val="ListParagraph"/>
        <w:numPr>
          <w:ilvl w:val="1"/>
          <w:numId w:val="5"/>
        </w:numPr>
      </w:pPr>
      <w:r>
        <w:t>Asking legislatures to approve the budget</w:t>
      </w:r>
    </w:p>
    <w:p w14:paraId="5D9821A5" w14:textId="76FC2A24" w:rsidR="009F0466" w:rsidRDefault="009F0466" w:rsidP="009F0466">
      <w:pPr>
        <w:pStyle w:val="ListParagraph"/>
        <w:numPr>
          <w:ilvl w:val="1"/>
          <w:numId w:val="5"/>
        </w:numPr>
      </w:pPr>
      <w:r>
        <w:t>More support for HBCUs and mental health</w:t>
      </w:r>
    </w:p>
    <w:p w14:paraId="42E9A15C" w14:textId="1C5986B0" w:rsidR="00985619" w:rsidRDefault="00985619" w:rsidP="009F0466">
      <w:pPr>
        <w:pStyle w:val="ListParagraph"/>
        <w:numPr>
          <w:ilvl w:val="1"/>
          <w:numId w:val="5"/>
        </w:numPr>
      </w:pPr>
      <w:r>
        <w:t>Issues to target – prescription drug bill for retirees, graduate student union</w:t>
      </w:r>
    </w:p>
    <w:p w14:paraId="3190C1F0" w14:textId="7BADD015" w:rsidR="00985619" w:rsidRDefault="00985619" w:rsidP="009F0466">
      <w:pPr>
        <w:pStyle w:val="ListParagraph"/>
        <w:numPr>
          <w:ilvl w:val="1"/>
          <w:numId w:val="5"/>
        </w:numPr>
      </w:pPr>
      <w:r>
        <w:t>Issue about not getting access to transcripts if bills are not paid.</w:t>
      </w:r>
    </w:p>
    <w:p w14:paraId="5614A9C4" w14:textId="331D7282" w:rsidR="00985619" w:rsidRDefault="00985619" w:rsidP="00985619">
      <w:pPr>
        <w:pStyle w:val="ListParagraph"/>
        <w:numPr>
          <w:ilvl w:val="2"/>
          <w:numId w:val="5"/>
        </w:numPr>
      </w:pPr>
      <w:r>
        <w:t>Impacts poorer students</w:t>
      </w:r>
    </w:p>
    <w:p w14:paraId="0BBEC331" w14:textId="3741A0C7" w:rsidR="00985619" w:rsidRDefault="00985619" w:rsidP="00985619">
      <w:pPr>
        <w:pStyle w:val="ListParagraph"/>
        <w:numPr>
          <w:ilvl w:val="1"/>
          <w:numId w:val="5"/>
        </w:numPr>
      </w:pPr>
      <w:r>
        <w:t>Future act – Jo says USM is supporting but it is expensive.  Looks at environmental impacts</w:t>
      </w:r>
    </w:p>
    <w:p w14:paraId="2F4B3828" w14:textId="6BC1C9F5" w:rsidR="00985619" w:rsidRDefault="00985619" w:rsidP="00985619">
      <w:pPr>
        <w:pStyle w:val="ListParagraph"/>
        <w:numPr>
          <w:ilvl w:val="1"/>
          <w:numId w:val="5"/>
        </w:numPr>
      </w:pPr>
      <w:r>
        <w:lastRenderedPageBreak/>
        <w:t>Athletic Fees</w:t>
      </w:r>
    </w:p>
    <w:p w14:paraId="046DA9C7" w14:textId="07B2DE36" w:rsidR="00985619" w:rsidRDefault="00985619" w:rsidP="00985619">
      <w:pPr>
        <w:pStyle w:val="ListParagraph"/>
        <w:numPr>
          <w:ilvl w:val="1"/>
          <w:numId w:val="5"/>
        </w:numPr>
      </w:pPr>
      <w:r>
        <w:t>More grant funding for students in need</w:t>
      </w:r>
    </w:p>
    <w:p w14:paraId="74038253" w14:textId="61E7AEAE" w:rsidR="00985619" w:rsidRDefault="00985619" w:rsidP="00985619">
      <w:pPr>
        <w:pStyle w:val="ListParagraph"/>
        <w:numPr>
          <w:ilvl w:val="0"/>
          <w:numId w:val="5"/>
        </w:numPr>
      </w:pPr>
      <w:r>
        <w:t>Rules and Membership committee</w:t>
      </w:r>
    </w:p>
    <w:p w14:paraId="10253A35" w14:textId="611F77BB" w:rsidR="00985619" w:rsidRDefault="00985619" w:rsidP="00985619">
      <w:pPr>
        <w:pStyle w:val="ListParagraph"/>
        <w:numPr>
          <w:ilvl w:val="1"/>
          <w:numId w:val="5"/>
        </w:numPr>
      </w:pPr>
      <w:r>
        <w:t>Looking at CUSF By-laws</w:t>
      </w:r>
    </w:p>
    <w:p w14:paraId="0F41311B" w14:textId="12BD0DE7" w:rsidR="00985619" w:rsidRDefault="00985619" w:rsidP="00985619">
      <w:pPr>
        <w:pStyle w:val="ListParagraph"/>
        <w:numPr>
          <w:ilvl w:val="2"/>
          <w:numId w:val="5"/>
        </w:numPr>
      </w:pPr>
      <w:r>
        <w:t>Fixed campus names</w:t>
      </w:r>
    </w:p>
    <w:p w14:paraId="79CB07FE" w14:textId="0FE7A3B2" w:rsidR="00985619" w:rsidRDefault="00C46290" w:rsidP="00985619">
      <w:pPr>
        <w:pStyle w:val="ListParagraph"/>
        <w:numPr>
          <w:ilvl w:val="2"/>
          <w:numId w:val="5"/>
        </w:numPr>
      </w:pPr>
      <w:r>
        <w:t>CUSF needs to vote on constitutional changes with Faculty Senate approvals, and BOR approval</w:t>
      </w:r>
    </w:p>
    <w:p w14:paraId="49F0A0BF" w14:textId="34E03585" w:rsidR="00C46290" w:rsidRDefault="00C46290" w:rsidP="00985619">
      <w:pPr>
        <w:pStyle w:val="ListParagraph"/>
        <w:numPr>
          <w:ilvl w:val="2"/>
          <w:numId w:val="5"/>
        </w:numPr>
      </w:pPr>
      <w:r>
        <w:t>By-laws can be changed by CUSF</w:t>
      </w:r>
    </w:p>
    <w:p w14:paraId="18720CE8" w14:textId="77777777" w:rsidR="00CA6426" w:rsidRDefault="00CA6426" w:rsidP="00CA6426">
      <w:pPr>
        <w:pStyle w:val="ListParagraph"/>
        <w:ind w:left="2160"/>
      </w:pPr>
    </w:p>
    <w:p w14:paraId="005AEF29" w14:textId="026697F5" w:rsidR="00CA6426" w:rsidRPr="0061575C" w:rsidRDefault="00CA6426" w:rsidP="00CA6426">
      <w:pPr>
        <w:rPr>
          <w:b/>
          <w:bCs/>
        </w:rPr>
      </w:pPr>
      <w:r w:rsidRPr="0061575C">
        <w:rPr>
          <w:b/>
          <w:bCs/>
        </w:rPr>
        <w:t>1:00 Meeting Adjourned</w:t>
      </w:r>
    </w:p>
    <w:p w14:paraId="7006A58D" w14:textId="77777777" w:rsidR="00962D63" w:rsidRDefault="00962D63" w:rsidP="00962D63"/>
    <w:p w14:paraId="70E32D69" w14:textId="5651FF51" w:rsidR="002B1EC6" w:rsidRDefault="002B1EC6"/>
    <w:p w14:paraId="22BCAF1A" w14:textId="3B9648C5" w:rsidR="002B1EC6" w:rsidRDefault="002B1EC6"/>
    <w:p w14:paraId="0F727C9E" w14:textId="36238514" w:rsidR="002B1EC6" w:rsidRDefault="002B1EC6"/>
    <w:p w14:paraId="0BB51547" w14:textId="3CFE036F" w:rsidR="002B1EC6" w:rsidRDefault="002B1EC6"/>
    <w:p w14:paraId="77D68D77" w14:textId="7CFE0DC1" w:rsidR="002B1EC6" w:rsidRDefault="002B1EC6"/>
    <w:p w14:paraId="3962AB50" w14:textId="1952DBD4" w:rsidR="002B1EC6" w:rsidRDefault="002B1EC6"/>
    <w:p w14:paraId="1AC81D99" w14:textId="0A24384C" w:rsidR="002B1EC6" w:rsidRDefault="002B1EC6"/>
    <w:p w14:paraId="2A907A8D" w14:textId="03BA3CE2" w:rsidR="002B1EC6" w:rsidRDefault="002B1EC6"/>
    <w:p w14:paraId="1ABE4C6C" w14:textId="1186860E" w:rsidR="002B1EC6" w:rsidRDefault="002B1EC6"/>
    <w:p w14:paraId="70D1911D" w14:textId="32B8F10F" w:rsidR="002B1EC6" w:rsidRDefault="002B1EC6"/>
    <w:p w14:paraId="7C049919" w14:textId="57724D51" w:rsidR="002B1EC6" w:rsidRDefault="002B1EC6"/>
    <w:p w14:paraId="570CF25E" w14:textId="26BAE71A" w:rsidR="002B1EC6" w:rsidRDefault="002B1EC6"/>
    <w:p w14:paraId="6B4099F3" w14:textId="03C057B5" w:rsidR="002B1EC6" w:rsidRDefault="002B1EC6">
      <w:r>
        <w:t>Brunn</w:t>
      </w:r>
    </w:p>
    <w:p w14:paraId="04F16B29" w14:textId="75F8A7C1" w:rsidR="002B1EC6" w:rsidRDefault="002B1EC6">
      <w:r>
        <w:t>Stephen Thomas</w:t>
      </w:r>
    </w:p>
    <w:p w14:paraId="131457A6" w14:textId="66331D8D" w:rsidR="002B1EC6" w:rsidRDefault="002B1EC6">
      <w:r>
        <w:t>Sabrina</w:t>
      </w:r>
    </w:p>
    <w:p w14:paraId="520194C5" w14:textId="20716340" w:rsidR="002B1EC6" w:rsidRDefault="002B1EC6">
      <w:proofErr w:type="spellStart"/>
      <w:r>
        <w:t>Nastvogel</w:t>
      </w:r>
      <w:proofErr w:type="spellEnd"/>
    </w:p>
    <w:p w14:paraId="38F94B8B" w14:textId="731B946B" w:rsidR="002B1EC6" w:rsidRDefault="002B1EC6">
      <w:r>
        <w:t>Andrew Elmore</w:t>
      </w:r>
    </w:p>
    <w:p w14:paraId="0419D1DF" w14:textId="76108DD5" w:rsidR="002B1EC6" w:rsidRDefault="002B1EC6">
      <w:r>
        <w:t xml:space="preserve">David </w:t>
      </w:r>
      <w:proofErr w:type="spellStart"/>
      <w:r>
        <w:t>Anyiwo</w:t>
      </w:r>
      <w:proofErr w:type="spellEnd"/>
    </w:p>
    <w:p w14:paraId="741E0868" w14:textId="0C43F6A7" w:rsidR="002B1EC6" w:rsidRDefault="002B1EC6">
      <w:r>
        <w:t>David Gray</w:t>
      </w:r>
    </w:p>
    <w:p w14:paraId="265A0D5B" w14:textId="6B2A3B65" w:rsidR="002B1EC6" w:rsidRDefault="002B1EC6">
      <w:r>
        <w:t>David Weber</w:t>
      </w:r>
    </w:p>
    <w:p w14:paraId="4E35859B" w14:textId="4B8E7D6F" w:rsidR="002B1EC6" w:rsidRDefault="002B1EC6">
      <w:r>
        <w:t>Desiree Rowe. TU Senate</w:t>
      </w:r>
    </w:p>
    <w:p w14:paraId="346EE5C4" w14:textId="392C7249" w:rsidR="002B1EC6" w:rsidRDefault="00606C57">
      <w:r>
        <w:t>Diane Flint</w:t>
      </w:r>
    </w:p>
    <w:p w14:paraId="79293614" w14:textId="28738526" w:rsidR="00606C57" w:rsidRDefault="00606C57">
      <w:r>
        <w:t xml:space="preserve">Doris </w:t>
      </w:r>
      <w:proofErr w:type="spellStart"/>
      <w:r>
        <w:t>Sanatamaria</w:t>
      </w:r>
      <w:proofErr w:type="spellEnd"/>
    </w:p>
    <w:p w14:paraId="72C7C078" w14:textId="0C2F7F3B" w:rsidR="00606C57" w:rsidRDefault="00606C57">
      <w:r>
        <w:t>Aerian</w:t>
      </w:r>
    </w:p>
    <w:p w14:paraId="1530AD9D" w14:textId="279E31CB" w:rsidR="00606C57" w:rsidRDefault="00606C57">
      <w:r>
        <w:t>Erica Kennedy</w:t>
      </w:r>
    </w:p>
    <w:p w14:paraId="7AE8FC1A" w14:textId="61C3A88B" w:rsidR="00606C57" w:rsidRDefault="00606C57">
      <w:r>
        <w:t xml:space="preserve">Heather </w:t>
      </w:r>
      <w:proofErr w:type="spellStart"/>
      <w:r>
        <w:t>haverback</w:t>
      </w:r>
      <w:proofErr w:type="spellEnd"/>
    </w:p>
    <w:p w14:paraId="2A25C758" w14:textId="1C24CFED" w:rsidR="00606C57" w:rsidRDefault="00606C57">
      <w:r>
        <w:t>Holy Brewer</w:t>
      </w:r>
    </w:p>
    <w:p w14:paraId="4B4969C0" w14:textId="01F1C917" w:rsidR="00606C57" w:rsidRDefault="00606C57">
      <w:r>
        <w:t xml:space="preserve">James </w:t>
      </w:r>
      <w:proofErr w:type="spellStart"/>
      <w:r>
        <w:t>Manely</w:t>
      </w:r>
      <w:proofErr w:type="spellEnd"/>
    </w:p>
    <w:p w14:paraId="33BC29EF" w14:textId="6E79529F" w:rsidR="00606C57" w:rsidRDefault="00606C57">
      <w:r>
        <w:t xml:space="preserve">Jo </w:t>
      </w:r>
      <w:proofErr w:type="spellStart"/>
      <w:r>
        <w:t>boughman</w:t>
      </w:r>
      <w:proofErr w:type="spellEnd"/>
    </w:p>
    <w:p w14:paraId="3F638B62" w14:textId="36B08A83" w:rsidR="00606C57" w:rsidRDefault="00606C57">
      <w:r>
        <w:t>John Lombardi</w:t>
      </w:r>
    </w:p>
    <w:p w14:paraId="2DBE8873" w14:textId="7E8D06E1" w:rsidR="00606C57" w:rsidRDefault="00B17383">
      <w:r>
        <w:t>Julie</w:t>
      </w:r>
      <w:r w:rsidR="00606C57">
        <w:t xml:space="preserve"> </w:t>
      </w:r>
      <w:proofErr w:type="spellStart"/>
      <w:r w:rsidR="00606C57">
        <w:t>simon</w:t>
      </w:r>
      <w:proofErr w:type="spellEnd"/>
    </w:p>
    <w:p w14:paraId="2E2CFCDB" w14:textId="7B7CB7B1" w:rsidR="00606C57" w:rsidRDefault="00606C57">
      <w:r>
        <w:t>Justin Webster</w:t>
      </w:r>
    </w:p>
    <w:p w14:paraId="7A9FEF71" w14:textId="7FB3C8D0" w:rsidR="00606C57" w:rsidRDefault="00606C57">
      <w:r>
        <w:t xml:space="preserve">Karen </w:t>
      </w:r>
      <w:proofErr w:type="spellStart"/>
      <w:r>
        <w:t>clark</w:t>
      </w:r>
      <w:proofErr w:type="spellEnd"/>
    </w:p>
    <w:p w14:paraId="2F2BD1BE" w14:textId="371E7C0E" w:rsidR="00606C57" w:rsidRDefault="00606C57">
      <w:r>
        <w:lastRenderedPageBreak/>
        <w:t>Lore Naylor</w:t>
      </w:r>
    </w:p>
    <w:p w14:paraId="278A01D0" w14:textId="373BE4AA" w:rsidR="00606C57" w:rsidRDefault="00606C57">
      <w:r>
        <w:t>Luz</w:t>
      </w:r>
    </w:p>
    <w:p w14:paraId="0FC01086" w14:textId="701D8DA4" w:rsidR="00606C57" w:rsidRDefault="00606C57">
      <w:r>
        <w:t xml:space="preserve">Ma </w:t>
      </w:r>
      <w:proofErr w:type="spellStart"/>
      <w:r>
        <w:t>Shihua</w:t>
      </w:r>
      <w:proofErr w:type="spellEnd"/>
    </w:p>
    <w:p w14:paraId="38CFCB82" w14:textId="241012C9" w:rsidR="00606C57" w:rsidRDefault="00606C57">
      <w:r>
        <w:t>Marc Pound</w:t>
      </w:r>
    </w:p>
    <w:p w14:paraId="17AD64BD" w14:textId="472E890D" w:rsidR="00606C57" w:rsidRDefault="00606C57">
      <w:r>
        <w:t>Mary Crowley-</w:t>
      </w:r>
      <w:proofErr w:type="spellStart"/>
      <w:r>
        <w:t>farrell</w:t>
      </w:r>
      <w:proofErr w:type="spellEnd"/>
    </w:p>
    <w:p w14:paraId="5F4C9CB9" w14:textId="312B4F9B" w:rsidR="00606C57" w:rsidRDefault="00606C57">
      <w:r>
        <w:t>Nagaraj</w:t>
      </w:r>
    </w:p>
    <w:p w14:paraId="6599BE9B" w14:textId="41465E34" w:rsidR="00606C57" w:rsidRDefault="00606C57">
      <w:proofErr w:type="spellStart"/>
      <w:r>
        <w:t>Orianne</w:t>
      </w:r>
      <w:proofErr w:type="spellEnd"/>
      <w:r>
        <w:t xml:space="preserve"> Smith</w:t>
      </w:r>
    </w:p>
    <w:p w14:paraId="4398BAB2" w14:textId="19FC5617" w:rsidR="00606C57" w:rsidRDefault="00606C57">
      <w:r>
        <w:t>Julie Potter</w:t>
      </w:r>
    </w:p>
    <w:p w14:paraId="007F6A81" w14:textId="2D09C4E4" w:rsidR="00606C57" w:rsidRDefault="00606C57">
      <w:proofErr w:type="spellStart"/>
      <w:r>
        <w:t>Atma</w:t>
      </w:r>
      <w:proofErr w:type="spellEnd"/>
      <w:r>
        <w:t xml:space="preserve"> </w:t>
      </w:r>
      <w:proofErr w:type="spellStart"/>
      <w:r>
        <w:t>Sahu</w:t>
      </w:r>
      <w:proofErr w:type="spellEnd"/>
    </w:p>
    <w:p w14:paraId="6AD328B5" w14:textId="7DE63F7A" w:rsidR="00606C57" w:rsidRDefault="00606C57">
      <w:proofErr w:type="spellStart"/>
      <w:r>
        <w:t>Randianne</w:t>
      </w:r>
      <w:proofErr w:type="spellEnd"/>
      <w:r>
        <w:t xml:space="preserve"> Leyshon UMBC magazine</w:t>
      </w:r>
    </w:p>
    <w:p w14:paraId="051E28AE" w14:textId="1711E55F" w:rsidR="00606C57" w:rsidRDefault="00606C57">
      <w:proofErr w:type="spellStart"/>
      <w:r>
        <w:t>Zakiya</w:t>
      </w:r>
      <w:proofErr w:type="spellEnd"/>
    </w:p>
    <w:p w14:paraId="3522BB38" w14:textId="77777777" w:rsidR="002B1EC6" w:rsidRDefault="002B1EC6"/>
    <w:p w14:paraId="70662AA6" w14:textId="77777777" w:rsidR="002B1EC6" w:rsidRDefault="002B1EC6"/>
    <w:sectPr w:rsidR="002B1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1EC6"/>
    <w:multiLevelType w:val="hybridMultilevel"/>
    <w:tmpl w:val="8D5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80A16"/>
    <w:multiLevelType w:val="hybridMultilevel"/>
    <w:tmpl w:val="191A4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41957"/>
    <w:multiLevelType w:val="hybridMultilevel"/>
    <w:tmpl w:val="99A0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3755F"/>
    <w:multiLevelType w:val="hybridMultilevel"/>
    <w:tmpl w:val="049AE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90B9F"/>
    <w:multiLevelType w:val="hybridMultilevel"/>
    <w:tmpl w:val="16A8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B4EDB"/>
    <w:multiLevelType w:val="hybridMultilevel"/>
    <w:tmpl w:val="FA74E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AD"/>
    <w:rsid w:val="00001262"/>
    <w:rsid w:val="001B52AA"/>
    <w:rsid w:val="002B1EC6"/>
    <w:rsid w:val="0030265B"/>
    <w:rsid w:val="00450D58"/>
    <w:rsid w:val="00527750"/>
    <w:rsid w:val="005E64DE"/>
    <w:rsid w:val="005E6D52"/>
    <w:rsid w:val="00606C57"/>
    <w:rsid w:val="0061575C"/>
    <w:rsid w:val="00621BAD"/>
    <w:rsid w:val="00665714"/>
    <w:rsid w:val="006F68FB"/>
    <w:rsid w:val="007B1F60"/>
    <w:rsid w:val="00811A03"/>
    <w:rsid w:val="00934E27"/>
    <w:rsid w:val="00962D63"/>
    <w:rsid w:val="00975AD2"/>
    <w:rsid w:val="00985619"/>
    <w:rsid w:val="009D1B84"/>
    <w:rsid w:val="009F0466"/>
    <w:rsid w:val="00AC5E0F"/>
    <w:rsid w:val="00AD48EA"/>
    <w:rsid w:val="00B17131"/>
    <w:rsid w:val="00B17383"/>
    <w:rsid w:val="00BE676C"/>
    <w:rsid w:val="00BF5CD3"/>
    <w:rsid w:val="00C347CD"/>
    <w:rsid w:val="00C46290"/>
    <w:rsid w:val="00C810A4"/>
    <w:rsid w:val="00CA6426"/>
    <w:rsid w:val="00DE300A"/>
    <w:rsid w:val="00E23CBC"/>
    <w:rsid w:val="00E42BAD"/>
    <w:rsid w:val="00ED1B3E"/>
    <w:rsid w:val="00ED1CE0"/>
    <w:rsid w:val="00F50E71"/>
    <w:rsid w:val="00F8342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84E6"/>
  <w15:docId w15:val="{13BF1643-6779-AC44-ACD6-578662B9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EC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5E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Schaefer-Salins</dc:creator>
  <cp:keywords/>
  <dc:description/>
  <cp:lastModifiedBy>Elizabeth Brunn</cp:lastModifiedBy>
  <cp:revision>4</cp:revision>
  <dcterms:created xsi:type="dcterms:W3CDTF">2022-02-22T14:47:00Z</dcterms:created>
  <dcterms:modified xsi:type="dcterms:W3CDTF">2022-03-11T00:36:00Z</dcterms:modified>
</cp:coreProperties>
</file>