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DF672" w14:textId="2011555B" w:rsidR="00F346B1" w:rsidRPr="00BA2AC5" w:rsidRDefault="00804647" w:rsidP="00BA2AC5">
      <w:pPr>
        <w:spacing w:after="0" w:line="240" w:lineRule="auto"/>
        <w:rPr>
          <w:rFonts w:ascii="Times New Roman" w:eastAsia="Times New Roman" w:hAnsi="Times New Roman" w:cs="Times New Roman"/>
          <w:b/>
          <w:color w:val="660033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595B7E" wp14:editId="0BCD5E6A">
            <wp:simplePos x="0" y="0"/>
            <wp:positionH relativeFrom="margin">
              <wp:posOffset>2921000</wp:posOffset>
            </wp:positionH>
            <wp:positionV relativeFrom="paragraph">
              <wp:posOffset>0</wp:posOffset>
            </wp:positionV>
            <wp:extent cx="1244600" cy="698500"/>
            <wp:effectExtent l="0" t="0" r="0" b="6350"/>
            <wp:wrapSquare wrapText="bothSides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698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2AC5">
        <w:rPr>
          <w:rFonts w:ascii="Times New Roman" w:eastAsia="Times New Roman" w:hAnsi="Times New Roman" w:cs="Times New Roman"/>
          <w:b/>
          <w:color w:val="660033"/>
          <w:sz w:val="36"/>
          <w:szCs w:val="36"/>
        </w:rPr>
        <w:br w:type="textWrapping" w:clear="all"/>
      </w:r>
    </w:p>
    <w:p w14:paraId="426468C1" w14:textId="4B875234" w:rsidR="00F346B1" w:rsidRDefault="00804647" w:rsidP="00687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0033"/>
          <w:sz w:val="36"/>
          <w:szCs w:val="36"/>
        </w:rPr>
      </w:pPr>
      <w:bookmarkStart w:id="0" w:name="_Hlk53052280"/>
      <w:r>
        <w:rPr>
          <w:rFonts w:ascii="Times New Roman" w:eastAsia="Times New Roman" w:hAnsi="Times New Roman" w:cs="Times New Roman"/>
          <w:b/>
          <w:color w:val="660033"/>
          <w:sz w:val="36"/>
          <w:szCs w:val="36"/>
        </w:rPr>
        <w:t>Faculty Assembly Agenda</w:t>
      </w:r>
    </w:p>
    <w:p w14:paraId="21696BBC" w14:textId="5E073D53" w:rsidR="002B5536" w:rsidRDefault="002B5536" w:rsidP="00687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0033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660033"/>
          <w:sz w:val="36"/>
          <w:szCs w:val="36"/>
        </w:rPr>
        <w:t>Joint meeting with the UMES Senate</w:t>
      </w:r>
    </w:p>
    <w:p w14:paraId="71682DEA" w14:textId="5587D7E3" w:rsidR="001852E7" w:rsidRDefault="005C737C" w:rsidP="00422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  <w:t>December 14</w:t>
      </w:r>
      <w:r w:rsidR="0033286B"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  <w:t>, 2021</w:t>
      </w:r>
    </w:p>
    <w:bookmarkEnd w:id="0"/>
    <w:p w14:paraId="47837A3C" w14:textId="4372C05A" w:rsidR="00BB5842" w:rsidRDefault="00BB5842" w:rsidP="00185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  <w:t xml:space="preserve">11:00 am </w:t>
      </w:r>
    </w:p>
    <w:p w14:paraId="244A206D" w14:textId="07D9E48E" w:rsidR="0033286B" w:rsidRDefault="0033286B" w:rsidP="00185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  <w:t xml:space="preserve">In person Library </w:t>
      </w:r>
      <w:r w:rsidR="005E2645"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  <w:t>Auditorium</w:t>
      </w:r>
    </w:p>
    <w:p w14:paraId="3D035DF1" w14:textId="0D76DB1F" w:rsidR="007C3A9A" w:rsidRPr="00BA2AC5" w:rsidRDefault="007C3A9A" w:rsidP="00185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6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  <w:t xml:space="preserve">Virtually through </w:t>
      </w:r>
      <w:r w:rsidR="00C76FB9"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  <w:t>Blackboard Collaborate</w:t>
      </w:r>
    </w:p>
    <w:p w14:paraId="0314BF87" w14:textId="77777777" w:rsidR="00F346B1" w:rsidRPr="00AA5185" w:rsidRDefault="00F346B1" w:rsidP="00687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"/>
        <w:tblW w:w="105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75"/>
        <w:gridCol w:w="4984"/>
      </w:tblGrid>
      <w:tr w:rsidR="00F346B1" w:rsidRPr="00BB5842" w14:paraId="57FCE696" w14:textId="77777777" w:rsidTr="005B1332">
        <w:trPr>
          <w:trHeight w:val="360"/>
          <w:jc w:val="center"/>
        </w:trPr>
        <w:tc>
          <w:tcPr>
            <w:tcW w:w="5575" w:type="dxa"/>
            <w:shd w:val="clear" w:color="auto" w:fill="D9D9D9"/>
          </w:tcPr>
          <w:p w14:paraId="4E045411" w14:textId="77777777" w:rsidR="00F346B1" w:rsidRPr="00422A98" w:rsidRDefault="00804647" w:rsidP="006870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A98">
              <w:rPr>
                <w:rFonts w:ascii="Times New Roman" w:eastAsia="Times New Roman" w:hAnsi="Times New Roman" w:cs="Times New Roman"/>
                <w:b/>
                <w:color w:val="806000"/>
                <w:sz w:val="24"/>
                <w:szCs w:val="24"/>
              </w:rPr>
              <w:t>Meeting Activity</w:t>
            </w:r>
          </w:p>
        </w:tc>
        <w:tc>
          <w:tcPr>
            <w:tcW w:w="4984" w:type="dxa"/>
            <w:shd w:val="clear" w:color="auto" w:fill="D9D9D9"/>
          </w:tcPr>
          <w:p w14:paraId="1719E899" w14:textId="77777777" w:rsidR="00F346B1" w:rsidRPr="00422A98" w:rsidRDefault="00804647" w:rsidP="006870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A98">
              <w:rPr>
                <w:rFonts w:ascii="Times New Roman" w:eastAsia="Times New Roman" w:hAnsi="Times New Roman" w:cs="Times New Roman"/>
                <w:b/>
                <w:color w:val="806000"/>
                <w:sz w:val="24"/>
                <w:szCs w:val="24"/>
              </w:rPr>
              <w:t>Responsibility</w:t>
            </w:r>
          </w:p>
        </w:tc>
      </w:tr>
      <w:tr w:rsidR="00F346B1" w:rsidRPr="00BB5842" w14:paraId="02B82A35" w14:textId="77777777" w:rsidTr="005B1332">
        <w:trPr>
          <w:trHeight w:val="400"/>
          <w:jc w:val="center"/>
        </w:trPr>
        <w:tc>
          <w:tcPr>
            <w:tcW w:w="5575" w:type="dxa"/>
          </w:tcPr>
          <w:p w14:paraId="1C26DA64" w14:textId="77777777" w:rsidR="00F346B1" w:rsidRPr="00422A98" w:rsidRDefault="00804647" w:rsidP="00CC572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6" w:hanging="3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Welcome and Call to Order</w:t>
            </w:r>
          </w:p>
        </w:tc>
        <w:tc>
          <w:tcPr>
            <w:tcW w:w="4984" w:type="dxa"/>
          </w:tcPr>
          <w:p w14:paraId="1994F643" w14:textId="179B4EFF" w:rsidR="00F346B1" w:rsidRPr="00422A98" w:rsidRDefault="00973F16" w:rsidP="008E2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r w:rsidR="008E27A5">
              <w:rPr>
                <w:rFonts w:ascii="Times New Roman" w:eastAsia="Times New Roman" w:hAnsi="Times New Roman" w:cs="Times New Roman"/>
                <w:sz w:val="24"/>
                <w:szCs w:val="24"/>
              </w:rPr>
              <w:t>Kate Brown</w:t>
            </w:r>
            <w:r w:rsidR="00542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45624">
              <w:rPr>
                <w:rFonts w:ascii="Times New Roman" w:eastAsia="Times New Roman" w:hAnsi="Times New Roman" w:cs="Times New Roman"/>
                <w:sz w:val="24"/>
                <w:szCs w:val="24"/>
              </w:rPr>
              <w:t>(1 minute)</w:t>
            </w:r>
          </w:p>
        </w:tc>
      </w:tr>
      <w:tr w:rsidR="00F346B1" w:rsidRPr="00BB5842" w14:paraId="6C004C9D" w14:textId="77777777" w:rsidTr="005B1332">
        <w:trPr>
          <w:trHeight w:val="420"/>
          <w:jc w:val="center"/>
        </w:trPr>
        <w:tc>
          <w:tcPr>
            <w:tcW w:w="5575" w:type="dxa"/>
          </w:tcPr>
          <w:p w14:paraId="6E37D9C4" w14:textId="48F25B58" w:rsidR="00F346B1" w:rsidRPr="00422A98" w:rsidRDefault="00804647" w:rsidP="00CC572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6" w:hanging="3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Approval of the </w:t>
            </w:r>
            <w:r w:rsidR="005C7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November 9</w:t>
            </w:r>
            <w:r w:rsidR="00EA7CDB" w:rsidRPr="0042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2021</w:t>
            </w:r>
            <w:r w:rsidRPr="0042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Minutes</w:t>
            </w:r>
          </w:p>
        </w:tc>
        <w:tc>
          <w:tcPr>
            <w:tcW w:w="4984" w:type="dxa"/>
          </w:tcPr>
          <w:p w14:paraId="6FAA1BFB" w14:textId="7518CC2A" w:rsidR="00F346B1" w:rsidRPr="00422A98" w:rsidRDefault="00973F16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98">
              <w:rPr>
                <w:rFonts w:ascii="Times New Roman" w:eastAsia="Times New Roman" w:hAnsi="Times New Roman" w:cs="Times New Roman"/>
                <w:sz w:val="24"/>
                <w:szCs w:val="24"/>
              </w:rPr>
              <w:t>Dr. Donna Satterlee</w:t>
            </w:r>
            <w:r w:rsidR="00804647" w:rsidRPr="00422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26A6">
              <w:rPr>
                <w:rFonts w:ascii="Times New Roman" w:eastAsia="Times New Roman" w:hAnsi="Times New Roman" w:cs="Times New Roman"/>
                <w:sz w:val="24"/>
                <w:szCs w:val="24"/>
              </w:rPr>
              <w:t>(1 minute)</w:t>
            </w:r>
          </w:p>
        </w:tc>
      </w:tr>
      <w:tr w:rsidR="00F346B1" w:rsidRPr="00BB5842" w14:paraId="1A127511" w14:textId="77777777" w:rsidTr="005B1332">
        <w:trPr>
          <w:trHeight w:val="530"/>
          <w:jc w:val="center"/>
        </w:trPr>
        <w:tc>
          <w:tcPr>
            <w:tcW w:w="5575" w:type="dxa"/>
          </w:tcPr>
          <w:p w14:paraId="5866FDBE" w14:textId="58A4E5EE" w:rsidR="00293189" w:rsidRPr="00293189" w:rsidRDefault="00804647" w:rsidP="00CC572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6" w:hanging="3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Today’s Business </w:t>
            </w:r>
          </w:p>
          <w:p w14:paraId="252B9514" w14:textId="14A72BEB" w:rsidR="00714749" w:rsidRDefault="00714749" w:rsidP="00CC5726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4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9679C44" w14:textId="4B341575" w:rsidR="00C76FB9" w:rsidRPr="00714749" w:rsidRDefault="00804647" w:rsidP="00CC5726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5" w:hanging="2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Standing Committee Update</w:t>
            </w:r>
            <w:r w:rsidR="0033286B" w:rsidRPr="0071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C76FB9" w:rsidRPr="0071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="007C3A9A" w:rsidRPr="00714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EA47B61" w14:textId="76E5CE93" w:rsidR="00C76FB9" w:rsidRDefault="00C76FB9" w:rsidP="00CC5726">
            <w:pPr>
              <w:pStyle w:val="ListParagraph"/>
              <w:numPr>
                <w:ilvl w:val="1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50" w:hanging="2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Academic</w:t>
            </w:r>
          </w:p>
          <w:p w14:paraId="4D71DB6E" w14:textId="234D4E3C" w:rsidR="00551142" w:rsidRDefault="00C76FB9" w:rsidP="00CC5726">
            <w:pPr>
              <w:pStyle w:val="ListParagraph"/>
              <w:numPr>
                <w:ilvl w:val="1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50" w:hanging="2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Faculty</w:t>
            </w:r>
            <w:r w:rsidR="009110D7" w:rsidRPr="00906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5E0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will include Chair Evaluation work</w:t>
            </w:r>
          </w:p>
          <w:p w14:paraId="4E143414" w14:textId="77777777" w:rsidR="00714749" w:rsidRDefault="00714749" w:rsidP="00CC5726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1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23FBF67" w14:textId="7268CAB4" w:rsidR="00791A07" w:rsidRDefault="00791A07" w:rsidP="00CC5726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5" w:hanging="2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CUSF meeting minutes posted to websites</w:t>
            </w:r>
          </w:p>
          <w:p w14:paraId="5A531053" w14:textId="77777777" w:rsidR="00714749" w:rsidRPr="00714749" w:rsidRDefault="00714749" w:rsidP="00CC5726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4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9723DFD" w14:textId="34F76B1E" w:rsidR="004F6A64" w:rsidRPr="004F6A64" w:rsidRDefault="004F6A64" w:rsidP="00CC5726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5" w:hanging="2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Semester Wrap-Up </w:t>
            </w:r>
          </w:p>
          <w:p w14:paraId="65D7AF1F" w14:textId="77777777" w:rsidR="00DE6B55" w:rsidRPr="00DE6B55" w:rsidRDefault="00DE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F706188" w14:textId="60FDADE2" w:rsidR="00C4515C" w:rsidRPr="00551142" w:rsidRDefault="00804647" w:rsidP="00CC5726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5" w:hanging="2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Business</w:t>
            </w:r>
          </w:p>
        </w:tc>
        <w:tc>
          <w:tcPr>
            <w:tcW w:w="4984" w:type="dxa"/>
          </w:tcPr>
          <w:p w14:paraId="3E1F540A" w14:textId="36E83091" w:rsidR="00F346B1" w:rsidRPr="00422A98" w:rsidRDefault="00F346B1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8811DE" w14:textId="77777777" w:rsidR="00293189" w:rsidRDefault="00293189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DCF6B6" w14:textId="2ACC0D33" w:rsidR="00714749" w:rsidRDefault="00714749" w:rsidP="00E600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r w:rsidR="00E6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Kate Brown </w:t>
            </w:r>
          </w:p>
          <w:p w14:paraId="281C8891" w14:textId="2CBAA74E" w:rsidR="00714749" w:rsidRDefault="005C737C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 Grace Namwamba (5 minutes)</w:t>
            </w:r>
          </w:p>
          <w:p w14:paraId="411E2DFD" w14:textId="3F94BD8B" w:rsidR="004A345D" w:rsidRDefault="005C737C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 Eric May (5 minutes)</w:t>
            </w:r>
          </w:p>
          <w:p w14:paraId="7FC1AB91" w14:textId="77777777" w:rsidR="004A345D" w:rsidRDefault="004A345D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BF6164" w14:textId="34AC2DB7" w:rsidR="008E27A5" w:rsidRDefault="008E27A5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 Kate Brown</w:t>
            </w:r>
            <w:r w:rsidR="00DE6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5C737C">
              <w:rPr>
                <w:rFonts w:ascii="Times New Roman" w:eastAsia="Times New Roman" w:hAnsi="Times New Roman" w:cs="Times New Roman"/>
                <w:sz w:val="24"/>
                <w:szCs w:val="24"/>
              </w:rPr>
              <w:t>1 minute</w:t>
            </w:r>
            <w:r w:rsidR="00DE6B5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215CA729" w14:textId="77777777" w:rsidR="00C76FB9" w:rsidRDefault="00C76FB9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BAB516" w14:textId="77777777" w:rsidR="008E27A5" w:rsidRDefault="004F6A64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 Kate Brown</w:t>
            </w:r>
            <w:r w:rsidR="00DE6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 minutes)</w:t>
            </w:r>
          </w:p>
          <w:p w14:paraId="4DC993A4" w14:textId="77777777" w:rsidR="004F6A64" w:rsidRDefault="004F6A64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4DFDE8" w14:textId="0AD3D3CF" w:rsidR="004F6A64" w:rsidRPr="00422A98" w:rsidRDefault="004F6A64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 Faculty</w:t>
            </w:r>
          </w:p>
        </w:tc>
      </w:tr>
      <w:tr w:rsidR="00F346B1" w:rsidRPr="00BB5842" w14:paraId="7BC75813" w14:textId="77777777" w:rsidTr="005B1332">
        <w:trPr>
          <w:trHeight w:val="440"/>
          <w:jc w:val="center"/>
        </w:trPr>
        <w:tc>
          <w:tcPr>
            <w:tcW w:w="5575" w:type="dxa"/>
          </w:tcPr>
          <w:p w14:paraId="5121C11A" w14:textId="60377F66" w:rsidR="00F346B1" w:rsidRPr="00422A98" w:rsidRDefault="008E27A5" w:rsidP="00CC572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6" w:hanging="3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Announcements</w:t>
            </w:r>
          </w:p>
        </w:tc>
        <w:tc>
          <w:tcPr>
            <w:tcW w:w="4984" w:type="dxa"/>
          </w:tcPr>
          <w:p w14:paraId="09CF9658" w14:textId="2D471275" w:rsidR="00F346B1" w:rsidRPr="00422A98" w:rsidRDefault="008E27A5" w:rsidP="003328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 Faculty</w:t>
            </w:r>
            <w:r w:rsidR="00DE6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 minutes)</w:t>
            </w:r>
          </w:p>
        </w:tc>
      </w:tr>
      <w:tr w:rsidR="00F346B1" w:rsidRPr="00BB5842" w14:paraId="11E8E95B" w14:textId="77777777" w:rsidTr="005B1332">
        <w:trPr>
          <w:trHeight w:val="440"/>
          <w:jc w:val="center"/>
        </w:trPr>
        <w:tc>
          <w:tcPr>
            <w:tcW w:w="5575" w:type="dxa"/>
          </w:tcPr>
          <w:p w14:paraId="298AD441" w14:textId="77777777" w:rsidR="00F346B1" w:rsidRPr="00422A98" w:rsidRDefault="00804647" w:rsidP="00CC572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6" w:hanging="3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GoBack" w:colFirst="0" w:colLast="2"/>
            <w:r w:rsidRPr="0042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Adjournment</w:t>
            </w:r>
          </w:p>
        </w:tc>
        <w:tc>
          <w:tcPr>
            <w:tcW w:w="4984" w:type="dxa"/>
          </w:tcPr>
          <w:p w14:paraId="4DFD8520" w14:textId="445AABC2" w:rsidR="00F346B1" w:rsidRPr="00422A98" w:rsidRDefault="00014B83" w:rsidP="008E2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r w:rsidR="008E27A5">
              <w:rPr>
                <w:rFonts w:ascii="Times New Roman" w:eastAsia="Times New Roman" w:hAnsi="Times New Roman" w:cs="Times New Roman"/>
                <w:sz w:val="24"/>
                <w:szCs w:val="24"/>
              </w:rPr>
              <w:t>Kate Brown</w:t>
            </w:r>
            <w:r w:rsidR="00845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 minute)</w:t>
            </w:r>
          </w:p>
        </w:tc>
      </w:tr>
    </w:tbl>
    <w:bookmarkEnd w:id="1"/>
    <w:p w14:paraId="375A8871" w14:textId="7556B75D" w:rsidR="00F346B1" w:rsidRDefault="004F6A64" w:rsidP="001852E7">
      <w:pPr>
        <w:spacing w:after="0" w:line="240" w:lineRule="auto"/>
        <w:ind w:left="-720" w:firstLine="90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</w:t>
      </w:r>
      <w:r w:rsidR="00804647" w:rsidRPr="00BB58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fficers:</w:t>
      </w:r>
    </w:p>
    <w:p w14:paraId="27313071" w14:textId="0E0C22E2" w:rsidR="00F346B1" w:rsidRPr="00BA2AC5" w:rsidRDefault="001852E7" w:rsidP="001852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B584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04647" w:rsidRPr="00BA2AC5">
        <w:rPr>
          <w:rFonts w:ascii="Times New Roman" w:eastAsia="Times New Roman" w:hAnsi="Times New Roman" w:cs="Times New Roman"/>
        </w:rPr>
        <w:t>Chair</w:t>
      </w:r>
      <w:r w:rsidRPr="00BA2AC5">
        <w:rPr>
          <w:rFonts w:ascii="Times New Roman" w:eastAsia="Times New Roman" w:hAnsi="Times New Roman" w:cs="Times New Roman"/>
        </w:rPr>
        <w:t xml:space="preserve"> - </w:t>
      </w:r>
      <w:r w:rsidR="00804647" w:rsidRPr="00BA2AC5">
        <w:rPr>
          <w:rFonts w:ascii="Times New Roman" w:eastAsia="Times New Roman" w:hAnsi="Times New Roman" w:cs="Times New Roman"/>
        </w:rPr>
        <w:t xml:space="preserve">Dr. </w:t>
      </w:r>
      <w:r w:rsidR="0033286B">
        <w:rPr>
          <w:rFonts w:ascii="Times New Roman" w:eastAsia="Times New Roman" w:hAnsi="Times New Roman" w:cs="Times New Roman"/>
        </w:rPr>
        <w:t>Kate Brown</w:t>
      </w:r>
      <w:r w:rsidR="00C36A8A">
        <w:rPr>
          <w:rFonts w:ascii="Times New Roman" w:eastAsia="Times New Roman" w:hAnsi="Times New Roman" w:cs="Times New Roman"/>
        </w:rPr>
        <w:t xml:space="preserve"> (7596)</w:t>
      </w:r>
      <w:r w:rsidR="008E27A5">
        <w:rPr>
          <w:rFonts w:ascii="Times New Roman" w:eastAsia="Times New Roman" w:hAnsi="Times New Roman" w:cs="Times New Roman"/>
        </w:rPr>
        <w:tab/>
      </w:r>
      <w:r w:rsidR="008E27A5">
        <w:rPr>
          <w:rFonts w:ascii="Times New Roman" w:eastAsia="Times New Roman" w:hAnsi="Times New Roman" w:cs="Times New Roman"/>
        </w:rPr>
        <w:tab/>
      </w:r>
      <w:r w:rsidR="008E27A5">
        <w:rPr>
          <w:rFonts w:ascii="Times New Roman" w:eastAsia="Times New Roman" w:hAnsi="Times New Roman" w:cs="Times New Roman"/>
        </w:rPr>
        <w:tab/>
        <w:t>Past Chair – Dr. Bryant Mitchell</w:t>
      </w:r>
      <w:r w:rsidR="00C36A8A">
        <w:rPr>
          <w:rFonts w:ascii="Times New Roman" w:eastAsia="Times New Roman" w:hAnsi="Times New Roman" w:cs="Times New Roman"/>
        </w:rPr>
        <w:t xml:space="preserve"> (6524)</w:t>
      </w:r>
    </w:p>
    <w:p w14:paraId="251C2D47" w14:textId="622A9720" w:rsidR="00F346B1" w:rsidRPr="00BA2AC5" w:rsidRDefault="00804647" w:rsidP="001852E7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 w:rsidRPr="00BA2AC5">
        <w:rPr>
          <w:rFonts w:ascii="Times New Roman" w:eastAsia="Times New Roman" w:hAnsi="Times New Roman" w:cs="Times New Roman"/>
        </w:rPr>
        <w:t>Chair Elect</w:t>
      </w:r>
      <w:r w:rsidR="001852E7" w:rsidRPr="00BA2AC5">
        <w:rPr>
          <w:rFonts w:ascii="Times New Roman" w:eastAsia="Times New Roman" w:hAnsi="Times New Roman" w:cs="Times New Roman"/>
        </w:rPr>
        <w:t xml:space="preserve"> -</w:t>
      </w:r>
      <w:r w:rsidRPr="00BA2AC5">
        <w:rPr>
          <w:rFonts w:ascii="Times New Roman" w:eastAsia="Times New Roman" w:hAnsi="Times New Roman" w:cs="Times New Roman"/>
        </w:rPr>
        <w:t xml:space="preserve"> </w:t>
      </w:r>
      <w:r w:rsidR="008805DF" w:rsidRPr="00BA2AC5">
        <w:rPr>
          <w:rFonts w:ascii="Times New Roman" w:eastAsia="Times New Roman" w:hAnsi="Times New Roman" w:cs="Times New Roman"/>
        </w:rPr>
        <w:t xml:space="preserve">Dr. </w:t>
      </w:r>
      <w:r w:rsidR="0033286B">
        <w:rPr>
          <w:rFonts w:ascii="Times New Roman" w:eastAsia="Times New Roman" w:hAnsi="Times New Roman" w:cs="Times New Roman"/>
        </w:rPr>
        <w:t>Tiara Cornelius</w:t>
      </w:r>
      <w:r w:rsidR="00C36A8A">
        <w:rPr>
          <w:rFonts w:ascii="Times New Roman" w:eastAsia="Times New Roman" w:hAnsi="Times New Roman" w:cs="Times New Roman"/>
        </w:rPr>
        <w:t xml:space="preserve"> (6197)</w:t>
      </w:r>
      <w:r w:rsidR="008E27A5">
        <w:rPr>
          <w:rFonts w:ascii="Times New Roman" w:eastAsia="Times New Roman" w:hAnsi="Times New Roman" w:cs="Times New Roman"/>
        </w:rPr>
        <w:tab/>
      </w:r>
      <w:r w:rsidR="008E27A5">
        <w:rPr>
          <w:rFonts w:ascii="Times New Roman" w:eastAsia="Times New Roman" w:hAnsi="Times New Roman" w:cs="Times New Roman"/>
        </w:rPr>
        <w:tab/>
        <w:t>Parliamentarian – Mr. Joseph Bree</w:t>
      </w:r>
      <w:r w:rsidR="00C36A8A">
        <w:rPr>
          <w:rFonts w:ascii="Times New Roman" w:eastAsia="Times New Roman" w:hAnsi="Times New Roman" w:cs="Times New Roman"/>
        </w:rPr>
        <w:t xml:space="preserve"> (6270)</w:t>
      </w:r>
    </w:p>
    <w:p w14:paraId="300F5254" w14:textId="3BAA86E2" w:rsidR="00293189" w:rsidRDefault="00804647" w:rsidP="00665255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 w:rsidRPr="00BA2AC5">
        <w:rPr>
          <w:rFonts w:ascii="Times New Roman" w:eastAsia="Times New Roman" w:hAnsi="Times New Roman" w:cs="Times New Roman"/>
        </w:rPr>
        <w:t>Secretary</w:t>
      </w:r>
      <w:r w:rsidR="001852E7" w:rsidRPr="00BA2AC5">
        <w:rPr>
          <w:rFonts w:ascii="Times New Roman" w:eastAsia="Times New Roman" w:hAnsi="Times New Roman" w:cs="Times New Roman"/>
        </w:rPr>
        <w:t xml:space="preserve"> - </w:t>
      </w:r>
      <w:r w:rsidRPr="00BA2AC5">
        <w:rPr>
          <w:rFonts w:ascii="Times New Roman" w:eastAsia="Times New Roman" w:hAnsi="Times New Roman" w:cs="Times New Roman"/>
        </w:rPr>
        <w:t>Dr. Donna Satterlee</w:t>
      </w:r>
      <w:r w:rsidR="00C36A8A">
        <w:rPr>
          <w:rFonts w:ascii="Times New Roman" w:eastAsia="Times New Roman" w:hAnsi="Times New Roman" w:cs="Times New Roman"/>
        </w:rPr>
        <w:t xml:space="preserve"> (7997)</w:t>
      </w:r>
      <w:r w:rsidR="00665255">
        <w:rPr>
          <w:rFonts w:ascii="Times New Roman" w:eastAsia="Times New Roman" w:hAnsi="Times New Roman" w:cs="Times New Roman"/>
        </w:rPr>
        <w:tab/>
      </w:r>
      <w:r w:rsidR="00665255">
        <w:rPr>
          <w:rFonts w:ascii="Times New Roman" w:eastAsia="Times New Roman" w:hAnsi="Times New Roman" w:cs="Times New Roman"/>
        </w:rPr>
        <w:tab/>
      </w:r>
      <w:r w:rsidR="00665255">
        <w:rPr>
          <w:rFonts w:ascii="Times New Roman" w:eastAsia="Times New Roman" w:hAnsi="Times New Roman" w:cs="Times New Roman"/>
        </w:rPr>
        <w:tab/>
      </w:r>
      <w:r w:rsidR="00665255" w:rsidRPr="00BA2AC5">
        <w:rPr>
          <w:rFonts w:ascii="Times New Roman" w:eastAsia="Times New Roman" w:hAnsi="Times New Roman" w:cs="Times New Roman"/>
        </w:rPr>
        <w:t>CUSF representative</w:t>
      </w:r>
      <w:r w:rsidR="00C36A8A">
        <w:rPr>
          <w:rFonts w:ascii="Times New Roman" w:eastAsia="Times New Roman" w:hAnsi="Times New Roman" w:cs="Times New Roman"/>
        </w:rPr>
        <w:t>s: Dr. Bill Chapin (6428)</w:t>
      </w:r>
    </w:p>
    <w:p w14:paraId="2D7EF8AA" w14:textId="1E85EAF7" w:rsidR="005B1332" w:rsidRDefault="00293189" w:rsidP="001852E7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 w:rsidRPr="00BA2AC5">
        <w:rPr>
          <w:rFonts w:ascii="Times New Roman" w:eastAsia="Times New Roman" w:hAnsi="Times New Roman" w:cs="Times New Roman"/>
        </w:rPr>
        <w:t xml:space="preserve">Treasurer - Dr. </w:t>
      </w:r>
      <w:r>
        <w:rPr>
          <w:rFonts w:ascii="Times New Roman" w:eastAsia="Times New Roman" w:hAnsi="Times New Roman" w:cs="Times New Roman"/>
        </w:rPr>
        <w:t>Willie Brown</w:t>
      </w:r>
      <w:r>
        <w:rPr>
          <w:rFonts w:ascii="Times New Roman" w:eastAsia="Times New Roman" w:hAnsi="Times New Roman" w:cs="Times New Roman"/>
        </w:rPr>
        <w:tab/>
      </w:r>
      <w:r w:rsidR="00C36A8A">
        <w:rPr>
          <w:rFonts w:ascii="Times New Roman" w:eastAsia="Times New Roman" w:hAnsi="Times New Roman" w:cs="Times New Roman"/>
        </w:rPr>
        <w:t>(6478)</w:t>
      </w:r>
      <w:r w:rsidR="005B1332">
        <w:rPr>
          <w:rFonts w:ascii="Times New Roman" w:eastAsia="Times New Roman" w:hAnsi="Times New Roman" w:cs="Times New Roman"/>
        </w:rPr>
        <w:tab/>
      </w:r>
      <w:r w:rsidR="005B1332">
        <w:rPr>
          <w:rFonts w:ascii="Times New Roman" w:eastAsia="Times New Roman" w:hAnsi="Times New Roman" w:cs="Times New Roman"/>
        </w:rPr>
        <w:tab/>
      </w:r>
      <w:r w:rsidR="005B1332">
        <w:rPr>
          <w:rFonts w:ascii="Times New Roman" w:eastAsia="Times New Roman" w:hAnsi="Times New Roman" w:cs="Times New Roman"/>
        </w:rPr>
        <w:tab/>
        <w:t xml:space="preserve">Dr. </w:t>
      </w:r>
      <w:proofErr w:type="spellStart"/>
      <w:r w:rsidR="005B1332">
        <w:rPr>
          <w:rFonts w:ascii="Times New Roman" w:eastAsia="Times New Roman" w:hAnsi="Times New Roman" w:cs="Times New Roman"/>
        </w:rPr>
        <w:t>LaShawn</w:t>
      </w:r>
      <w:proofErr w:type="spellEnd"/>
      <w:r w:rsidR="005B1332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="005B1332">
        <w:rPr>
          <w:rFonts w:ascii="Times New Roman" w:eastAsia="Times New Roman" w:hAnsi="Times New Roman" w:cs="Times New Roman"/>
        </w:rPr>
        <w:t>Nastvogel</w:t>
      </w:r>
      <w:proofErr w:type="spellEnd"/>
      <w:r w:rsidR="005B1332" w:rsidRPr="00BA2AC5">
        <w:rPr>
          <w:rFonts w:ascii="Times New Roman" w:eastAsia="Times New Roman" w:hAnsi="Times New Roman" w:cs="Times New Roman"/>
        </w:rPr>
        <w:t xml:space="preserve"> </w:t>
      </w:r>
      <w:r w:rsidR="005B1332">
        <w:rPr>
          <w:rFonts w:ascii="Times New Roman" w:eastAsia="Times New Roman" w:hAnsi="Times New Roman" w:cs="Times New Roman"/>
        </w:rPr>
        <w:t xml:space="preserve"> (</w:t>
      </w:r>
      <w:proofErr w:type="gramEnd"/>
      <w:r w:rsidR="005B1332">
        <w:rPr>
          <w:rFonts w:ascii="Times New Roman" w:eastAsia="Times New Roman" w:hAnsi="Times New Roman" w:cs="Times New Roman"/>
        </w:rPr>
        <w:t>6623)</w:t>
      </w:r>
    </w:p>
    <w:p w14:paraId="1AE66909" w14:textId="374F2ED8" w:rsidR="005C737C" w:rsidRDefault="005B1332" w:rsidP="001852E7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Chair – FAASC – Dr. Grace Namwamba (6055</w:t>
      </w:r>
      <w:r w:rsidR="002B5536">
        <w:rPr>
          <w:rFonts w:ascii="Times New Roman" w:eastAsia="Times New Roman" w:hAnsi="Times New Roman" w:cs="Times New Roman"/>
        </w:rPr>
        <w:t>)</w:t>
      </w:r>
      <w:r w:rsidR="00293189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Chair – </w:t>
      </w:r>
      <w:proofErr w:type="spellStart"/>
      <w:r>
        <w:rPr>
          <w:rFonts w:ascii="Times New Roman" w:eastAsia="Times New Roman" w:hAnsi="Times New Roman" w:cs="Times New Roman"/>
        </w:rPr>
        <w:t>FacConcerns</w:t>
      </w:r>
      <w:proofErr w:type="spellEnd"/>
      <w:r>
        <w:rPr>
          <w:rFonts w:ascii="Times New Roman" w:eastAsia="Times New Roman" w:hAnsi="Times New Roman" w:cs="Times New Roman"/>
        </w:rPr>
        <w:t xml:space="preserve"> – Dr. Eric May (</w:t>
      </w:r>
      <w:r w:rsidR="00F27798">
        <w:rPr>
          <w:rFonts w:ascii="Times New Roman" w:eastAsia="Times New Roman" w:hAnsi="Times New Roman" w:cs="Times New Roman"/>
        </w:rPr>
        <w:t>8342</w:t>
      </w:r>
      <w:r>
        <w:rPr>
          <w:rFonts w:ascii="Times New Roman" w:eastAsia="Times New Roman" w:hAnsi="Times New Roman" w:cs="Times New Roman"/>
        </w:rPr>
        <w:t>)</w:t>
      </w:r>
    </w:p>
    <w:sectPr w:rsidR="005C737C" w:rsidSect="00E17CF7">
      <w:footerReference w:type="default" r:id="rId8"/>
      <w:pgSz w:w="12240" w:h="15840"/>
      <w:pgMar w:top="54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24378" w14:textId="77777777" w:rsidR="00841A37" w:rsidRDefault="00841A37" w:rsidP="00AB5305">
      <w:pPr>
        <w:spacing w:after="0" w:line="240" w:lineRule="auto"/>
      </w:pPr>
      <w:r>
        <w:separator/>
      </w:r>
    </w:p>
  </w:endnote>
  <w:endnote w:type="continuationSeparator" w:id="0">
    <w:p w14:paraId="68282123" w14:textId="77777777" w:rsidR="00841A37" w:rsidRDefault="00841A37" w:rsidP="00AB5305">
      <w:pPr>
        <w:spacing w:after="0" w:line="240" w:lineRule="auto"/>
      </w:pPr>
      <w:r>
        <w:continuationSeparator/>
      </w:r>
    </w:p>
  </w:endnote>
  <w:endnote w:type="continuationNotice" w:id="1">
    <w:p w14:paraId="2BCF8476" w14:textId="77777777" w:rsidR="00841A37" w:rsidRDefault="00841A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8701B" w14:textId="7A81C87D" w:rsidR="00AB5305" w:rsidRDefault="00AB5305" w:rsidP="00BB5842">
    <w:pPr>
      <w:pStyle w:val="Footer"/>
    </w:pPr>
  </w:p>
  <w:p w14:paraId="2DDE8FA2" w14:textId="77777777" w:rsidR="00AB5305" w:rsidRDefault="00AB53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5798A" w14:textId="77777777" w:rsidR="00841A37" w:rsidRDefault="00841A37" w:rsidP="00AB5305">
      <w:pPr>
        <w:spacing w:after="0" w:line="240" w:lineRule="auto"/>
      </w:pPr>
      <w:r>
        <w:separator/>
      </w:r>
    </w:p>
  </w:footnote>
  <w:footnote w:type="continuationSeparator" w:id="0">
    <w:p w14:paraId="036A6B4A" w14:textId="77777777" w:rsidR="00841A37" w:rsidRDefault="00841A37" w:rsidP="00AB5305">
      <w:pPr>
        <w:spacing w:after="0" w:line="240" w:lineRule="auto"/>
      </w:pPr>
      <w:r>
        <w:continuationSeparator/>
      </w:r>
    </w:p>
  </w:footnote>
  <w:footnote w:type="continuationNotice" w:id="1">
    <w:p w14:paraId="0D2018ED" w14:textId="77777777" w:rsidR="00841A37" w:rsidRDefault="00841A3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A2E94"/>
    <w:multiLevelType w:val="multilevel"/>
    <w:tmpl w:val="2814E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022EA"/>
    <w:multiLevelType w:val="hybridMultilevel"/>
    <w:tmpl w:val="388CE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C5469B"/>
    <w:multiLevelType w:val="hybridMultilevel"/>
    <w:tmpl w:val="BFF81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B3877"/>
    <w:multiLevelType w:val="hybridMultilevel"/>
    <w:tmpl w:val="A53A5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55CAE"/>
    <w:multiLevelType w:val="hybridMultilevel"/>
    <w:tmpl w:val="B4CCA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E1C58"/>
    <w:multiLevelType w:val="hybridMultilevel"/>
    <w:tmpl w:val="83527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8411088"/>
    <w:multiLevelType w:val="hybridMultilevel"/>
    <w:tmpl w:val="D4B4B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84F20D2"/>
    <w:multiLevelType w:val="hybridMultilevel"/>
    <w:tmpl w:val="A3EE90C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9FA15A3"/>
    <w:multiLevelType w:val="hybridMultilevel"/>
    <w:tmpl w:val="15F2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B65031D"/>
    <w:multiLevelType w:val="hybridMultilevel"/>
    <w:tmpl w:val="56C65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EC16B55"/>
    <w:multiLevelType w:val="hybridMultilevel"/>
    <w:tmpl w:val="0A5E0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8F376BB"/>
    <w:multiLevelType w:val="hybridMultilevel"/>
    <w:tmpl w:val="912E3094"/>
    <w:lvl w:ilvl="0" w:tplc="4CCEE97A">
      <w:start w:val="9"/>
      <w:numFmt w:val="bullet"/>
      <w:lvlText w:val="-"/>
      <w:lvlJc w:val="left"/>
      <w:pPr>
        <w:ind w:left="12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2" w15:restartNumberingAfterBreak="0">
    <w:nsid w:val="39DD0D79"/>
    <w:multiLevelType w:val="hybridMultilevel"/>
    <w:tmpl w:val="517EBF92"/>
    <w:lvl w:ilvl="0" w:tplc="182A438A">
      <w:numFmt w:val="bullet"/>
      <w:lvlText w:val="-"/>
      <w:lvlJc w:val="left"/>
      <w:pPr>
        <w:ind w:left="12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3" w15:restartNumberingAfterBreak="0">
    <w:nsid w:val="3D5D6B0F"/>
    <w:multiLevelType w:val="hybridMultilevel"/>
    <w:tmpl w:val="CC068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D6C0B8D"/>
    <w:multiLevelType w:val="hybridMultilevel"/>
    <w:tmpl w:val="308EF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88971F7"/>
    <w:multiLevelType w:val="multilevel"/>
    <w:tmpl w:val="A3F8CC82"/>
    <w:lvl w:ilvl="0">
      <w:start w:val="1"/>
      <w:numFmt w:val="upperLetter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75234A"/>
    <w:multiLevelType w:val="hybridMultilevel"/>
    <w:tmpl w:val="26C6EF1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42106F3"/>
    <w:multiLevelType w:val="multilevel"/>
    <w:tmpl w:val="AF5494D0"/>
    <w:lvl w:ilvl="0">
      <w:start w:val="1"/>
      <w:numFmt w:val="upperRoman"/>
      <w:lvlText w:val="%1."/>
      <w:lvlJc w:val="left"/>
      <w:pPr>
        <w:ind w:left="450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61854"/>
    <w:multiLevelType w:val="hybridMultilevel"/>
    <w:tmpl w:val="411E6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C803C29"/>
    <w:multiLevelType w:val="hybridMultilevel"/>
    <w:tmpl w:val="5040F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9680D"/>
    <w:multiLevelType w:val="hybridMultilevel"/>
    <w:tmpl w:val="D0E46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FB34465"/>
    <w:multiLevelType w:val="hybridMultilevel"/>
    <w:tmpl w:val="12246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7"/>
  </w:num>
  <w:num w:numId="4">
    <w:abstractNumId w:val="4"/>
  </w:num>
  <w:num w:numId="5">
    <w:abstractNumId w:val="21"/>
  </w:num>
  <w:num w:numId="6">
    <w:abstractNumId w:val="6"/>
  </w:num>
  <w:num w:numId="7">
    <w:abstractNumId w:val="9"/>
  </w:num>
  <w:num w:numId="8">
    <w:abstractNumId w:val="10"/>
  </w:num>
  <w:num w:numId="9">
    <w:abstractNumId w:val="13"/>
  </w:num>
  <w:num w:numId="10">
    <w:abstractNumId w:val="18"/>
  </w:num>
  <w:num w:numId="11">
    <w:abstractNumId w:val="14"/>
  </w:num>
  <w:num w:numId="12">
    <w:abstractNumId w:val="20"/>
  </w:num>
  <w:num w:numId="13">
    <w:abstractNumId w:val="5"/>
  </w:num>
  <w:num w:numId="14">
    <w:abstractNumId w:val="8"/>
  </w:num>
  <w:num w:numId="15">
    <w:abstractNumId w:val="1"/>
  </w:num>
  <w:num w:numId="16">
    <w:abstractNumId w:val="19"/>
  </w:num>
  <w:num w:numId="17">
    <w:abstractNumId w:val="11"/>
  </w:num>
  <w:num w:numId="18">
    <w:abstractNumId w:val="12"/>
  </w:num>
  <w:num w:numId="19">
    <w:abstractNumId w:val="3"/>
  </w:num>
  <w:num w:numId="20">
    <w:abstractNumId w:val="7"/>
  </w:num>
  <w:num w:numId="21">
    <w:abstractNumId w:val="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6B1"/>
    <w:rsid w:val="00000B24"/>
    <w:rsid w:val="00014B83"/>
    <w:rsid w:val="000243CC"/>
    <w:rsid w:val="0008761A"/>
    <w:rsid w:val="00090374"/>
    <w:rsid w:val="00095AB9"/>
    <w:rsid w:val="000A1E04"/>
    <w:rsid w:val="000E03CB"/>
    <w:rsid w:val="000F4178"/>
    <w:rsid w:val="001525B7"/>
    <w:rsid w:val="00163370"/>
    <w:rsid w:val="001752F7"/>
    <w:rsid w:val="001852E7"/>
    <w:rsid w:val="001D37F9"/>
    <w:rsid w:val="00200A9D"/>
    <w:rsid w:val="00215D7F"/>
    <w:rsid w:val="00231304"/>
    <w:rsid w:val="00263E64"/>
    <w:rsid w:val="0026559B"/>
    <w:rsid w:val="00293189"/>
    <w:rsid w:val="002B5536"/>
    <w:rsid w:val="002C64BE"/>
    <w:rsid w:val="002D4D60"/>
    <w:rsid w:val="0033286B"/>
    <w:rsid w:val="00353873"/>
    <w:rsid w:val="003678D9"/>
    <w:rsid w:val="00374050"/>
    <w:rsid w:val="003B517A"/>
    <w:rsid w:val="00422A98"/>
    <w:rsid w:val="004237AC"/>
    <w:rsid w:val="00424A35"/>
    <w:rsid w:val="00452E6F"/>
    <w:rsid w:val="00460A1C"/>
    <w:rsid w:val="004A1030"/>
    <w:rsid w:val="004A345D"/>
    <w:rsid w:val="004A3F42"/>
    <w:rsid w:val="004C003B"/>
    <w:rsid w:val="004C734B"/>
    <w:rsid w:val="004D4E7D"/>
    <w:rsid w:val="004F2A1B"/>
    <w:rsid w:val="004F6A64"/>
    <w:rsid w:val="00501940"/>
    <w:rsid w:val="005426A6"/>
    <w:rsid w:val="00551142"/>
    <w:rsid w:val="005B1332"/>
    <w:rsid w:val="005B3AAA"/>
    <w:rsid w:val="005C2B4A"/>
    <w:rsid w:val="005C737C"/>
    <w:rsid w:val="005C7435"/>
    <w:rsid w:val="005D0DCB"/>
    <w:rsid w:val="005E088A"/>
    <w:rsid w:val="005E2645"/>
    <w:rsid w:val="005E3F87"/>
    <w:rsid w:val="00665255"/>
    <w:rsid w:val="00667498"/>
    <w:rsid w:val="00687089"/>
    <w:rsid w:val="006C3AC9"/>
    <w:rsid w:val="00714749"/>
    <w:rsid w:val="007150B2"/>
    <w:rsid w:val="00740AF7"/>
    <w:rsid w:val="00757BD7"/>
    <w:rsid w:val="00791A07"/>
    <w:rsid w:val="007C3A9A"/>
    <w:rsid w:val="007E002F"/>
    <w:rsid w:val="00804647"/>
    <w:rsid w:val="00841A37"/>
    <w:rsid w:val="00845624"/>
    <w:rsid w:val="008805DF"/>
    <w:rsid w:val="008828A7"/>
    <w:rsid w:val="008B3D2D"/>
    <w:rsid w:val="008C5F77"/>
    <w:rsid w:val="008E27A5"/>
    <w:rsid w:val="00906721"/>
    <w:rsid w:val="009110D7"/>
    <w:rsid w:val="00941BAC"/>
    <w:rsid w:val="00973F16"/>
    <w:rsid w:val="009B531B"/>
    <w:rsid w:val="009F59EA"/>
    <w:rsid w:val="00A40C8D"/>
    <w:rsid w:val="00A672CA"/>
    <w:rsid w:val="00A91B9B"/>
    <w:rsid w:val="00AA4E7C"/>
    <w:rsid w:val="00AA5185"/>
    <w:rsid w:val="00AB5305"/>
    <w:rsid w:val="00AC0BB3"/>
    <w:rsid w:val="00B9447B"/>
    <w:rsid w:val="00BA2AC5"/>
    <w:rsid w:val="00BB5842"/>
    <w:rsid w:val="00C0554A"/>
    <w:rsid w:val="00C25017"/>
    <w:rsid w:val="00C36A8A"/>
    <w:rsid w:val="00C4515C"/>
    <w:rsid w:val="00C75B67"/>
    <w:rsid w:val="00C76BAF"/>
    <w:rsid w:val="00C76FB9"/>
    <w:rsid w:val="00C87A6F"/>
    <w:rsid w:val="00CA508F"/>
    <w:rsid w:val="00CC5726"/>
    <w:rsid w:val="00CF2F15"/>
    <w:rsid w:val="00D36C58"/>
    <w:rsid w:val="00D640B4"/>
    <w:rsid w:val="00DA1E86"/>
    <w:rsid w:val="00DD4A48"/>
    <w:rsid w:val="00DE384E"/>
    <w:rsid w:val="00DE497E"/>
    <w:rsid w:val="00DE6B55"/>
    <w:rsid w:val="00DF4247"/>
    <w:rsid w:val="00E14FB1"/>
    <w:rsid w:val="00E17CF7"/>
    <w:rsid w:val="00E46DF3"/>
    <w:rsid w:val="00E600C6"/>
    <w:rsid w:val="00E62A85"/>
    <w:rsid w:val="00EA744C"/>
    <w:rsid w:val="00EA7CDB"/>
    <w:rsid w:val="00F27798"/>
    <w:rsid w:val="00F346B1"/>
    <w:rsid w:val="00FC5E40"/>
    <w:rsid w:val="00FD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94E88E"/>
  <w15:docId w15:val="{55918B25-AFFF-4AF2-9D13-3018348C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973F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530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5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305"/>
  </w:style>
  <w:style w:type="paragraph" w:styleId="Footer">
    <w:name w:val="footer"/>
    <w:basedOn w:val="Normal"/>
    <w:link w:val="FooterChar"/>
    <w:uiPriority w:val="99"/>
    <w:unhideWhenUsed/>
    <w:rsid w:val="00AB5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305"/>
  </w:style>
  <w:style w:type="paragraph" w:styleId="BalloonText">
    <w:name w:val="Balloon Text"/>
    <w:basedOn w:val="Normal"/>
    <w:link w:val="BalloonTextChar"/>
    <w:uiPriority w:val="99"/>
    <w:semiHidden/>
    <w:unhideWhenUsed/>
    <w:rsid w:val="00906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72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C57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Khoza, Lombuso S</dc:creator>
  <cp:lastModifiedBy>Satterlee, Donna J</cp:lastModifiedBy>
  <cp:revision>2</cp:revision>
  <cp:lastPrinted>2021-12-14T14:09:00Z</cp:lastPrinted>
  <dcterms:created xsi:type="dcterms:W3CDTF">2021-12-15T14:28:00Z</dcterms:created>
  <dcterms:modified xsi:type="dcterms:W3CDTF">2021-12-15T14:28:00Z</dcterms:modified>
</cp:coreProperties>
</file>