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9BBC" w14:textId="09AACC1E" w:rsidR="00CC734F" w:rsidRDefault="00DB3755">
      <w:r>
        <w:rPr>
          <w:b/>
          <w:bCs/>
          <w:noProof/>
          <w:color w:val="C00000"/>
          <w:sz w:val="27"/>
          <w:szCs w:val="27"/>
        </w:rPr>
        <w:drawing>
          <wp:inline distT="0" distB="0" distL="0" distR="0" wp14:anchorId="79B49A97" wp14:editId="209B8785">
            <wp:extent cx="36258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5435B" w14:textId="5FD5FD8E" w:rsidR="00DB3755" w:rsidRDefault="00DB3755"/>
    <w:p w14:paraId="5817DC96" w14:textId="10C0EDE5" w:rsidR="00DB3755" w:rsidRDefault="00DB3755" w:rsidP="00DB3755">
      <w:pPr>
        <w:rPr>
          <w:b/>
          <w:bCs/>
          <w:sz w:val="28"/>
          <w:szCs w:val="28"/>
        </w:rPr>
      </w:pPr>
      <w:r w:rsidRPr="00BF5132">
        <w:rPr>
          <w:b/>
          <w:bCs/>
          <w:sz w:val="28"/>
          <w:szCs w:val="28"/>
        </w:rPr>
        <w:t xml:space="preserve">CUSF General Meeting </w:t>
      </w:r>
      <w:r>
        <w:rPr>
          <w:b/>
          <w:bCs/>
          <w:sz w:val="28"/>
          <w:szCs w:val="28"/>
        </w:rPr>
        <w:t>– October 18</w:t>
      </w:r>
      <w:r w:rsidRPr="00BF5132">
        <w:rPr>
          <w:b/>
          <w:bCs/>
          <w:sz w:val="28"/>
          <w:szCs w:val="28"/>
        </w:rPr>
        <w:t xml:space="preserve">, 2021  </w:t>
      </w:r>
    </w:p>
    <w:p w14:paraId="26765A1C" w14:textId="77777777" w:rsidR="00DB3755" w:rsidRPr="008B386F" w:rsidRDefault="00DB3755" w:rsidP="00DB3755">
      <w:pPr>
        <w:rPr>
          <w:b/>
          <w:bCs/>
          <w:sz w:val="28"/>
          <w:szCs w:val="28"/>
        </w:rPr>
      </w:pPr>
      <w:r w:rsidRPr="008B386F">
        <w:rPr>
          <w:b/>
          <w:bCs/>
          <w:sz w:val="28"/>
          <w:szCs w:val="28"/>
        </w:rPr>
        <w:t>UMGC is host – Meeting on Zoom</w:t>
      </w:r>
    </w:p>
    <w:p w14:paraId="256BA211" w14:textId="77777777" w:rsidR="00DB3755" w:rsidRDefault="00DB3755" w:rsidP="00DB3755"/>
    <w:p w14:paraId="2D351B00" w14:textId="77777777" w:rsidR="00DB3755" w:rsidRPr="008B386F" w:rsidRDefault="00DB3755" w:rsidP="00DB3755">
      <w:pPr>
        <w:rPr>
          <w:b/>
          <w:bCs/>
        </w:rPr>
      </w:pPr>
      <w:r w:rsidRPr="008B386F">
        <w:rPr>
          <w:b/>
          <w:bCs/>
        </w:rPr>
        <w:t xml:space="preserve">9:30 Welcome and Attendance </w:t>
      </w:r>
    </w:p>
    <w:p w14:paraId="18C41E32" w14:textId="36C7298C" w:rsidR="00DB3755" w:rsidRDefault="00DB3755"/>
    <w:p w14:paraId="2B45B38E" w14:textId="77777777" w:rsidR="00DB3755" w:rsidRDefault="00DB3755" w:rsidP="00DB375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Attendance</w:t>
      </w:r>
    </w:p>
    <w:p w14:paraId="2C0605F6" w14:textId="77777777" w:rsidR="00DB3755" w:rsidRDefault="00DB3755" w:rsidP="00DB3755">
      <w:r>
        <w:t xml:space="preserve">Joann </w:t>
      </w:r>
      <w:proofErr w:type="spellStart"/>
      <w:r>
        <w:t>Boughman</w:t>
      </w:r>
      <w:proofErr w:type="spellEnd"/>
      <w:r>
        <w:t xml:space="preserve"> (USM), </w:t>
      </w:r>
      <w:proofErr w:type="spellStart"/>
      <w:r>
        <w:t>Zakiya</w:t>
      </w:r>
      <w:proofErr w:type="spellEnd"/>
      <w:r>
        <w:t xml:space="preserve"> Lee (USM), </w:t>
      </w:r>
      <w:r w:rsidRPr="008473BA">
        <w:t xml:space="preserve">Elizabeth </w:t>
      </w:r>
      <w:proofErr w:type="spellStart"/>
      <w:r w:rsidRPr="008473BA">
        <w:t>Brunn</w:t>
      </w:r>
      <w:proofErr w:type="spellEnd"/>
      <w:r w:rsidRPr="008473BA">
        <w:t xml:space="preserve"> </w:t>
      </w:r>
      <w:r>
        <w:t xml:space="preserve">(Chair), </w:t>
      </w:r>
      <w:r w:rsidRPr="008473BA">
        <w:t xml:space="preserve">Benjamin </w:t>
      </w:r>
      <w:proofErr w:type="spellStart"/>
      <w:r w:rsidRPr="008473BA">
        <w:t>Arah</w:t>
      </w:r>
      <w:proofErr w:type="spellEnd"/>
      <w:r w:rsidRPr="008473BA">
        <w:t xml:space="preserve"> </w:t>
      </w:r>
      <w:r>
        <w:t xml:space="preserve">(BSU), David </w:t>
      </w:r>
      <w:proofErr w:type="spellStart"/>
      <w:r>
        <w:t>Anyiwo</w:t>
      </w:r>
      <w:proofErr w:type="spellEnd"/>
      <w:r>
        <w:t xml:space="preserve"> (BSU), </w:t>
      </w:r>
      <w:r w:rsidRPr="008473BA">
        <w:t>Aerian Tatum</w:t>
      </w:r>
      <w:r>
        <w:t xml:space="preserve"> (CSU), </w:t>
      </w:r>
      <w:r w:rsidRPr="008473BA">
        <w:t>Erika Kennedy</w:t>
      </w:r>
      <w:r>
        <w:t xml:space="preserve"> (FSU), Doris Santamaria-</w:t>
      </w:r>
      <w:proofErr w:type="spellStart"/>
      <w:r>
        <w:t>Makang</w:t>
      </w:r>
      <w:proofErr w:type="spellEnd"/>
      <w:r>
        <w:t xml:space="preserve"> (FSU), Kate Sheehan (FSU), </w:t>
      </w:r>
      <w:r w:rsidRPr="008473BA">
        <w:t>Ellen Schaefer-</w:t>
      </w:r>
      <w:proofErr w:type="spellStart"/>
      <w:r w:rsidRPr="008473BA">
        <w:t>Salins</w:t>
      </w:r>
      <w:proofErr w:type="spellEnd"/>
      <w:r>
        <w:t xml:space="preserve"> (SU), J</w:t>
      </w:r>
      <w:r w:rsidRPr="008473BA">
        <w:t>eni Davis</w:t>
      </w:r>
      <w:r>
        <w:t xml:space="preserve"> (SU), Vitus </w:t>
      </w:r>
      <w:proofErr w:type="spellStart"/>
      <w:r>
        <w:t>Ozoke</w:t>
      </w:r>
      <w:proofErr w:type="spellEnd"/>
      <w:r>
        <w:t xml:space="preserve"> (SU), David Weber (SU</w:t>
      </w:r>
      <w:r w:rsidRPr="006C3542">
        <w:rPr>
          <w:color w:val="000000"/>
        </w:rPr>
        <w:t xml:space="preserve">), </w:t>
      </w:r>
      <w:proofErr w:type="spellStart"/>
      <w:r>
        <w:rPr>
          <w:color w:val="000000"/>
        </w:rPr>
        <w:t>Ellin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Lobel</w:t>
      </w:r>
      <w:proofErr w:type="spellEnd"/>
      <w:r>
        <w:rPr>
          <w:color w:val="000000"/>
        </w:rPr>
        <w:t xml:space="preserve"> (alt.)</w:t>
      </w:r>
      <w:r w:rsidRPr="006C3542">
        <w:rPr>
          <w:color w:val="000000"/>
        </w:rPr>
        <w:t xml:space="preserve"> (TU), James Manley (TU), </w:t>
      </w:r>
      <w:r>
        <w:rPr>
          <w:color w:val="000000"/>
        </w:rPr>
        <w:t xml:space="preserve">Heather </w:t>
      </w:r>
      <w:proofErr w:type="spellStart"/>
      <w:r>
        <w:rPr>
          <w:color w:val="000000"/>
        </w:rPr>
        <w:t>Haverback</w:t>
      </w:r>
      <w:proofErr w:type="spellEnd"/>
      <w:r w:rsidRPr="006C3542">
        <w:rPr>
          <w:color w:val="000000"/>
        </w:rPr>
        <w:t xml:space="preserve"> (TU), </w:t>
      </w:r>
      <w:proofErr w:type="spellStart"/>
      <w:r>
        <w:rPr>
          <w:color w:val="000000"/>
        </w:rPr>
        <w:t>Shuhua</w:t>
      </w:r>
      <w:proofErr w:type="spellEnd"/>
      <w:r>
        <w:rPr>
          <w:color w:val="000000"/>
        </w:rPr>
        <w:t xml:space="preserve"> Ma</w:t>
      </w:r>
      <w:r w:rsidRPr="008473BA">
        <w:rPr>
          <w:color w:val="000000"/>
        </w:rPr>
        <w:t xml:space="preserve"> </w:t>
      </w:r>
      <w:r w:rsidRPr="006C3542">
        <w:rPr>
          <w:color w:val="000000"/>
        </w:rPr>
        <w:t>(alt.) (TU</w:t>
      </w:r>
      <w:r>
        <w:rPr>
          <w:color w:val="000000"/>
        </w:rPr>
        <w:t>)</w:t>
      </w:r>
      <w:r w:rsidRPr="006C3542">
        <w:rPr>
          <w:color w:val="000000"/>
        </w:rPr>
        <w:t xml:space="preserve">, </w:t>
      </w:r>
      <w:r w:rsidRPr="008473BA">
        <w:t>Julie Simon</w:t>
      </w:r>
      <w:r>
        <w:t xml:space="preserve"> (UB), </w:t>
      </w:r>
      <w:proofErr w:type="spellStart"/>
      <w:r w:rsidRPr="006C3542">
        <w:rPr>
          <w:color w:val="000000"/>
        </w:rPr>
        <w:t>Lorenda</w:t>
      </w:r>
      <w:proofErr w:type="spellEnd"/>
      <w:r w:rsidRPr="006C3542">
        <w:rPr>
          <w:color w:val="000000"/>
        </w:rPr>
        <w:t xml:space="preserve"> Naylor (UB), </w:t>
      </w:r>
      <w:r w:rsidRPr="008473BA">
        <w:t xml:space="preserve">Karen Clark </w:t>
      </w:r>
      <w:r>
        <w:t xml:space="preserve">(UMB), </w:t>
      </w:r>
      <w:r w:rsidRPr="008473BA">
        <w:t xml:space="preserve">Susan </w:t>
      </w:r>
      <w:proofErr w:type="spellStart"/>
      <w:r w:rsidRPr="008473BA">
        <w:t>Antol</w:t>
      </w:r>
      <w:proofErr w:type="spellEnd"/>
      <w:r>
        <w:t xml:space="preserve"> (UMB),</w:t>
      </w:r>
      <w:r w:rsidRPr="006C3542">
        <w:rPr>
          <w:shd w:val="clear" w:color="auto" w:fill="FFFFFF"/>
        </w:rPr>
        <w:t xml:space="preserve"> </w:t>
      </w:r>
      <w:r>
        <w:rPr>
          <w:shd w:val="clear" w:color="auto" w:fill="FFFFFF"/>
        </w:rPr>
        <w:t>David Gray</w:t>
      </w:r>
      <w:r w:rsidRPr="006C3542">
        <w:rPr>
          <w:shd w:val="clear" w:color="auto" w:fill="FFFFFF"/>
        </w:rPr>
        <w:t xml:space="preserve"> (UMB), </w:t>
      </w:r>
      <w:r w:rsidRPr="006C3542">
        <w:rPr>
          <w:color w:val="000000"/>
        </w:rPr>
        <w:t>Diane Flint (UMBC),</w:t>
      </w:r>
      <w:r>
        <w:rPr>
          <w:color w:val="000000"/>
        </w:rPr>
        <w:t xml:space="preserve"> </w:t>
      </w:r>
      <w:hyperlink r:id="rId6" w:history="1">
        <w:r w:rsidRPr="00C555BB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 xml:space="preserve"> Nagaraj</w:t>
        </w:r>
      </w:hyperlink>
      <w:r w:rsidRPr="00C555BB">
        <w:rPr>
          <w:rStyle w:val="Hyperlink"/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C555BB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Neerchal</w:t>
      </w:r>
      <w:proofErr w:type="spellEnd"/>
      <w:r w:rsidRPr="00C555BB">
        <w:rPr>
          <w:rStyle w:val="Hyperlink"/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>
        <w:rPr>
          <w:rStyle w:val="Hyperlink"/>
          <w:rFonts w:cstheme="minorHAnsi"/>
          <w:color w:val="000000" w:themeColor="text1"/>
          <w:shd w:val="clear" w:color="auto" w:fill="FFFFFF"/>
        </w:rPr>
        <w:t xml:space="preserve">(UMBC), Justin Weber (UMBC), </w:t>
      </w:r>
      <w:proofErr w:type="spellStart"/>
      <w:r>
        <w:t>Debabrata</w:t>
      </w:r>
      <w:proofErr w:type="spellEnd"/>
      <w:r>
        <w:t xml:space="preserve"> Biswas (UMCP), </w:t>
      </w:r>
      <w:r>
        <w:rPr>
          <w:rStyle w:val="Hyperlink"/>
          <w:rFonts w:cstheme="minorHAnsi"/>
          <w:color w:val="000000" w:themeColor="text1"/>
          <w:shd w:val="clear" w:color="auto" w:fill="FFFFFF"/>
        </w:rPr>
        <w:t xml:space="preserve">Holly Brewer (UMCP),  </w:t>
      </w:r>
      <w:r>
        <w:t xml:space="preserve">Marilee Lindemann </w:t>
      </w:r>
      <w:r w:rsidRPr="006C734D">
        <w:rPr>
          <w:color w:val="000000"/>
        </w:rPr>
        <w:t xml:space="preserve">(UMCP), </w:t>
      </w:r>
      <w:r>
        <w:t xml:space="preserve">Marcia </w:t>
      </w:r>
      <w:proofErr w:type="spellStart"/>
      <w:r>
        <w:t>Shofner</w:t>
      </w:r>
      <w:proofErr w:type="spellEnd"/>
      <w:r>
        <w:t xml:space="preserve"> (UMCP), Marc Pound (UMCP), Luz Martinez-Miranda (UMCP), Andrew Elmore (UMCES), </w:t>
      </w:r>
      <w:r w:rsidRPr="006C734D">
        <w:rPr>
          <w:bdr w:val="none" w:sz="0" w:space="0" w:color="auto" w:frame="1"/>
        </w:rPr>
        <w:t xml:space="preserve">William Chapin (UMES), </w:t>
      </w:r>
      <w:r>
        <w:rPr>
          <w:color w:val="000000" w:themeColor="text1"/>
          <w:bdr w:val="none" w:sz="0" w:space="0" w:color="auto" w:frame="1"/>
        </w:rPr>
        <w:t xml:space="preserve">Lashawn </w:t>
      </w:r>
      <w:proofErr w:type="spellStart"/>
      <w:r>
        <w:rPr>
          <w:color w:val="000000" w:themeColor="text1"/>
          <w:bdr w:val="none" w:sz="0" w:space="0" w:color="auto" w:frame="1"/>
        </w:rPr>
        <w:t>Nastvogel</w:t>
      </w:r>
      <w:proofErr w:type="spellEnd"/>
      <w:r w:rsidRPr="008473BA">
        <w:t xml:space="preserve"> </w:t>
      </w:r>
      <w:r>
        <w:t xml:space="preserve">(UMES), </w:t>
      </w:r>
      <w:r w:rsidRPr="008473BA">
        <w:t xml:space="preserve">Mary Crowley-Farrell </w:t>
      </w:r>
      <w:r>
        <w:t xml:space="preserve">(UMGC), Sabrina Fu (UMGC), Edward </w:t>
      </w:r>
      <w:proofErr w:type="spellStart"/>
      <w:r>
        <w:t>Haberek</w:t>
      </w:r>
      <w:proofErr w:type="spellEnd"/>
      <w:r>
        <w:t xml:space="preserve"> (alt.) (UMGC)</w:t>
      </w:r>
    </w:p>
    <w:p w14:paraId="1191C158" w14:textId="28612B24" w:rsidR="00DB3755" w:rsidRDefault="004F2FA7">
      <w:r>
        <w:t>(Attendance needs correcting for this meeting.)</w:t>
      </w:r>
    </w:p>
    <w:p w14:paraId="32F3B244" w14:textId="4A0AA8C7" w:rsidR="00DB3755" w:rsidRDefault="00DB3755"/>
    <w:p w14:paraId="15F9BE7A" w14:textId="72F0B73F" w:rsidR="00DB3755" w:rsidRDefault="004F2FA7">
      <w:r>
        <w:t>9:35 Minutes were approved for September CUSF Meeting</w:t>
      </w:r>
    </w:p>
    <w:p w14:paraId="609E2586" w14:textId="2E128150" w:rsidR="00DB3755" w:rsidRDefault="00DB3755"/>
    <w:p w14:paraId="4011EDF0" w14:textId="544F402A" w:rsidR="00DB3755" w:rsidRDefault="00DB3755">
      <w:r>
        <w:t>9:40 Welcome from UMES</w:t>
      </w:r>
    </w:p>
    <w:p w14:paraId="7B2EC7C2" w14:textId="55FC674B" w:rsidR="00DB3755" w:rsidRDefault="00DB3755" w:rsidP="00DB3755">
      <w:pPr>
        <w:pStyle w:val="ListParagraph"/>
        <w:numPr>
          <w:ilvl w:val="0"/>
          <w:numId w:val="1"/>
        </w:numPr>
      </w:pPr>
      <w:r>
        <w:t xml:space="preserve">LaShawn </w:t>
      </w:r>
      <w:proofErr w:type="spellStart"/>
      <w:r>
        <w:t>Nastvogel</w:t>
      </w:r>
      <w:proofErr w:type="spellEnd"/>
      <w:r>
        <w:t xml:space="preserve"> from UMES introduced UMES President and Provost </w:t>
      </w:r>
    </w:p>
    <w:p w14:paraId="190C9282" w14:textId="011B9EA8" w:rsidR="00DB3755" w:rsidRDefault="00DB3755" w:rsidP="00DB3755">
      <w:pPr>
        <w:pStyle w:val="ListParagraph"/>
        <w:numPr>
          <w:ilvl w:val="0"/>
          <w:numId w:val="1"/>
        </w:numPr>
      </w:pPr>
      <w:r>
        <w:t>President of UMES, Dr. Heidi Anderson sent video greetings</w:t>
      </w:r>
    </w:p>
    <w:p w14:paraId="1BA23547" w14:textId="6B9A547A" w:rsidR="00DB3755" w:rsidRDefault="00DB3755" w:rsidP="00DB3755">
      <w:pPr>
        <w:pStyle w:val="ListParagraph"/>
        <w:numPr>
          <w:ilvl w:val="0"/>
          <w:numId w:val="1"/>
        </w:numPr>
      </w:pPr>
      <w:r>
        <w:t xml:space="preserve">Provost of UMES, Nancy Niemi, gave virtual “in person” greetings </w:t>
      </w:r>
    </w:p>
    <w:p w14:paraId="1AA7B60C" w14:textId="3215F5E7" w:rsidR="00DB3755" w:rsidRDefault="00DB3755" w:rsidP="00DB3755"/>
    <w:p w14:paraId="0F8769C6" w14:textId="242DC061" w:rsidR="00DB3755" w:rsidRDefault="00DB3755" w:rsidP="00DB3755">
      <w:r>
        <w:t xml:space="preserve">9:50 Elizabeth </w:t>
      </w:r>
      <w:proofErr w:type="spellStart"/>
      <w:r>
        <w:t>Brunn</w:t>
      </w:r>
      <w:proofErr w:type="spellEnd"/>
    </w:p>
    <w:p w14:paraId="0A3A00C4" w14:textId="3E467B96" w:rsidR="00DB3755" w:rsidRDefault="00DB3755" w:rsidP="00DB3755">
      <w:pPr>
        <w:pStyle w:val="ListParagraph"/>
        <w:numPr>
          <w:ilvl w:val="0"/>
          <w:numId w:val="2"/>
        </w:numPr>
      </w:pPr>
      <w:r>
        <w:t>Chancellor was supposed to speak today but is not able to come</w:t>
      </w:r>
    </w:p>
    <w:p w14:paraId="30FFF313" w14:textId="72252E02" w:rsidR="00DB3755" w:rsidRDefault="00DB3755" w:rsidP="00DB3755">
      <w:pPr>
        <w:pStyle w:val="ListParagraph"/>
        <w:numPr>
          <w:ilvl w:val="0"/>
          <w:numId w:val="2"/>
        </w:numPr>
      </w:pPr>
      <w:r>
        <w:t xml:space="preserve">Diversity issues came up in </w:t>
      </w:r>
      <w:r w:rsidR="0000340B">
        <w:t xml:space="preserve">USM </w:t>
      </w:r>
      <w:r w:rsidR="0066601E">
        <w:t>President’s</w:t>
      </w:r>
      <w:r>
        <w:t xml:space="preserve"> meeting</w:t>
      </w:r>
    </w:p>
    <w:p w14:paraId="4CC5175B" w14:textId="457F2649" w:rsidR="00127CC5" w:rsidRDefault="00127CC5" w:rsidP="00127CC5">
      <w:pPr>
        <w:pStyle w:val="ListParagraph"/>
        <w:numPr>
          <w:ilvl w:val="0"/>
          <w:numId w:val="2"/>
        </w:numPr>
      </w:pPr>
      <w:r>
        <w:t>Yvonne Harper – President of the Student’s Council spoke</w:t>
      </w:r>
    </w:p>
    <w:p w14:paraId="39ECA88B" w14:textId="0EDDE78F" w:rsidR="00127CC5" w:rsidRDefault="00127CC5" w:rsidP="00127CC5">
      <w:pPr>
        <w:pStyle w:val="ListParagraph"/>
        <w:numPr>
          <w:ilvl w:val="1"/>
          <w:numId w:val="2"/>
        </w:numPr>
      </w:pPr>
      <w:r>
        <w:t>Students need to learn more about their universities</w:t>
      </w:r>
    </w:p>
    <w:p w14:paraId="57ECC86C" w14:textId="65269B91" w:rsidR="0066601E" w:rsidRDefault="00127CC5" w:rsidP="00DB3755">
      <w:pPr>
        <w:pStyle w:val="ListParagraph"/>
        <w:numPr>
          <w:ilvl w:val="1"/>
          <w:numId w:val="2"/>
        </w:numPr>
      </w:pPr>
      <w:r>
        <w:t xml:space="preserve">Orientation should be given several times a year </w:t>
      </w:r>
      <w:r w:rsidR="0000340B">
        <w:t>for students</w:t>
      </w:r>
      <w:r>
        <w:t xml:space="preserve"> </w:t>
      </w:r>
    </w:p>
    <w:p w14:paraId="15D2727F" w14:textId="641B15E9" w:rsidR="00127CC5" w:rsidRDefault="00127CC5" w:rsidP="0000340B">
      <w:pPr>
        <w:pStyle w:val="ListParagraph"/>
        <w:numPr>
          <w:ilvl w:val="1"/>
          <w:numId w:val="2"/>
        </w:numPr>
      </w:pPr>
      <w:r>
        <w:t>Yvonne wants to figure out how to work collectively across universities</w:t>
      </w:r>
    </w:p>
    <w:p w14:paraId="5D82C5D2" w14:textId="28F8DD04" w:rsidR="00127CC5" w:rsidRDefault="00127CC5" w:rsidP="00127CC5">
      <w:pPr>
        <w:pStyle w:val="ListParagraph"/>
        <w:numPr>
          <w:ilvl w:val="0"/>
          <w:numId w:val="2"/>
        </w:numPr>
      </w:pPr>
      <w:r>
        <w:t xml:space="preserve">Laila </w:t>
      </w:r>
      <w:proofErr w:type="spellStart"/>
      <w:r>
        <w:t>Shishineh</w:t>
      </w:r>
      <w:proofErr w:type="spellEnd"/>
      <w:r>
        <w:t xml:space="preserve"> (CUSS Chair) </w:t>
      </w:r>
    </w:p>
    <w:p w14:paraId="6E43ACA1" w14:textId="7E246601" w:rsidR="00127CC5" w:rsidRDefault="00127CC5" w:rsidP="00127CC5">
      <w:pPr>
        <w:pStyle w:val="ListParagraph"/>
        <w:numPr>
          <w:ilvl w:val="1"/>
          <w:numId w:val="2"/>
        </w:numPr>
      </w:pPr>
      <w:r>
        <w:t xml:space="preserve">Exec Comm. stayed the same through pandemic </w:t>
      </w:r>
    </w:p>
    <w:p w14:paraId="1D23A8D4" w14:textId="77777777" w:rsidR="00E4678C" w:rsidRDefault="00127CC5" w:rsidP="00127CC5">
      <w:pPr>
        <w:pStyle w:val="ListParagraph"/>
        <w:numPr>
          <w:ilvl w:val="1"/>
          <w:numId w:val="2"/>
        </w:numPr>
      </w:pPr>
      <w:r>
        <w:t xml:space="preserve">Three committees – </w:t>
      </w:r>
    </w:p>
    <w:p w14:paraId="1DAE8EFD" w14:textId="1F11BDE3" w:rsidR="00127CC5" w:rsidRDefault="00127CC5" w:rsidP="00E4678C">
      <w:pPr>
        <w:pStyle w:val="ListParagraph"/>
        <w:numPr>
          <w:ilvl w:val="2"/>
          <w:numId w:val="2"/>
        </w:numPr>
      </w:pPr>
      <w:r>
        <w:t>Awards and Outreach</w:t>
      </w:r>
      <w:r w:rsidR="00E4678C">
        <w:t xml:space="preserve"> - how we bring info to staff and recognizing staff</w:t>
      </w:r>
    </w:p>
    <w:p w14:paraId="4EB08F9F" w14:textId="3C2E194E" w:rsidR="00E4678C" w:rsidRDefault="00E4678C" w:rsidP="00E4678C">
      <w:pPr>
        <w:pStyle w:val="ListParagraph"/>
        <w:numPr>
          <w:ilvl w:val="2"/>
          <w:numId w:val="2"/>
        </w:numPr>
      </w:pPr>
      <w:r>
        <w:lastRenderedPageBreak/>
        <w:t>Legislative Comm. And Policy</w:t>
      </w:r>
    </w:p>
    <w:p w14:paraId="4F8D8BFE" w14:textId="2018760F" w:rsidR="00E4678C" w:rsidRDefault="00E4678C" w:rsidP="00E4678C">
      <w:pPr>
        <w:pStyle w:val="ListParagraph"/>
        <w:numPr>
          <w:ilvl w:val="3"/>
          <w:numId w:val="2"/>
        </w:numPr>
      </w:pPr>
      <w:r>
        <w:t xml:space="preserve">Looking at </w:t>
      </w:r>
      <w:r w:rsidR="00786B0B">
        <w:t xml:space="preserve">state </w:t>
      </w:r>
      <w:r>
        <w:t>policies that impact staff</w:t>
      </w:r>
    </w:p>
    <w:p w14:paraId="6F2D97CD" w14:textId="63013467" w:rsidR="00E4678C" w:rsidRDefault="00E4678C" w:rsidP="00E4678C">
      <w:pPr>
        <w:pStyle w:val="ListParagraph"/>
        <w:numPr>
          <w:ilvl w:val="2"/>
          <w:numId w:val="2"/>
        </w:numPr>
      </w:pPr>
      <w:r>
        <w:t>Staff Resources and Special Projects that impact staff</w:t>
      </w:r>
    </w:p>
    <w:p w14:paraId="0285D6FB" w14:textId="69F9C018" w:rsidR="00E4678C" w:rsidRPr="00FC23F6" w:rsidRDefault="00E4678C" w:rsidP="00FC23F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>Anita Breaux (</w:t>
      </w:r>
      <w:r w:rsidRPr="00FC23F6">
        <w:rPr>
          <w:rFonts w:ascii="Times New Roman" w:eastAsia="Times New Roman" w:hAnsi="Times New Roman" w:cs="Times New Roman"/>
        </w:rPr>
        <w:t>Council Chair of the Council of System Presidents</w:t>
      </w:r>
      <w:r w:rsidR="00FC23F6" w:rsidRPr="00FC23F6">
        <w:rPr>
          <w:rFonts w:ascii="Times New Roman" w:eastAsia="Times New Roman" w:hAnsi="Times New Roman" w:cs="Times New Roman"/>
        </w:rPr>
        <w:t>)</w:t>
      </w:r>
    </w:p>
    <w:p w14:paraId="119394FB" w14:textId="1391E62F" w:rsidR="00E4678C" w:rsidRDefault="00FC23F6" w:rsidP="00FC23F6">
      <w:pPr>
        <w:pStyle w:val="ListParagraph"/>
        <w:numPr>
          <w:ilvl w:val="1"/>
          <w:numId w:val="2"/>
        </w:numPr>
      </w:pPr>
      <w:r>
        <w:t>Discussed importance of shared governance</w:t>
      </w:r>
    </w:p>
    <w:p w14:paraId="435B8273" w14:textId="6B14E4F5" w:rsidR="00FC23F6" w:rsidRDefault="00FC23F6" w:rsidP="00FC23F6">
      <w:pPr>
        <w:pStyle w:val="ListParagraph"/>
        <w:numPr>
          <w:ilvl w:val="1"/>
          <w:numId w:val="2"/>
        </w:numPr>
      </w:pPr>
      <w:r>
        <w:t>Looking at different decision making across USM universities.</w:t>
      </w:r>
    </w:p>
    <w:p w14:paraId="1BA084E1" w14:textId="08B41833" w:rsidR="00FC23F6" w:rsidRDefault="00FC23F6" w:rsidP="00FC23F6">
      <w:pPr>
        <w:pStyle w:val="ListParagraph"/>
        <w:numPr>
          <w:ilvl w:val="1"/>
          <w:numId w:val="2"/>
        </w:numPr>
      </w:pPr>
      <w:r>
        <w:t>Important to have best practices in place on campuses for decision making using feedback from staff, faculty, students and more</w:t>
      </w:r>
    </w:p>
    <w:p w14:paraId="00110C09" w14:textId="43F8C581" w:rsidR="00FC23F6" w:rsidRDefault="00094710" w:rsidP="00FC23F6">
      <w:pPr>
        <w:pStyle w:val="ListParagraph"/>
        <w:numPr>
          <w:ilvl w:val="1"/>
          <w:numId w:val="2"/>
        </w:numPr>
      </w:pPr>
      <w:r>
        <w:t>With Zoom meetings we need to be much more intentional with communication.</w:t>
      </w:r>
    </w:p>
    <w:p w14:paraId="39BDB30A" w14:textId="73CDEC44" w:rsidR="004A3138" w:rsidRDefault="004A3138" w:rsidP="00FC23F6">
      <w:pPr>
        <w:pStyle w:val="ListParagraph"/>
        <w:numPr>
          <w:ilvl w:val="1"/>
          <w:numId w:val="2"/>
        </w:numPr>
      </w:pPr>
      <w:r>
        <w:t>Shared governance is a continu</w:t>
      </w:r>
      <w:r w:rsidR="00786B0B">
        <w:t>ing</w:t>
      </w:r>
      <w:r>
        <w:t xml:space="preserve"> process</w:t>
      </w:r>
    </w:p>
    <w:p w14:paraId="6BE6626B" w14:textId="648DCFFF" w:rsidR="00094710" w:rsidRDefault="002C4337" w:rsidP="00FC23F6">
      <w:pPr>
        <w:pStyle w:val="ListParagraph"/>
        <w:numPr>
          <w:ilvl w:val="1"/>
          <w:numId w:val="2"/>
        </w:numPr>
      </w:pPr>
      <w:r>
        <w:t xml:space="preserve">Dr. </w:t>
      </w:r>
      <w:r w:rsidR="00094710">
        <w:t>Erika Covington question communication and working together</w:t>
      </w:r>
    </w:p>
    <w:p w14:paraId="5829D31C" w14:textId="4E7BF6B2" w:rsidR="00094710" w:rsidRDefault="00094710" w:rsidP="00094710">
      <w:pPr>
        <w:pStyle w:val="ListParagraph"/>
        <w:numPr>
          <w:ilvl w:val="2"/>
          <w:numId w:val="2"/>
        </w:numPr>
      </w:pPr>
      <w:r>
        <w:t>Breaux answer – Town Hall meetings can be good to have all parties</w:t>
      </w:r>
    </w:p>
    <w:p w14:paraId="04B3E482" w14:textId="5C30D150" w:rsidR="00094710" w:rsidRDefault="00094710" w:rsidP="00094710">
      <w:pPr>
        <w:pStyle w:val="ListParagraph"/>
        <w:numPr>
          <w:ilvl w:val="2"/>
          <w:numId w:val="2"/>
        </w:numPr>
      </w:pPr>
      <w:r>
        <w:t>Building trust</w:t>
      </w:r>
      <w:r w:rsidR="004A3138">
        <w:t xml:space="preserve"> and respect</w:t>
      </w:r>
      <w:r>
        <w:t xml:space="preserve"> is important </w:t>
      </w:r>
      <w:r w:rsidR="00310A2F">
        <w:t>–</w:t>
      </w:r>
      <w:r>
        <w:t xml:space="preserve"> </w:t>
      </w:r>
    </w:p>
    <w:p w14:paraId="2A9ABDCD" w14:textId="0C96C2F4" w:rsidR="00310A2F" w:rsidRDefault="00310A2F" w:rsidP="00310A2F">
      <w:pPr>
        <w:pStyle w:val="ListParagraph"/>
        <w:numPr>
          <w:ilvl w:val="3"/>
          <w:numId w:val="2"/>
        </w:numPr>
      </w:pPr>
      <w:proofErr w:type="gramStart"/>
      <w:r>
        <w:t>So</w:t>
      </w:r>
      <w:proofErr w:type="gramEnd"/>
      <w:r>
        <w:t xml:space="preserve"> people can talk freely and not fear retaliation</w:t>
      </w:r>
    </w:p>
    <w:p w14:paraId="0EC1C6D0" w14:textId="648992E1" w:rsidR="00310A2F" w:rsidRDefault="00310A2F" w:rsidP="00310A2F">
      <w:pPr>
        <w:pStyle w:val="ListParagraph"/>
        <w:numPr>
          <w:ilvl w:val="3"/>
          <w:numId w:val="2"/>
        </w:numPr>
      </w:pPr>
      <w:r>
        <w:t>Listening sessions are helpful</w:t>
      </w:r>
    </w:p>
    <w:p w14:paraId="0CD4A65F" w14:textId="0C097DD3" w:rsidR="00310A2F" w:rsidRDefault="00310A2F" w:rsidP="00310A2F">
      <w:pPr>
        <w:pStyle w:val="ListParagraph"/>
        <w:numPr>
          <w:ilvl w:val="3"/>
          <w:numId w:val="2"/>
        </w:numPr>
      </w:pPr>
      <w:r>
        <w:t>Careful of group think</w:t>
      </w:r>
    </w:p>
    <w:p w14:paraId="5857F032" w14:textId="632CCBFC" w:rsidR="00094710" w:rsidRDefault="00094710" w:rsidP="00094710">
      <w:pPr>
        <w:pStyle w:val="ListParagraph"/>
        <w:numPr>
          <w:ilvl w:val="2"/>
          <w:numId w:val="2"/>
        </w:numPr>
      </w:pPr>
      <w:r>
        <w:t>Defining the term “governance”</w:t>
      </w:r>
    </w:p>
    <w:p w14:paraId="489A7590" w14:textId="1D56B48B" w:rsidR="00310A2F" w:rsidRDefault="002C4337" w:rsidP="00310A2F">
      <w:pPr>
        <w:pStyle w:val="ListParagraph"/>
        <w:numPr>
          <w:ilvl w:val="1"/>
          <w:numId w:val="2"/>
        </w:numPr>
      </w:pPr>
      <w:r>
        <w:t xml:space="preserve">Dr. </w:t>
      </w:r>
      <w:r w:rsidR="00310A2F">
        <w:t>Holly Brewer Question - how do you give shared governance strength</w:t>
      </w:r>
    </w:p>
    <w:p w14:paraId="1BF8DCA9" w14:textId="6A7029E8" w:rsidR="00310A2F" w:rsidRDefault="00310A2F" w:rsidP="00310A2F">
      <w:pPr>
        <w:pStyle w:val="ListParagraph"/>
        <w:numPr>
          <w:ilvl w:val="2"/>
          <w:numId w:val="2"/>
        </w:numPr>
      </w:pPr>
      <w:r>
        <w:t>Breaux answer – learning how major decisions are made on campuses</w:t>
      </w:r>
    </w:p>
    <w:p w14:paraId="35849A4E" w14:textId="553422E9" w:rsidR="00310A2F" w:rsidRDefault="004A3138" w:rsidP="004A3138">
      <w:pPr>
        <w:pStyle w:val="ListParagraph"/>
        <w:numPr>
          <w:ilvl w:val="1"/>
          <w:numId w:val="2"/>
        </w:numPr>
      </w:pPr>
      <w:r>
        <w:t>Dr. Tatum asked about an article on Shared Governance</w:t>
      </w:r>
    </w:p>
    <w:p w14:paraId="4C2C1963" w14:textId="53A996CE" w:rsidR="004A3138" w:rsidRDefault="004A3138" w:rsidP="004A3138">
      <w:pPr>
        <w:pStyle w:val="ListParagraph"/>
        <w:numPr>
          <w:ilvl w:val="2"/>
          <w:numId w:val="2"/>
        </w:numPr>
      </w:pPr>
      <w:r>
        <w:t>Share responsibility for setting strategic goals for the university</w:t>
      </w:r>
    </w:p>
    <w:p w14:paraId="2C0B31CE" w14:textId="151F9237" w:rsidR="004A3138" w:rsidRDefault="004A3138" w:rsidP="004A3138">
      <w:pPr>
        <w:pStyle w:val="ListParagraph"/>
        <w:numPr>
          <w:ilvl w:val="2"/>
          <w:numId w:val="2"/>
        </w:numPr>
      </w:pPr>
      <w:r>
        <w:t>Then each constituency can be more tactical</w:t>
      </w:r>
    </w:p>
    <w:p w14:paraId="7739106F" w14:textId="3981BD83" w:rsidR="004A3138" w:rsidRDefault="004A3138" w:rsidP="004A3138">
      <w:pPr>
        <w:pStyle w:val="ListParagraph"/>
        <w:numPr>
          <w:ilvl w:val="2"/>
          <w:numId w:val="2"/>
        </w:numPr>
      </w:pPr>
      <w:r>
        <w:t>Onboarding of individuals to roles – be sure they are clear to roles and responsibilities of shared gov.</w:t>
      </w:r>
    </w:p>
    <w:p w14:paraId="41502687" w14:textId="6A5E0788" w:rsidR="004A3138" w:rsidRDefault="004A3138" w:rsidP="004A3138">
      <w:pPr>
        <w:pStyle w:val="ListParagraph"/>
        <w:numPr>
          <w:ilvl w:val="1"/>
          <w:numId w:val="2"/>
        </w:numPr>
      </w:pPr>
      <w:r>
        <w:t xml:space="preserve">Dr. </w:t>
      </w:r>
      <w:proofErr w:type="spellStart"/>
      <w:r>
        <w:t>Anyiwo</w:t>
      </w:r>
      <w:proofErr w:type="spellEnd"/>
      <w:r>
        <w:t xml:space="preserve"> is worried about the decrease of faculty that participate in shared gov. at Bowie State</w:t>
      </w:r>
    </w:p>
    <w:p w14:paraId="3453CBA4" w14:textId="0C5871B8" w:rsidR="004A3138" w:rsidRDefault="004A3138" w:rsidP="004A3138">
      <w:pPr>
        <w:pStyle w:val="ListParagraph"/>
        <w:numPr>
          <w:ilvl w:val="2"/>
          <w:numId w:val="2"/>
        </w:numPr>
      </w:pPr>
      <w:r>
        <w:t>Breaux says there was faculty participants in Town Halls.</w:t>
      </w:r>
    </w:p>
    <w:p w14:paraId="380F605C" w14:textId="65AA5BB4" w:rsidR="004A3138" w:rsidRDefault="004A3138" w:rsidP="004A3138">
      <w:pPr>
        <w:pStyle w:val="ListParagraph"/>
        <w:numPr>
          <w:ilvl w:val="2"/>
          <w:numId w:val="2"/>
        </w:numPr>
      </w:pPr>
      <w:r>
        <w:t>Wants more info about why faculty are not involved.</w:t>
      </w:r>
    </w:p>
    <w:p w14:paraId="538CFCD4" w14:textId="6C2FC344" w:rsidR="004A3138" w:rsidRDefault="004A3138" w:rsidP="004A3138">
      <w:pPr>
        <w:pStyle w:val="ListParagraph"/>
        <w:numPr>
          <w:ilvl w:val="1"/>
          <w:numId w:val="2"/>
        </w:numPr>
      </w:pPr>
      <w:r>
        <w:t xml:space="preserve">Dr. </w:t>
      </w:r>
      <w:proofErr w:type="spellStart"/>
      <w:r>
        <w:t>Brunn</w:t>
      </w:r>
      <w:proofErr w:type="spellEnd"/>
      <w:r>
        <w:t xml:space="preserve"> Question</w:t>
      </w:r>
    </w:p>
    <w:p w14:paraId="7F630AE6" w14:textId="47D002A9" w:rsidR="004A3138" w:rsidRDefault="004A3138" w:rsidP="004A3138">
      <w:pPr>
        <w:pStyle w:val="ListParagraph"/>
        <w:numPr>
          <w:ilvl w:val="2"/>
          <w:numId w:val="2"/>
        </w:numPr>
      </w:pPr>
      <w:r>
        <w:t>Article discusses ideas of leadership</w:t>
      </w:r>
    </w:p>
    <w:p w14:paraId="1202DAB9" w14:textId="0FF3564B" w:rsidR="002E5014" w:rsidRDefault="002E5014" w:rsidP="004A3138">
      <w:pPr>
        <w:pStyle w:val="ListParagraph"/>
        <w:numPr>
          <w:ilvl w:val="2"/>
          <w:numId w:val="2"/>
        </w:numPr>
      </w:pPr>
      <w:r>
        <w:t>Questions about leadership training for faculty</w:t>
      </w:r>
    </w:p>
    <w:p w14:paraId="05423F82" w14:textId="69413707" w:rsidR="002E5014" w:rsidRDefault="002E5014" w:rsidP="004A3138">
      <w:pPr>
        <w:pStyle w:val="ListParagraph"/>
        <w:numPr>
          <w:ilvl w:val="2"/>
          <w:numId w:val="2"/>
        </w:numPr>
      </w:pPr>
      <w:r>
        <w:t>Breaux – professional development is an important thing</w:t>
      </w:r>
    </w:p>
    <w:p w14:paraId="05E8F4DE" w14:textId="6C88BE88" w:rsidR="002E5014" w:rsidRDefault="002E5014" w:rsidP="002E5014">
      <w:pPr>
        <w:pStyle w:val="ListParagraph"/>
        <w:numPr>
          <w:ilvl w:val="3"/>
          <w:numId w:val="2"/>
        </w:numPr>
      </w:pPr>
      <w:r>
        <w:t>Look at roles and responsibilities of Deans and Chairs.</w:t>
      </w:r>
    </w:p>
    <w:p w14:paraId="55025A45" w14:textId="3D067B80" w:rsidR="002E5014" w:rsidRDefault="002E5014" w:rsidP="002E5014">
      <w:pPr>
        <w:pStyle w:val="ListParagraph"/>
        <w:numPr>
          <w:ilvl w:val="2"/>
          <w:numId w:val="2"/>
        </w:numPr>
      </w:pPr>
      <w:r>
        <w:t xml:space="preserve">Jo </w:t>
      </w:r>
      <w:proofErr w:type="spellStart"/>
      <w:r>
        <w:t>Boughman</w:t>
      </w:r>
      <w:proofErr w:type="spellEnd"/>
      <w:r>
        <w:t xml:space="preserve"> – There was trainings for Deans.  Things stopped with COVID but need to start again.</w:t>
      </w:r>
    </w:p>
    <w:p w14:paraId="3CBCB611" w14:textId="3ECD0316" w:rsidR="002E5014" w:rsidRDefault="002E5014" w:rsidP="002E5014">
      <w:pPr>
        <w:pStyle w:val="ListParagraph"/>
        <w:numPr>
          <w:ilvl w:val="1"/>
          <w:numId w:val="2"/>
        </w:numPr>
      </w:pPr>
      <w:r>
        <w:t>Dr. Lynch Question</w:t>
      </w:r>
    </w:p>
    <w:p w14:paraId="59FC4599" w14:textId="328B6E5A" w:rsidR="002E5014" w:rsidRDefault="002E5014" w:rsidP="002E5014">
      <w:pPr>
        <w:pStyle w:val="ListParagraph"/>
        <w:numPr>
          <w:ilvl w:val="2"/>
          <w:numId w:val="2"/>
        </w:numPr>
      </w:pPr>
      <w:r>
        <w:t>Wants to know how shared governance works on other campuses.</w:t>
      </w:r>
    </w:p>
    <w:p w14:paraId="2A153FB9" w14:textId="77A414D0" w:rsidR="002E5014" w:rsidRDefault="002E5014" w:rsidP="002E5014">
      <w:pPr>
        <w:pStyle w:val="ListParagraph"/>
        <w:numPr>
          <w:ilvl w:val="2"/>
          <w:numId w:val="2"/>
        </w:numPr>
      </w:pPr>
      <w:r>
        <w:t>BSU explains to new faculty about shared governance.</w:t>
      </w:r>
    </w:p>
    <w:p w14:paraId="6CBF5696" w14:textId="7B301A5A" w:rsidR="0080602D" w:rsidRDefault="0080602D" w:rsidP="0080602D">
      <w:r>
        <w:t xml:space="preserve">Jo </w:t>
      </w:r>
      <w:proofErr w:type="spellStart"/>
      <w:r>
        <w:t>Boughman</w:t>
      </w:r>
      <w:proofErr w:type="spellEnd"/>
    </w:p>
    <w:p w14:paraId="7F6FEF6B" w14:textId="2E0A3BDE" w:rsidR="0080602D" w:rsidRDefault="0080602D" w:rsidP="0080602D">
      <w:pPr>
        <w:pStyle w:val="ListParagraph"/>
        <w:numPr>
          <w:ilvl w:val="0"/>
          <w:numId w:val="3"/>
        </w:numPr>
      </w:pPr>
      <w:r>
        <w:t xml:space="preserve">UMBC President </w:t>
      </w:r>
      <w:r w:rsidR="002C4337">
        <w:t>Hrabowski, is</w:t>
      </w:r>
      <w:r>
        <w:t xml:space="preserve"> stepping down – </w:t>
      </w:r>
      <w:r w:rsidR="002C4337">
        <w:t xml:space="preserve">USM is </w:t>
      </w:r>
      <w:r>
        <w:t>setting up search committee</w:t>
      </w:r>
    </w:p>
    <w:p w14:paraId="1D36D880" w14:textId="32EF7D26" w:rsidR="0080602D" w:rsidRDefault="0080602D" w:rsidP="0080602D">
      <w:pPr>
        <w:pStyle w:val="ListParagraph"/>
        <w:numPr>
          <w:ilvl w:val="0"/>
          <w:numId w:val="3"/>
        </w:numPr>
      </w:pPr>
      <w:r>
        <w:t>SU President Wight is also stepping down</w:t>
      </w:r>
    </w:p>
    <w:p w14:paraId="28A0DED7" w14:textId="5FDEBA18" w:rsidR="0080602D" w:rsidRDefault="0080602D" w:rsidP="0080602D">
      <w:pPr>
        <w:pStyle w:val="ListParagraph"/>
        <w:numPr>
          <w:ilvl w:val="0"/>
          <w:numId w:val="3"/>
        </w:numPr>
      </w:pPr>
      <w:r>
        <w:t>Regents had a retreat last week</w:t>
      </w:r>
    </w:p>
    <w:p w14:paraId="7E9614E3" w14:textId="788F723E" w:rsidR="0080602D" w:rsidRDefault="0080602D" w:rsidP="0080602D">
      <w:pPr>
        <w:pStyle w:val="ListParagraph"/>
        <w:numPr>
          <w:ilvl w:val="1"/>
          <w:numId w:val="3"/>
        </w:numPr>
      </w:pPr>
      <w:r>
        <w:t>Big issue is developing USM Strategic Plan</w:t>
      </w:r>
    </w:p>
    <w:p w14:paraId="34207276" w14:textId="3C62D203" w:rsidR="0080602D" w:rsidRDefault="0080602D" w:rsidP="0080602D">
      <w:pPr>
        <w:pStyle w:val="ListParagraph"/>
        <w:numPr>
          <w:ilvl w:val="1"/>
          <w:numId w:val="3"/>
        </w:numPr>
      </w:pPr>
      <w:r>
        <w:lastRenderedPageBreak/>
        <w:t xml:space="preserve">Discussion of Crisis Plan </w:t>
      </w:r>
      <w:r w:rsidR="00A80188">
        <w:t>–</w:t>
      </w:r>
      <w:r>
        <w:t xml:space="preserve"> </w:t>
      </w:r>
      <w:r w:rsidR="00A80188">
        <w:t>“</w:t>
      </w:r>
      <w:r>
        <w:t>who needs to know what and who is doing what</w:t>
      </w:r>
      <w:r w:rsidR="00A80188">
        <w:t>” in developing a plan</w:t>
      </w:r>
    </w:p>
    <w:p w14:paraId="5104EE78" w14:textId="623DD9EC" w:rsidR="0080602D" w:rsidRDefault="0080602D" w:rsidP="0080602D">
      <w:pPr>
        <w:pStyle w:val="ListParagraph"/>
        <w:numPr>
          <w:ilvl w:val="1"/>
          <w:numId w:val="3"/>
        </w:numPr>
      </w:pPr>
      <w:r>
        <w:t>What is the history of strategic planning?  What are they looking at?</w:t>
      </w:r>
    </w:p>
    <w:p w14:paraId="79DE22E6" w14:textId="108A4896" w:rsidR="0080602D" w:rsidRDefault="0080602D" w:rsidP="0080602D">
      <w:pPr>
        <w:pStyle w:val="ListParagraph"/>
        <w:numPr>
          <w:ilvl w:val="2"/>
          <w:numId w:val="3"/>
        </w:numPr>
      </w:pPr>
      <w:r>
        <w:t>Shifting demographics toward non-traditional students</w:t>
      </w:r>
    </w:p>
    <w:p w14:paraId="240F57EB" w14:textId="1A95B422" w:rsidR="0080602D" w:rsidRDefault="0080602D" w:rsidP="0080602D">
      <w:pPr>
        <w:pStyle w:val="ListParagraph"/>
        <w:numPr>
          <w:ilvl w:val="2"/>
          <w:numId w:val="3"/>
        </w:numPr>
      </w:pPr>
      <w:r>
        <w:t>Begin to think of other credentials in addition to BA, MA and Ph.D. degrees</w:t>
      </w:r>
    </w:p>
    <w:p w14:paraId="7E149D15" w14:textId="4961DF6D" w:rsidR="0080602D" w:rsidRDefault="0080602D" w:rsidP="0080602D">
      <w:pPr>
        <w:pStyle w:val="ListParagraph"/>
        <w:numPr>
          <w:ilvl w:val="2"/>
          <w:numId w:val="3"/>
        </w:numPr>
      </w:pPr>
      <w:r>
        <w:t>Looking more at certificates to measure outcome of students and how can we do this better?</w:t>
      </w:r>
    </w:p>
    <w:p w14:paraId="4AC526F9" w14:textId="74D50D1D" w:rsidR="0080602D" w:rsidRDefault="0022127C" w:rsidP="0022127C">
      <w:pPr>
        <w:pStyle w:val="ListParagraph"/>
        <w:numPr>
          <w:ilvl w:val="0"/>
          <w:numId w:val="3"/>
        </w:numPr>
      </w:pPr>
      <w:r>
        <w:t xml:space="preserve">Question asked about search for new Presidents.  </w:t>
      </w:r>
      <w:r w:rsidR="00A80188">
        <w:t>Both President searches will</w:t>
      </w:r>
      <w:r>
        <w:t xml:space="preserve"> be a closed search but there will be listening sessions and a website to check about the search.  Listening session include students, staff, and faculty.</w:t>
      </w:r>
    </w:p>
    <w:p w14:paraId="47B4373D" w14:textId="4D660D36" w:rsidR="0022127C" w:rsidRDefault="0022127C" w:rsidP="0022127C">
      <w:pPr>
        <w:pStyle w:val="ListParagraph"/>
        <w:numPr>
          <w:ilvl w:val="1"/>
          <w:numId w:val="3"/>
        </w:numPr>
      </w:pPr>
      <w:r>
        <w:t xml:space="preserve">Robert Rauch will chair SU </w:t>
      </w:r>
      <w:r w:rsidR="003B541F">
        <w:t>President search</w:t>
      </w:r>
    </w:p>
    <w:p w14:paraId="27CC348E" w14:textId="5F15AE5A" w:rsidR="0022127C" w:rsidRDefault="0022127C" w:rsidP="0022127C">
      <w:pPr>
        <w:pStyle w:val="ListParagraph"/>
        <w:numPr>
          <w:ilvl w:val="0"/>
          <w:numId w:val="3"/>
        </w:numPr>
      </w:pPr>
      <w:r>
        <w:t>Question about how to get more input from campuses for USM strategic plan</w:t>
      </w:r>
    </w:p>
    <w:p w14:paraId="5DCE9573" w14:textId="0D006402" w:rsidR="003B541F" w:rsidRDefault="003B541F" w:rsidP="003B541F"/>
    <w:p w14:paraId="63095D7E" w14:textId="10BF1828" w:rsidR="003B541F" w:rsidRDefault="00F6723D" w:rsidP="003B541F">
      <w:r>
        <w:t>12:15 Break-Out to Committee Meetings</w:t>
      </w:r>
    </w:p>
    <w:p w14:paraId="0E0E709B" w14:textId="5328D493" w:rsidR="00F6723D" w:rsidRDefault="00F6723D" w:rsidP="00F6723D">
      <w:pPr>
        <w:pStyle w:val="ListParagraph"/>
        <w:numPr>
          <w:ilvl w:val="0"/>
          <w:numId w:val="4"/>
        </w:numPr>
      </w:pPr>
      <w:r>
        <w:t xml:space="preserve">Awards Committee – Ben </w:t>
      </w:r>
      <w:proofErr w:type="spellStart"/>
      <w:r>
        <w:t>Arah</w:t>
      </w:r>
      <w:proofErr w:type="spellEnd"/>
    </w:p>
    <w:p w14:paraId="569C1F13" w14:textId="4574F110" w:rsidR="00F6723D" w:rsidRDefault="00F6723D" w:rsidP="00F6723D">
      <w:pPr>
        <w:pStyle w:val="ListParagraph"/>
        <w:numPr>
          <w:ilvl w:val="1"/>
          <w:numId w:val="4"/>
        </w:numPr>
      </w:pPr>
      <w:r>
        <w:t>Deadline is November 12 for Award Nominations</w:t>
      </w:r>
    </w:p>
    <w:p w14:paraId="3250C11D" w14:textId="23F1ED03" w:rsidR="00F6723D" w:rsidRDefault="00A80188" w:rsidP="00F6723D">
      <w:pPr>
        <w:pStyle w:val="ListParagraph"/>
        <w:numPr>
          <w:ilvl w:val="1"/>
          <w:numId w:val="4"/>
        </w:numPr>
      </w:pPr>
      <w:r>
        <w:t>Nominations g</w:t>
      </w:r>
      <w:r w:rsidR="00F6723D">
        <w:t xml:space="preserve">o through </w:t>
      </w:r>
      <w:r>
        <w:t xml:space="preserve">each </w:t>
      </w:r>
      <w:r w:rsidR="00F6723D">
        <w:t>university process</w:t>
      </w:r>
    </w:p>
    <w:p w14:paraId="2FA3B644" w14:textId="1EC20480" w:rsidR="00F6723D" w:rsidRDefault="00F6723D" w:rsidP="00F6723D">
      <w:pPr>
        <w:pStyle w:val="ListParagraph"/>
        <w:numPr>
          <w:ilvl w:val="0"/>
          <w:numId w:val="4"/>
        </w:numPr>
      </w:pPr>
      <w:r>
        <w:t>Education Policy – Mary Crowley-Farrell</w:t>
      </w:r>
    </w:p>
    <w:p w14:paraId="14335A8D" w14:textId="131E40FE" w:rsidR="00F6723D" w:rsidRDefault="00F6723D" w:rsidP="00F6723D">
      <w:pPr>
        <w:pStyle w:val="ListParagraph"/>
        <w:numPr>
          <w:ilvl w:val="1"/>
          <w:numId w:val="4"/>
        </w:numPr>
      </w:pPr>
      <w:r>
        <w:t>Talked with Nancy Shapiro from USM about brin</w:t>
      </w:r>
      <w:r w:rsidR="00A80188">
        <w:t>g</w:t>
      </w:r>
      <w:r>
        <w:t>ing civic engagement into classes</w:t>
      </w:r>
    </w:p>
    <w:p w14:paraId="741D6FDC" w14:textId="0959C5B8" w:rsidR="00F6723D" w:rsidRDefault="00F6723D" w:rsidP="00F6723D">
      <w:pPr>
        <w:pStyle w:val="ListParagraph"/>
        <w:numPr>
          <w:ilvl w:val="1"/>
          <w:numId w:val="4"/>
        </w:numPr>
      </w:pPr>
      <w:r>
        <w:t>Helping students to understand civic responsibility and their roles</w:t>
      </w:r>
    </w:p>
    <w:p w14:paraId="5402E87A" w14:textId="2D287AE7" w:rsidR="00F6723D" w:rsidRDefault="00F6723D" w:rsidP="00F6723D">
      <w:pPr>
        <w:pStyle w:val="ListParagraph"/>
        <w:numPr>
          <w:ilvl w:val="1"/>
          <w:numId w:val="4"/>
        </w:numPr>
      </w:pPr>
      <w:r>
        <w:t>Sub-Committee on A</w:t>
      </w:r>
      <w:r w:rsidR="00A80188">
        <w:t xml:space="preserve">cademic </w:t>
      </w:r>
      <w:r>
        <w:t>I</w:t>
      </w:r>
      <w:r w:rsidR="00A80188">
        <w:t>ntegrity</w:t>
      </w:r>
      <w:r w:rsidR="00397F01">
        <w:t xml:space="preserve"> (AI)</w:t>
      </w:r>
      <w:r>
        <w:t xml:space="preserve"> did not happen today.  It was supposed to look at differences between faculty and student </w:t>
      </w:r>
      <w:r w:rsidR="00A80188">
        <w:t>prospective</w:t>
      </w:r>
      <w:r>
        <w:t xml:space="preserve"> on AI.</w:t>
      </w:r>
    </w:p>
    <w:p w14:paraId="48745676" w14:textId="744D91F5" w:rsidR="00F6723D" w:rsidRDefault="00F6723D" w:rsidP="00F6723D">
      <w:pPr>
        <w:pStyle w:val="ListParagraph"/>
        <w:numPr>
          <w:ilvl w:val="0"/>
          <w:numId w:val="4"/>
        </w:numPr>
      </w:pPr>
      <w:r>
        <w:t>Structural Inequities</w:t>
      </w:r>
    </w:p>
    <w:p w14:paraId="5EE548B5" w14:textId="601F7CE4" w:rsidR="00107A9C" w:rsidRDefault="00107A9C" w:rsidP="00107A9C">
      <w:pPr>
        <w:pStyle w:val="ListParagraph"/>
        <w:numPr>
          <w:ilvl w:val="1"/>
          <w:numId w:val="4"/>
        </w:numPr>
      </w:pPr>
      <w:r>
        <w:t xml:space="preserve">Planning a Town Hall with Dr. </w:t>
      </w:r>
      <w:r w:rsidR="00397F01">
        <w:t>Hrabowski</w:t>
      </w:r>
    </w:p>
    <w:p w14:paraId="06A6F74E" w14:textId="5B471D88" w:rsidR="00F6723D" w:rsidRDefault="00F6723D" w:rsidP="00F6723D">
      <w:pPr>
        <w:pStyle w:val="ListParagraph"/>
        <w:numPr>
          <w:ilvl w:val="0"/>
          <w:numId w:val="4"/>
        </w:numPr>
      </w:pPr>
      <w:r>
        <w:t xml:space="preserve">COVID 19 Comm. – Ellen </w:t>
      </w:r>
      <w:proofErr w:type="spellStart"/>
      <w:r>
        <w:t>Hondrogiannis</w:t>
      </w:r>
      <w:proofErr w:type="spellEnd"/>
    </w:p>
    <w:p w14:paraId="5244C97D" w14:textId="1ABBF6FF" w:rsidR="00F6723D" w:rsidRDefault="00F6723D" w:rsidP="00F6723D">
      <w:pPr>
        <w:pStyle w:val="ListParagraph"/>
        <w:numPr>
          <w:ilvl w:val="1"/>
          <w:numId w:val="4"/>
        </w:numPr>
      </w:pPr>
      <w:r>
        <w:t>Looking at new COVID survey to go to faculty</w:t>
      </w:r>
      <w:r w:rsidR="00107A9C">
        <w:t xml:space="preserve"> to get feedback on </w:t>
      </w:r>
      <w:r w:rsidR="00397F01">
        <w:t>pedagogy</w:t>
      </w:r>
      <w:r w:rsidR="00107A9C">
        <w:t>, health resources</w:t>
      </w:r>
      <w:r w:rsidR="00397F01">
        <w:t>,</w:t>
      </w:r>
      <w:r w:rsidR="00107A9C">
        <w:t xml:space="preserve"> and more</w:t>
      </w:r>
    </w:p>
    <w:p w14:paraId="39DD27D3" w14:textId="44FDB1B2" w:rsidR="00107A9C" w:rsidRDefault="00107A9C" w:rsidP="00107A9C">
      <w:pPr>
        <w:pStyle w:val="ListParagraph"/>
        <w:numPr>
          <w:ilvl w:val="0"/>
          <w:numId w:val="4"/>
        </w:numPr>
      </w:pPr>
      <w:r>
        <w:t>Technology Committee</w:t>
      </w:r>
    </w:p>
    <w:p w14:paraId="5396C39E" w14:textId="0DE8E3BE" w:rsidR="00107A9C" w:rsidRDefault="00107A9C" w:rsidP="00107A9C">
      <w:pPr>
        <w:pStyle w:val="ListParagraph"/>
        <w:numPr>
          <w:ilvl w:val="1"/>
          <w:numId w:val="4"/>
        </w:numPr>
      </w:pPr>
      <w:r>
        <w:t>Send a questionnaire to Provosts and CIO</w:t>
      </w:r>
      <w:r w:rsidR="00397F01">
        <w:t>s</w:t>
      </w:r>
    </w:p>
    <w:p w14:paraId="48D783B1" w14:textId="495F87D2" w:rsidR="00107A9C" w:rsidRDefault="00107A9C" w:rsidP="00107A9C">
      <w:pPr>
        <w:pStyle w:val="ListParagraph"/>
        <w:numPr>
          <w:ilvl w:val="2"/>
          <w:numId w:val="4"/>
        </w:numPr>
      </w:pPr>
      <w:r>
        <w:t xml:space="preserve">Security issues </w:t>
      </w:r>
      <w:r w:rsidR="00397F01">
        <w:t xml:space="preserve">of </w:t>
      </w:r>
      <w:r>
        <w:t>working off campus with personal comp.</w:t>
      </w:r>
    </w:p>
    <w:p w14:paraId="15B8A1D0" w14:textId="5FB69446" w:rsidR="00107A9C" w:rsidRDefault="00107A9C" w:rsidP="00107A9C">
      <w:pPr>
        <w:pStyle w:val="ListParagraph"/>
        <w:numPr>
          <w:ilvl w:val="1"/>
          <w:numId w:val="4"/>
        </w:numPr>
      </w:pPr>
      <w:r>
        <w:t>Will present results to CUSF</w:t>
      </w:r>
    </w:p>
    <w:p w14:paraId="5830B5AD" w14:textId="18C97BD5" w:rsidR="00107A9C" w:rsidRDefault="00107A9C" w:rsidP="00107A9C">
      <w:pPr>
        <w:pStyle w:val="ListParagraph"/>
        <w:numPr>
          <w:ilvl w:val="1"/>
          <w:numId w:val="4"/>
        </w:numPr>
      </w:pPr>
      <w:r>
        <w:t>New survey will go out looking about cybersecurity</w:t>
      </w:r>
    </w:p>
    <w:p w14:paraId="04A0544D" w14:textId="0A2F574A" w:rsidR="00107A9C" w:rsidRDefault="00107A9C" w:rsidP="00107A9C">
      <w:pPr>
        <w:pStyle w:val="ListParagraph"/>
        <w:numPr>
          <w:ilvl w:val="1"/>
          <w:numId w:val="4"/>
        </w:numPr>
      </w:pPr>
      <w:r>
        <w:t>Looking at issues on Intellectual Property for the future</w:t>
      </w:r>
    </w:p>
    <w:p w14:paraId="5534759E" w14:textId="503EBDF4" w:rsidR="00107A9C" w:rsidRDefault="00107A9C" w:rsidP="00107A9C">
      <w:pPr>
        <w:pStyle w:val="ListParagraph"/>
        <w:numPr>
          <w:ilvl w:val="0"/>
          <w:numId w:val="4"/>
        </w:numPr>
      </w:pPr>
      <w:r>
        <w:t xml:space="preserve">Legislative </w:t>
      </w:r>
      <w:r w:rsidR="00397F01">
        <w:t>Affairs</w:t>
      </w:r>
      <w:r>
        <w:t xml:space="preserve"> – no report</w:t>
      </w:r>
    </w:p>
    <w:p w14:paraId="628BAC22" w14:textId="344EAEC1" w:rsidR="00107A9C" w:rsidRDefault="00107A9C" w:rsidP="00107A9C">
      <w:pPr>
        <w:pStyle w:val="ListParagraph"/>
        <w:numPr>
          <w:ilvl w:val="0"/>
          <w:numId w:val="4"/>
        </w:numPr>
      </w:pPr>
      <w:r>
        <w:t>Rules and Membership</w:t>
      </w:r>
    </w:p>
    <w:p w14:paraId="4992EE17" w14:textId="6DAB7BAE" w:rsidR="00107A9C" w:rsidRDefault="00107A9C" w:rsidP="00107A9C">
      <w:pPr>
        <w:pStyle w:val="ListParagraph"/>
        <w:numPr>
          <w:ilvl w:val="1"/>
          <w:numId w:val="4"/>
        </w:numPr>
      </w:pPr>
      <w:r>
        <w:t>Including part-time faculty in CUSF?</w:t>
      </w:r>
    </w:p>
    <w:p w14:paraId="66B4A1AB" w14:textId="6D3DEAC4" w:rsidR="00107A9C" w:rsidRDefault="00107A9C" w:rsidP="00107A9C">
      <w:pPr>
        <w:pStyle w:val="ListParagraph"/>
        <w:numPr>
          <w:ilvl w:val="1"/>
          <w:numId w:val="4"/>
        </w:numPr>
      </w:pPr>
      <w:r>
        <w:t>Delay election for next year</w:t>
      </w:r>
      <w:r w:rsidR="00334BF3">
        <w:t xml:space="preserve"> back to April or May?</w:t>
      </w:r>
    </w:p>
    <w:p w14:paraId="247AAA1A" w14:textId="0CDC3B16" w:rsidR="00334BF3" w:rsidRDefault="00334BF3" w:rsidP="00107A9C">
      <w:pPr>
        <w:pStyle w:val="ListParagraph"/>
        <w:numPr>
          <w:ilvl w:val="1"/>
          <w:numId w:val="4"/>
        </w:numPr>
      </w:pPr>
      <w:r>
        <w:t xml:space="preserve">Use track changing when making </w:t>
      </w:r>
      <w:r w:rsidR="00397F01">
        <w:t xml:space="preserve">needed </w:t>
      </w:r>
      <w:r>
        <w:t>changes to the CUSF constitution</w:t>
      </w:r>
    </w:p>
    <w:p w14:paraId="77D37DE6" w14:textId="3844F1C9" w:rsidR="00397F01" w:rsidRDefault="00397F01" w:rsidP="00397F01"/>
    <w:p w14:paraId="47FC6B69" w14:textId="78715F4F" w:rsidR="00397F01" w:rsidRDefault="00397F01" w:rsidP="00397F01">
      <w:r>
        <w:t>1:00 Meeting Adjourned</w:t>
      </w:r>
    </w:p>
    <w:p w14:paraId="3062636B" w14:textId="498CD451" w:rsidR="00D31D70" w:rsidRDefault="00D31D70" w:rsidP="00397F01"/>
    <w:p w14:paraId="3AB9F61A" w14:textId="51301FE6" w:rsidR="006D3793" w:rsidRDefault="006D3793">
      <w:r>
        <w:br w:type="page"/>
      </w:r>
    </w:p>
    <w:p w14:paraId="16B339E9" w14:textId="77777777" w:rsidR="006D3793" w:rsidRPr="00540C92" w:rsidRDefault="006D3793" w:rsidP="006D3793">
      <w:pPr>
        <w:rPr>
          <w:rFonts w:cstheme="minorHAnsi"/>
          <w:sz w:val="28"/>
          <w:szCs w:val="28"/>
        </w:rPr>
      </w:pPr>
      <w:r w:rsidRPr="00540C92">
        <w:rPr>
          <w:rFonts w:eastAsia="Times New Roman" w:cstheme="minorHAnsi"/>
          <w:b/>
          <w:i/>
          <w:sz w:val="28"/>
          <w:szCs w:val="28"/>
        </w:rPr>
        <w:lastRenderedPageBreak/>
        <w:t>CUSF/CUSS/USMSC Joint Councils Meeting</w:t>
      </w:r>
      <w:r w:rsidRPr="00540C92">
        <w:rPr>
          <w:rFonts w:eastAsia="Times New Roman" w:cstheme="minorHAnsi"/>
          <w:b/>
          <w:sz w:val="28"/>
          <w:szCs w:val="28"/>
        </w:rPr>
        <w:t xml:space="preserve"> </w:t>
      </w:r>
    </w:p>
    <w:p w14:paraId="74C14ED9" w14:textId="2FFA173E" w:rsidR="006D3793" w:rsidRPr="00540C92" w:rsidRDefault="006D3793" w:rsidP="006D3793">
      <w:pPr>
        <w:ind w:left="808" w:right="3" w:hanging="10"/>
        <w:rPr>
          <w:rFonts w:eastAsia="Times New Roman" w:cstheme="minorHAnsi"/>
          <w:sz w:val="28"/>
          <w:szCs w:val="28"/>
        </w:rPr>
      </w:pPr>
      <w:r w:rsidRPr="00540C92">
        <w:rPr>
          <w:rFonts w:eastAsia="Times New Roman" w:cstheme="minorHAnsi"/>
          <w:sz w:val="28"/>
          <w:szCs w:val="28"/>
        </w:rPr>
        <w:t>Wednesday, November 17</w:t>
      </w:r>
      <w:r w:rsidRPr="00540C92">
        <w:rPr>
          <w:rFonts w:eastAsia="Times New Roman" w:cstheme="minorHAnsi"/>
          <w:sz w:val="28"/>
          <w:szCs w:val="28"/>
          <w:vertAlign w:val="superscript"/>
        </w:rPr>
        <w:t>th</w:t>
      </w:r>
      <w:r w:rsidRPr="00540C92">
        <w:rPr>
          <w:rFonts w:eastAsia="Times New Roman" w:cstheme="minorHAnsi"/>
          <w:sz w:val="28"/>
          <w:szCs w:val="28"/>
        </w:rPr>
        <w:t xml:space="preserve">, 2021 </w:t>
      </w:r>
    </w:p>
    <w:p w14:paraId="285A64D7" w14:textId="2EDB523D" w:rsidR="006D3793" w:rsidRDefault="006D3793" w:rsidP="006D3793">
      <w:pPr>
        <w:ind w:left="808" w:right="3" w:hanging="10"/>
        <w:rPr>
          <w:rFonts w:eastAsia="Times New Roman" w:cstheme="minorHAnsi"/>
        </w:rPr>
      </w:pPr>
    </w:p>
    <w:p w14:paraId="2F64C8A7" w14:textId="77777777" w:rsidR="006D3793" w:rsidRDefault="006D3793" w:rsidP="006D3793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</w:rPr>
        <w:t xml:space="preserve">9:15 </w:t>
      </w:r>
      <w:r>
        <w:rPr>
          <w:rFonts w:ascii="Times New Roman" w:eastAsia="Times New Roman" w:hAnsi="Times New Roman" w:cs="Times New Roman"/>
        </w:rPr>
        <w:t xml:space="preserve">USM Chancellor Welcome &amp; Updates </w:t>
      </w:r>
      <w:r>
        <w:t xml:space="preserve">- </w:t>
      </w:r>
      <w:r>
        <w:rPr>
          <w:rFonts w:ascii="Times New Roman" w:eastAsia="Times New Roman" w:hAnsi="Times New Roman" w:cs="Times New Roman"/>
        </w:rPr>
        <w:t xml:space="preserve">Dr. Jay </w:t>
      </w:r>
      <w:proofErr w:type="spellStart"/>
      <w:r>
        <w:rPr>
          <w:rFonts w:ascii="Times New Roman" w:eastAsia="Times New Roman" w:hAnsi="Times New Roman" w:cs="Times New Roman"/>
        </w:rPr>
        <w:t>Perman</w:t>
      </w:r>
      <w:proofErr w:type="spellEnd"/>
      <w:r>
        <w:rPr>
          <w:rFonts w:ascii="Times New Roman" w:eastAsia="Times New Roman" w:hAnsi="Times New Roman" w:cs="Times New Roman"/>
        </w:rPr>
        <w:t xml:space="preserve"> (Chancellor – USM)</w:t>
      </w:r>
    </w:p>
    <w:p w14:paraId="48727DF1" w14:textId="77777777" w:rsidR="006D3793" w:rsidRPr="006D3793" w:rsidRDefault="006D3793" w:rsidP="006D3793">
      <w:pPr>
        <w:pStyle w:val="ListParagraph"/>
        <w:numPr>
          <w:ilvl w:val="0"/>
          <w:numId w:val="5"/>
        </w:numPr>
        <w:spacing w:line="259" w:lineRule="auto"/>
      </w:pPr>
      <w:r w:rsidRPr="006D3793">
        <w:t>Discussed COVID and vaccine mandates</w:t>
      </w:r>
    </w:p>
    <w:p w14:paraId="6B566722" w14:textId="77777777" w:rsidR="006D3793" w:rsidRPr="006D3793" w:rsidRDefault="006D3793" w:rsidP="006D3793">
      <w:pPr>
        <w:pStyle w:val="ListParagraph"/>
        <w:numPr>
          <w:ilvl w:val="0"/>
          <w:numId w:val="5"/>
        </w:numPr>
        <w:spacing w:line="259" w:lineRule="auto"/>
      </w:pPr>
      <w:r w:rsidRPr="006D3793">
        <w:t>Virtual Learning changes</w:t>
      </w:r>
    </w:p>
    <w:p w14:paraId="6CBF625C" w14:textId="5E208272" w:rsidR="006D3793" w:rsidRPr="006D3793" w:rsidRDefault="006D3793" w:rsidP="006D3793">
      <w:pPr>
        <w:pStyle w:val="ListParagraph"/>
        <w:numPr>
          <w:ilvl w:val="0"/>
          <w:numId w:val="5"/>
        </w:numPr>
        <w:spacing w:line="259" w:lineRule="auto"/>
      </w:pPr>
      <w:r w:rsidRPr="006D3793">
        <w:t>Mental Health</w:t>
      </w:r>
      <w:r w:rsidRPr="006D3793">
        <w:t xml:space="preserve"> of students</w:t>
      </w:r>
    </w:p>
    <w:p w14:paraId="052D498E" w14:textId="77777777" w:rsidR="006D3793" w:rsidRPr="006D3793" w:rsidRDefault="006D3793" w:rsidP="006D3793">
      <w:pPr>
        <w:pStyle w:val="ListParagraph"/>
        <w:numPr>
          <w:ilvl w:val="0"/>
          <w:numId w:val="5"/>
        </w:numPr>
        <w:spacing w:line="259" w:lineRule="auto"/>
      </w:pPr>
      <w:r w:rsidRPr="006D3793">
        <w:t>Staff to student ratio issues</w:t>
      </w:r>
    </w:p>
    <w:p w14:paraId="356B6FE1" w14:textId="77777777" w:rsidR="006D3793" w:rsidRPr="006D3793" w:rsidRDefault="006D3793" w:rsidP="006D3793">
      <w:pPr>
        <w:pStyle w:val="ListParagraph"/>
        <w:numPr>
          <w:ilvl w:val="0"/>
          <w:numId w:val="5"/>
        </w:numPr>
        <w:spacing w:line="259" w:lineRule="auto"/>
      </w:pPr>
      <w:r w:rsidRPr="006D3793">
        <w:t>Salaries</w:t>
      </w:r>
    </w:p>
    <w:p w14:paraId="75AFD36A" w14:textId="77777777" w:rsidR="006D3793" w:rsidRPr="006D3793" w:rsidRDefault="006D3793" w:rsidP="006D3793">
      <w:pPr>
        <w:pStyle w:val="ListParagraph"/>
        <w:numPr>
          <w:ilvl w:val="0"/>
          <w:numId w:val="5"/>
        </w:numPr>
        <w:spacing w:line="259" w:lineRule="auto"/>
      </w:pPr>
      <w:r w:rsidRPr="006D3793">
        <w:t>Enrollment has gone down except for larger campuses</w:t>
      </w:r>
    </w:p>
    <w:p w14:paraId="754E910D" w14:textId="77777777" w:rsidR="006D3793" w:rsidRPr="006D3793" w:rsidRDefault="006D3793" w:rsidP="006D3793">
      <w:pPr>
        <w:pStyle w:val="ListParagraph"/>
        <w:numPr>
          <w:ilvl w:val="1"/>
          <w:numId w:val="5"/>
        </w:numPr>
        <w:spacing w:line="259" w:lineRule="auto"/>
      </w:pPr>
      <w:r w:rsidRPr="006D3793">
        <w:t>Community colleges – improve transfer process</w:t>
      </w:r>
    </w:p>
    <w:p w14:paraId="621F9030" w14:textId="77777777" w:rsidR="006D3793" w:rsidRPr="006D3793" w:rsidRDefault="006D3793" w:rsidP="006D3793">
      <w:pPr>
        <w:pStyle w:val="ListParagraph"/>
        <w:numPr>
          <w:ilvl w:val="1"/>
          <w:numId w:val="5"/>
        </w:numPr>
        <w:spacing w:line="259" w:lineRule="auto"/>
      </w:pPr>
      <w:r w:rsidRPr="006D3793">
        <w:t>Feels there are plenty of students to get in K-12 schools</w:t>
      </w:r>
    </w:p>
    <w:p w14:paraId="1654607B" w14:textId="0E2098E6" w:rsidR="006D3793" w:rsidRPr="006D3793" w:rsidRDefault="006D3793" w:rsidP="006D3793">
      <w:pPr>
        <w:pStyle w:val="ListParagraph"/>
        <w:numPr>
          <w:ilvl w:val="0"/>
          <w:numId w:val="5"/>
        </w:numPr>
      </w:pPr>
      <w:r w:rsidRPr="006D3793">
        <w:t>Cut at $95 million in state</w:t>
      </w:r>
      <w:r w:rsidRPr="006D3793">
        <w:rPr>
          <w:rFonts w:ascii="Times New Roman" w:eastAsia="Times New Roman" w:hAnsi="Times New Roman" w:cs="Times New Roman"/>
        </w:rPr>
        <w:t xml:space="preserve"> </w:t>
      </w:r>
      <w:r w:rsidRPr="006D3793">
        <w:rPr>
          <w:rFonts w:ascii="Times New Roman" w:eastAsia="Times New Roman" w:hAnsi="Times New Roman" w:cs="Times New Roman"/>
        </w:rPr>
        <w:t>budget but USM is working to get it back</w:t>
      </w:r>
    </w:p>
    <w:p w14:paraId="13966941" w14:textId="537DBD20" w:rsidR="006D3793" w:rsidRDefault="006D3793" w:rsidP="006D3793"/>
    <w:p w14:paraId="19CD451A" w14:textId="2D1E409A" w:rsidR="006D3793" w:rsidRDefault="004D4159" w:rsidP="004D4159">
      <w:pPr>
        <w:rPr>
          <w:rFonts w:ascii="Times New Roman" w:eastAsia="Times New Roman" w:hAnsi="Times New Roman" w:cs="Times New Roman"/>
        </w:rPr>
      </w:pPr>
      <w:r>
        <w:t xml:space="preserve">9:45 </w:t>
      </w:r>
      <w:r>
        <w:rPr>
          <w:rFonts w:ascii="Times New Roman" w:eastAsia="Times New Roman" w:hAnsi="Times New Roman" w:cs="Times New Roman"/>
        </w:rPr>
        <w:t xml:space="preserve">USM Board of Regents Updates </w:t>
      </w:r>
      <w:r>
        <w:t xml:space="preserve">- </w:t>
      </w:r>
      <w:r>
        <w:rPr>
          <w:rFonts w:ascii="Times New Roman" w:eastAsia="Times New Roman" w:hAnsi="Times New Roman" w:cs="Times New Roman"/>
        </w:rPr>
        <w:t>Robert Neal (Vice-Chair – USM Board of Regents</w:t>
      </w:r>
    </w:p>
    <w:p w14:paraId="4E048E17" w14:textId="77777777" w:rsidR="004D4159" w:rsidRPr="004D4159" w:rsidRDefault="004D4159" w:rsidP="004D4159">
      <w:pPr>
        <w:pStyle w:val="ListParagraph"/>
        <w:numPr>
          <w:ilvl w:val="0"/>
          <w:numId w:val="6"/>
        </w:numPr>
        <w:spacing w:line="259" w:lineRule="auto"/>
        <w:ind w:right="1309"/>
      </w:pPr>
      <w:r w:rsidRPr="004D4159">
        <w:t>Almost all University Presidents and the Chancellor have been replaced in last five years</w:t>
      </w:r>
    </w:p>
    <w:p w14:paraId="1FCBD469" w14:textId="77777777" w:rsidR="004D4159" w:rsidRPr="004D4159" w:rsidRDefault="004D4159" w:rsidP="004D4159">
      <w:pPr>
        <w:pStyle w:val="ListParagraph"/>
        <w:numPr>
          <w:ilvl w:val="0"/>
          <w:numId w:val="6"/>
        </w:numPr>
        <w:spacing w:line="259" w:lineRule="auto"/>
        <w:ind w:right="1309"/>
      </w:pPr>
      <w:r w:rsidRPr="004D4159">
        <w:t>Discussed COVID</w:t>
      </w:r>
    </w:p>
    <w:p w14:paraId="69A081A1" w14:textId="77777777" w:rsidR="004D4159" w:rsidRPr="004D4159" w:rsidRDefault="004D4159" w:rsidP="004D4159">
      <w:pPr>
        <w:pStyle w:val="ListParagraph"/>
        <w:numPr>
          <w:ilvl w:val="0"/>
          <w:numId w:val="6"/>
        </w:numPr>
        <w:spacing w:line="259" w:lineRule="auto"/>
        <w:ind w:right="1309"/>
      </w:pPr>
      <w:r w:rsidRPr="004D4159">
        <w:t>Strategic Plan</w:t>
      </w:r>
    </w:p>
    <w:p w14:paraId="7CA12B3C" w14:textId="76D8516F" w:rsidR="004D4159" w:rsidRDefault="004D4159" w:rsidP="004D4159">
      <w:pPr>
        <w:pStyle w:val="ListParagraph"/>
        <w:numPr>
          <w:ilvl w:val="0"/>
          <w:numId w:val="6"/>
        </w:numPr>
      </w:pPr>
      <w:r w:rsidRPr="004D4159">
        <w:t>Empower program - merged UMB and UMCP</w:t>
      </w:r>
      <w:r>
        <w:t xml:space="preserve"> for research grant purposes</w:t>
      </w:r>
    </w:p>
    <w:p w14:paraId="63B9155E" w14:textId="3364CB20" w:rsidR="00307597" w:rsidRDefault="00307597" w:rsidP="00307597"/>
    <w:p w14:paraId="1B490EA1" w14:textId="77777777" w:rsidR="00307597" w:rsidRDefault="00307597" w:rsidP="00307597">
      <w:r>
        <w:t xml:space="preserve">10:15 </w:t>
      </w:r>
      <w:r>
        <w:rPr>
          <w:rFonts w:ascii="Times New Roman" w:eastAsia="Times New Roman" w:hAnsi="Times New Roman" w:cs="Times New Roman"/>
        </w:rPr>
        <w:t xml:space="preserve">Legislative Session Strategy &amp; Updates </w:t>
      </w:r>
    </w:p>
    <w:p w14:paraId="5CC2E7DD" w14:textId="77777777" w:rsidR="00307597" w:rsidRDefault="00307597" w:rsidP="00307597">
      <w:r>
        <w:rPr>
          <w:rFonts w:ascii="Times New Roman" w:eastAsia="Times New Roman" w:hAnsi="Times New Roman" w:cs="Times New Roman"/>
        </w:rPr>
        <w:t xml:space="preserve">Mr. Patrick N. Hogan (Vice-Chancellor – USM Government Relations) </w:t>
      </w:r>
    </w:p>
    <w:p w14:paraId="3CD1606B" w14:textId="63B56005" w:rsidR="00307597" w:rsidRDefault="00307597" w:rsidP="003075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Andy Clark (Assistant Vice-Chancellor – USM Government</w:t>
      </w:r>
      <w:r>
        <w:rPr>
          <w:rFonts w:ascii="Times New Roman" w:eastAsia="Times New Roman" w:hAnsi="Times New Roman" w:cs="Times New Roman"/>
        </w:rPr>
        <w:t xml:space="preserve"> Relations)</w:t>
      </w:r>
    </w:p>
    <w:p w14:paraId="080DA20F" w14:textId="77777777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>$577 million for HBCU after lawsuit</w:t>
      </w:r>
    </w:p>
    <w:p w14:paraId="0E0EBD58" w14:textId="77777777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>Consolidated collective bargaining bill</w:t>
      </w:r>
    </w:p>
    <w:p w14:paraId="66828CAB" w14:textId="77777777" w:rsidR="00307597" w:rsidRPr="00307597" w:rsidRDefault="00307597" w:rsidP="00307597">
      <w:pPr>
        <w:pStyle w:val="ListParagraph"/>
        <w:numPr>
          <w:ilvl w:val="1"/>
          <w:numId w:val="7"/>
        </w:numPr>
        <w:spacing w:line="259" w:lineRule="auto"/>
      </w:pPr>
      <w:r w:rsidRPr="00307597">
        <w:t xml:space="preserve">Collective bargaining happened at each </w:t>
      </w:r>
      <w:proofErr w:type="gramStart"/>
      <w:r w:rsidRPr="00307597">
        <w:t>campus</w:t>
      </w:r>
      <w:proofErr w:type="gramEnd"/>
      <w:r w:rsidRPr="00307597">
        <w:t xml:space="preserve"> but union argued that it should be at USM level.</w:t>
      </w:r>
    </w:p>
    <w:p w14:paraId="395B62B3" w14:textId="77777777" w:rsidR="00307597" w:rsidRPr="00307597" w:rsidRDefault="00307597" w:rsidP="00307597">
      <w:pPr>
        <w:pStyle w:val="ListParagraph"/>
        <w:numPr>
          <w:ilvl w:val="1"/>
          <w:numId w:val="7"/>
        </w:numPr>
        <w:spacing w:line="259" w:lineRule="auto"/>
      </w:pPr>
      <w:r w:rsidRPr="00307597">
        <w:t>Bill was vetoed</w:t>
      </w:r>
    </w:p>
    <w:p w14:paraId="01E63A0F" w14:textId="08E4AE14" w:rsidR="00307597" w:rsidRPr="00307597" w:rsidRDefault="00307597" w:rsidP="00307597">
      <w:pPr>
        <w:pStyle w:val="ListParagraph"/>
        <w:numPr>
          <w:ilvl w:val="1"/>
          <w:numId w:val="7"/>
        </w:numPr>
        <w:spacing w:line="259" w:lineRule="auto"/>
      </w:pPr>
      <w:r w:rsidRPr="00307597">
        <w:t xml:space="preserve">Veto will </w:t>
      </w:r>
      <w:r w:rsidRPr="00307597">
        <w:t>be</w:t>
      </w:r>
      <w:r w:rsidRPr="00307597">
        <w:t xml:space="preserve"> overridden</w:t>
      </w:r>
    </w:p>
    <w:p w14:paraId="784DFA6F" w14:textId="7EE879B4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 xml:space="preserve">Pathway to </w:t>
      </w:r>
      <w:r>
        <w:t>S</w:t>
      </w:r>
      <w:r w:rsidRPr="00307597">
        <w:t xml:space="preserve">uccess </w:t>
      </w:r>
      <w:r>
        <w:t>B</w:t>
      </w:r>
      <w:r w:rsidRPr="00307597">
        <w:t>ill – to make transferring more smooth</w:t>
      </w:r>
    </w:p>
    <w:p w14:paraId="628D5BE0" w14:textId="5BD1E347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 xml:space="preserve">University </w:t>
      </w:r>
      <w:r>
        <w:t>I</w:t>
      </w:r>
      <w:r w:rsidRPr="00307597">
        <w:t xml:space="preserve">nnovation </w:t>
      </w:r>
      <w:r>
        <w:t>I</w:t>
      </w:r>
      <w:r w:rsidRPr="00307597">
        <w:t>nitiative</w:t>
      </w:r>
      <w:r w:rsidRPr="00307597">
        <w:t xml:space="preserve"> – Frostburg and Bowie State</w:t>
      </w:r>
    </w:p>
    <w:p w14:paraId="640A9257" w14:textId="77777777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>Strategic Partnership to be strengthened</w:t>
      </w:r>
    </w:p>
    <w:p w14:paraId="049CF803" w14:textId="5B04E0D9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 xml:space="preserve">Cyber </w:t>
      </w:r>
      <w:r>
        <w:t>S</w:t>
      </w:r>
      <w:r w:rsidRPr="00307597">
        <w:t>ecurity Center at UMBC was funded</w:t>
      </w:r>
    </w:p>
    <w:p w14:paraId="14E34DDB" w14:textId="5B8C5104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 xml:space="preserve">Student </w:t>
      </w:r>
      <w:r w:rsidR="000E31F6">
        <w:t>A</w:t>
      </w:r>
      <w:r w:rsidRPr="00307597">
        <w:t>thletes bill – allows students to take advantage of name</w:t>
      </w:r>
      <w:r w:rsidR="000E31F6">
        <w:t xml:space="preserve">, </w:t>
      </w:r>
      <w:r w:rsidRPr="00307597">
        <w:t>image</w:t>
      </w:r>
      <w:r w:rsidR="000E31F6">
        <w:t>,</w:t>
      </w:r>
      <w:r w:rsidRPr="00307597">
        <w:t xml:space="preserve"> and likeness</w:t>
      </w:r>
    </w:p>
    <w:p w14:paraId="6F2E77F6" w14:textId="1585AA8B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 xml:space="preserve">Student </w:t>
      </w:r>
      <w:r w:rsidR="000E31F6">
        <w:t>F</w:t>
      </w:r>
      <w:r w:rsidRPr="00307597">
        <w:t xml:space="preserve">ee </w:t>
      </w:r>
      <w:r w:rsidR="000E31F6">
        <w:t>B</w:t>
      </w:r>
      <w:r w:rsidRPr="00307597">
        <w:t>ill – provides more transparency around campus fees</w:t>
      </w:r>
    </w:p>
    <w:p w14:paraId="64BD1B6A" w14:textId="6C5CF57B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 xml:space="preserve">Future </w:t>
      </w:r>
      <w:r w:rsidR="000E31F6">
        <w:t>A</w:t>
      </w:r>
      <w:r w:rsidRPr="00307597">
        <w:t xml:space="preserve">ct – reduce carbon </w:t>
      </w:r>
      <w:r w:rsidR="000E31F6" w:rsidRPr="00307597">
        <w:t>emissions</w:t>
      </w:r>
      <w:r w:rsidRPr="00307597">
        <w:t xml:space="preserve"> on campuses – 2025 to be carbon neutral – did NOT pass</w:t>
      </w:r>
    </w:p>
    <w:p w14:paraId="45D1A5DF" w14:textId="77777777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>Lots of leadership change in Maryland government</w:t>
      </w:r>
    </w:p>
    <w:p w14:paraId="16D5393A" w14:textId="77777777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>There may be a budget surplus that USM if trying to tap.</w:t>
      </w:r>
    </w:p>
    <w:p w14:paraId="0D01180D" w14:textId="77777777" w:rsidR="00307597" w:rsidRPr="00307597" w:rsidRDefault="00307597" w:rsidP="00307597">
      <w:pPr>
        <w:pStyle w:val="ListParagraph"/>
        <w:ind w:left="774"/>
      </w:pPr>
    </w:p>
    <w:p w14:paraId="7E04641D" w14:textId="0E56A6CE" w:rsidR="00307597" w:rsidRP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>January 12 to April</w:t>
      </w:r>
      <w:r w:rsidR="000E31F6">
        <w:t xml:space="preserve"> 11</w:t>
      </w:r>
      <w:r w:rsidRPr="00307597">
        <w:t xml:space="preserve"> is the legislat</w:t>
      </w:r>
      <w:r w:rsidR="000E31F6">
        <w:t>ive session</w:t>
      </w:r>
      <w:r w:rsidRPr="00307597">
        <w:t xml:space="preserve"> for </w:t>
      </w:r>
      <w:r w:rsidR="000E31F6">
        <w:t>the state of Maryland</w:t>
      </w:r>
    </w:p>
    <w:p w14:paraId="0981B1FC" w14:textId="77777777" w:rsidR="00307597" w:rsidRPr="00307597" w:rsidRDefault="00307597" w:rsidP="00307597">
      <w:pPr>
        <w:pStyle w:val="ListParagraph"/>
      </w:pPr>
    </w:p>
    <w:p w14:paraId="6E106017" w14:textId="4C7009C6" w:rsidR="000E31F6" w:rsidRDefault="00307597" w:rsidP="000E31F6">
      <w:pPr>
        <w:spacing w:line="259" w:lineRule="auto"/>
      </w:pPr>
      <w:r w:rsidRPr="000E31F6">
        <w:t xml:space="preserve">Jo </w:t>
      </w:r>
      <w:proofErr w:type="spellStart"/>
      <w:r w:rsidRPr="000E31F6">
        <w:t>Boughman</w:t>
      </w:r>
      <w:proofErr w:type="spellEnd"/>
      <w:r w:rsidRPr="00307597">
        <w:t xml:space="preserve"> </w:t>
      </w:r>
      <w:r w:rsidR="000E31F6">
        <w:t>of USM</w:t>
      </w:r>
    </w:p>
    <w:p w14:paraId="4F95D75A" w14:textId="5189D68C" w:rsidR="00307597" w:rsidRPr="00307597" w:rsidRDefault="00307597" w:rsidP="000E31F6">
      <w:pPr>
        <w:pStyle w:val="ListParagraph"/>
        <w:numPr>
          <w:ilvl w:val="0"/>
          <w:numId w:val="8"/>
        </w:numPr>
        <w:spacing w:line="259" w:lineRule="auto"/>
      </w:pPr>
      <w:r w:rsidRPr="00307597">
        <w:t xml:space="preserve">UMB and UMCP have not merged but there is a partnership called Empower that has </w:t>
      </w:r>
      <w:r w:rsidR="000E31F6">
        <w:t xml:space="preserve">a </w:t>
      </w:r>
      <w:r w:rsidRPr="00307597">
        <w:t>single vice president of research.</w:t>
      </w:r>
      <w:r w:rsidR="000E31F6">
        <w:t xml:space="preserve">  </w:t>
      </w:r>
      <w:r w:rsidRPr="00307597">
        <w:t>The</w:t>
      </w:r>
      <w:r w:rsidR="000E31F6">
        <w:t>y</w:t>
      </w:r>
      <w:r w:rsidRPr="00307597">
        <w:t xml:space="preserve"> get $1.1 billion in research on an annual basis</w:t>
      </w:r>
    </w:p>
    <w:p w14:paraId="42738A7C" w14:textId="65A315DB" w:rsidR="00307597" w:rsidRDefault="00307597" w:rsidP="00307597">
      <w:pPr>
        <w:pStyle w:val="ListParagraph"/>
        <w:numPr>
          <w:ilvl w:val="0"/>
          <w:numId w:val="7"/>
        </w:numPr>
        <w:spacing w:line="259" w:lineRule="auto"/>
      </w:pPr>
      <w:r w:rsidRPr="00307597">
        <w:t xml:space="preserve">ARTSYS is the transfer system that needs </w:t>
      </w:r>
      <w:r w:rsidR="000E31F6" w:rsidRPr="00307597">
        <w:t>improvement,</w:t>
      </w:r>
      <w:r w:rsidRPr="00307597">
        <w:t xml:space="preserve"> so we are asking for money from legislature to improve system</w:t>
      </w:r>
    </w:p>
    <w:p w14:paraId="3C8A56BD" w14:textId="4594F386" w:rsidR="00540C92" w:rsidRDefault="00540C92" w:rsidP="00540C92">
      <w:pPr>
        <w:spacing w:line="259" w:lineRule="auto"/>
      </w:pPr>
    </w:p>
    <w:p w14:paraId="491E34AE" w14:textId="77777777" w:rsidR="00540C92" w:rsidRDefault="00540C92" w:rsidP="00540C92">
      <w:r>
        <w:t xml:space="preserve">11:00 </w:t>
      </w:r>
      <w:r>
        <w:rPr>
          <w:rFonts w:ascii="Times New Roman" w:eastAsia="Times New Roman" w:hAnsi="Times New Roman" w:cs="Times New Roman"/>
        </w:rPr>
        <w:t xml:space="preserve">State of the Councils Reports  </w:t>
      </w:r>
    </w:p>
    <w:p w14:paraId="26D7D852" w14:textId="77777777" w:rsidR="00540C92" w:rsidRDefault="00540C92" w:rsidP="00540C92">
      <w:pPr>
        <w:jc w:val="both"/>
      </w:pPr>
      <w:r>
        <w:rPr>
          <w:rFonts w:ascii="Times New Roman" w:eastAsia="Times New Roman" w:hAnsi="Times New Roman" w:cs="Times New Roman"/>
        </w:rPr>
        <w:t xml:space="preserve">Dr. Elizabeth K. </w:t>
      </w:r>
      <w:proofErr w:type="spellStart"/>
      <w:r>
        <w:rPr>
          <w:rFonts w:ascii="Times New Roman" w:eastAsia="Times New Roman" w:hAnsi="Times New Roman" w:cs="Times New Roman"/>
        </w:rPr>
        <w:t>Brunn</w:t>
      </w:r>
      <w:proofErr w:type="spellEnd"/>
      <w:r>
        <w:rPr>
          <w:rFonts w:ascii="Times New Roman" w:eastAsia="Times New Roman" w:hAnsi="Times New Roman" w:cs="Times New Roman"/>
        </w:rPr>
        <w:t xml:space="preserve">, M.S. Ed, J.D. (Chair – Council of University System Faculty) </w:t>
      </w:r>
    </w:p>
    <w:p w14:paraId="419284DA" w14:textId="0C00AE88" w:rsidR="00540C92" w:rsidRDefault="00540C92" w:rsidP="00540C92">
      <w:pPr>
        <w:spacing w:after="277" w:line="238" w:lineRule="auto"/>
        <w:ind w:right="1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Laila M. </w:t>
      </w:r>
      <w:proofErr w:type="spellStart"/>
      <w:r>
        <w:rPr>
          <w:rFonts w:ascii="Times New Roman" w:eastAsia="Times New Roman" w:hAnsi="Times New Roman" w:cs="Times New Roman"/>
        </w:rPr>
        <w:t>Shishineh</w:t>
      </w:r>
      <w:proofErr w:type="spellEnd"/>
      <w:r>
        <w:rPr>
          <w:rFonts w:ascii="Times New Roman" w:eastAsia="Times New Roman" w:hAnsi="Times New Roman" w:cs="Times New Roman"/>
        </w:rPr>
        <w:t xml:space="preserve"> (Chair – Council of University System </w:t>
      </w:r>
      <w:proofErr w:type="gramStart"/>
      <w:r>
        <w:rPr>
          <w:rFonts w:ascii="Times New Roman" w:eastAsia="Times New Roman" w:hAnsi="Times New Roman" w:cs="Times New Roman"/>
        </w:rPr>
        <w:t xml:space="preserve">Staff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Ms. Yvonne Harper (President - USM Student Council) </w:t>
      </w:r>
    </w:p>
    <w:p w14:paraId="66348372" w14:textId="77777777" w:rsidR="00540C92" w:rsidRDefault="00540C92" w:rsidP="00540C92">
      <w:r>
        <w:rPr>
          <w:rFonts w:ascii="Times New Roman" w:eastAsia="Times New Roman" w:hAnsi="Times New Roman" w:cs="Times New Roman"/>
        </w:rPr>
        <w:t xml:space="preserve">11:20 </w:t>
      </w:r>
      <w:r>
        <w:rPr>
          <w:rFonts w:ascii="Times New Roman" w:eastAsia="Times New Roman" w:hAnsi="Times New Roman" w:cs="Times New Roman"/>
        </w:rPr>
        <w:t xml:space="preserve">Joint Councils Potential Areas of Collaboration Breakout Rooms </w:t>
      </w:r>
    </w:p>
    <w:p w14:paraId="07A3A3A1" w14:textId="77777777" w:rsidR="00540C92" w:rsidRDefault="00540C92" w:rsidP="00540C92">
      <w:r>
        <w:rPr>
          <w:rFonts w:ascii="Times New Roman" w:eastAsia="Times New Roman" w:hAnsi="Times New Roman" w:cs="Times New Roman"/>
        </w:rPr>
        <w:t xml:space="preserve">Discuss: Issues, Potential Solutions, Potential Collaborations  </w:t>
      </w:r>
    </w:p>
    <w:p w14:paraId="2BC90A97" w14:textId="77777777" w:rsidR="00540C92" w:rsidRDefault="00540C92" w:rsidP="00540C92">
      <w:pPr>
        <w:numPr>
          <w:ilvl w:val="0"/>
          <w:numId w:val="9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</w:rPr>
        <w:t xml:space="preserve">Hybrid Learning &amp; Work Environments (Host: Laila </w:t>
      </w:r>
      <w:proofErr w:type="spellStart"/>
      <w:r>
        <w:rPr>
          <w:rFonts w:ascii="Times New Roman" w:eastAsia="Times New Roman" w:hAnsi="Times New Roman" w:cs="Times New Roman"/>
        </w:rPr>
        <w:t>Shishineh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5AA8180C" w14:textId="77777777" w:rsidR="00540C92" w:rsidRDefault="00540C92" w:rsidP="00540C92">
      <w:pPr>
        <w:numPr>
          <w:ilvl w:val="0"/>
          <w:numId w:val="9"/>
        </w:numPr>
        <w:spacing w:line="259" w:lineRule="auto"/>
        <w:ind w:hanging="360"/>
      </w:pPr>
      <w:r>
        <w:rPr>
          <w:rFonts w:ascii="Times New Roman" w:eastAsia="Times New Roman" w:hAnsi="Times New Roman" w:cs="Times New Roman"/>
        </w:rPr>
        <w:t xml:space="preserve">Diversity, Equity, &amp; Inclusion Work (Host: Elizabeth </w:t>
      </w:r>
      <w:proofErr w:type="spellStart"/>
      <w:r>
        <w:rPr>
          <w:rFonts w:ascii="Times New Roman" w:eastAsia="Times New Roman" w:hAnsi="Times New Roman" w:cs="Times New Roman"/>
        </w:rPr>
        <w:t>Brunn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181C86" w14:textId="77777777" w:rsidR="00540C92" w:rsidRDefault="00540C92" w:rsidP="00540C92">
      <w:pPr>
        <w:pStyle w:val="ListParagraph"/>
        <w:spacing w:after="277" w:line="238" w:lineRule="auto"/>
        <w:ind w:left="1440" w:right="1327"/>
        <w:rPr>
          <w:rFonts w:ascii="Times New Roman" w:eastAsia="Times New Roman" w:hAnsi="Times New Roman" w:cs="Times New Roman"/>
        </w:rPr>
      </w:pPr>
      <w:r w:rsidRPr="00540C92">
        <w:rPr>
          <w:rFonts w:ascii="Times New Roman" w:eastAsia="Times New Roman" w:hAnsi="Times New Roman" w:cs="Times New Roman"/>
        </w:rPr>
        <w:t>Mental Health Resources &amp; Support (Host: Yvonne Harper)</w:t>
      </w:r>
    </w:p>
    <w:p w14:paraId="11345560" w14:textId="364905DB" w:rsidR="00540C92" w:rsidRPr="00540C92" w:rsidRDefault="00540C92" w:rsidP="00540C92">
      <w:pPr>
        <w:spacing w:after="277" w:line="238" w:lineRule="auto"/>
        <w:ind w:right="1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 Adjournment</w:t>
      </w:r>
      <w:r w:rsidRPr="00540C92">
        <w:rPr>
          <w:rFonts w:ascii="Times New Roman" w:eastAsia="Times New Roman" w:hAnsi="Times New Roman" w:cs="Times New Roman"/>
        </w:rPr>
        <w:tab/>
      </w:r>
    </w:p>
    <w:p w14:paraId="7E4F2328" w14:textId="2CFF687A" w:rsidR="00540C92" w:rsidRDefault="00540C92" w:rsidP="00540C92">
      <w:pPr>
        <w:spacing w:line="259" w:lineRule="auto"/>
      </w:pPr>
    </w:p>
    <w:p w14:paraId="7E09C41F" w14:textId="77777777" w:rsidR="000E31F6" w:rsidRPr="00307597" w:rsidRDefault="000E31F6" w:rsidP="000E31F6">
      <w:pPr>
        <w:spacing w:line="259" w:lineRule="auto"/>
      </w:pPr>
    </w:p>
    <w:p w14:paraId="403191EF" w14:textId="77777777" w:rsidR="00307597" w:rsidRPr="00307597" w:rsidRDefault="00307597" w:rsidP="00307597">
      <w:pPr>
        <w:rPr>
          <w:rFonts w:ascii="Times New Roman" w:eastAsia="Times New Roman" w:hAnsi="Times New Roman" w:cs="Times New Roman"/>
        </w:rPr>
      </w:pPr>
    </w:p>
    <w:p w14:paraId="6CEB9B51" w14:textId="77777777" w:rsidR="00307597" w:rsidRPr="00307597" w:rsidRDefault="00307597" w:rsidP="00307597"/>
    <w:p w14:paraId="2EEEC89A" w14:textId="3E061AE3" w:rsidR="006D3793" w:rsidRPr="00307597" w:rsidRDefault="006D3793" w:rsidP="006D3793">
      <w:pPr>
        <w:ind w:left="10" w:right="3" w:hanging="10"/>
        <w:rPr>
          <w:rFonts w:eastAsia="Times New Roman" w:cstheme="minorHAnsi"/>
        </w:rPr>
      </w:pPr>
    </w:p>
    <w:p w14:paraId="4D701F85" w14:textId="61761784" w:rsidR="006D3793" w:rsidRPr="00307597" w:rsidRDefault="006D3793" w:rsidP="006D3793">
      <w:pPr>
        <w:ind w:left="808" w:right="3" w:hanging="10"/>
        <w:rPr>
          <w:rFonts w:eastAsia="Times New Roman" w:cstheme="minorHAnsi"/>
        </w:rPr>
      </w:pPr>
    </w:p>
    <w:p w14:paraId="0A7119DE" w14:textId="77777777" w:rsidR="006D3793" w:rsidRPr="00307597" w:rsidRDefault="006D3793" w:rsidP="006D3793">
      <w:pPr>
        <w:ind w:left="808" w:right="3" w:hanging="10"/>
        <w:rPr>
          <w:rFonts w:cstheme="minorHAnsi"/>
        </w:rPr>
      </w:pPr>
    </w:p>
    <w:p w14:paraId="3E4490DF" w14:textId="77777777" w:rsidR="00D31D70" w:rsidRPr="00307597" w:rsidRDefault="00D31D70" w:rsidP="006D3793">
      <w:pPr>
        <w:rPr>
          <w:rFonts w:cstheme="minorHAnsi"/>
        </w:rPr>
      </w:pPr>
    </w:p>
    <w:sectPr w:rsidR="00D31D70" w:rsidRPr="0030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90B"/>
    <w:multiLevelType w:val="hybridMultilevel"/>
    <w:tmpl w:val="684EEFD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44047A3"/>
    <w:multiLevelType w:val="hybridMultilevel"/>
    <w:tmpl w:val="D26E6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36F"/>
    <w:multiLevelType w:val="hybridMultilevel"/>
    <w:tmpl w:val="CFAE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593"/>
    <w:multiLevelType w:val="hybridMultilevel"/>
    <w:tmpl w:val="4C7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2E75"/>
    <w:multiLevelType w:val="hybridMultilevel"/>
    <w:tmpl w:val="4072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D1B"/>
    <w:multiLevelType w:val="hybridMultilevel"/>
    <w:tmpl w:val="F24E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33A"/>
    <w:multiLevelType w:val="hybridMultilevel"/>
    <w:tmpl w:val="D9309DA6"/>
    <w:lvl w:ilvl="0" w:tplc="953CC55C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ACC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2D9E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CF03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80BF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2B05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40AB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A7B62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69C6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3B0F52"/>
    <w:multiLevelType w:val="hybridMultilevel"/>
    <w:tmpl w:val="F880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3D7A"/>
    <w:multiLevelType w:val="hybridMultilevel"/>
    <w:tmpl w:val="511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55"/>
    <w:rsid w:val="00001262"/>
    <w:rsid w:val="0000340B"/>
    <w:rsid w:val="00094710"/>
    <w:rsid w:val="000E31F6"/>
    <w:rsid w:val="00107A9C"/>
    <w:rsid w:val="00127CC5"/>
    <w:rsid w:val="0022127C"/>
    <w:rsid w:val="002C4337"/>
    <w:rsid w:val="002E5014"/>
    <w:rsid w:val="00307597"/>
    <w:rsid w:val="00310A2F"/>
    <w:rsid w:val="00334BF3"/>
    <w:rsid w:val="00397F01"/>
    <w:rsid w:val="003B541F"/>
    <w:rsid w:val="00402B20"/>
    <w:rsid w:val="004A3138"/>
    <w:rsid w:val="004D4159"/>
    <w:rsid w:val="004F2FA7"/>
    <w:rsid w:val="00540C92"/>
    <w:rsid w:val="0066601E"/>
    <w:rsid w:val="006B0CF9"/>
    <w:rsid w:val="006D3793"/>
    <w:rsid w:val="00786B0B"/>
    <w:rsid w:val="0080602D"/>
    <w:rsid w:val="00A80188"/>
    <w:rsid w:val="00A92CDF"/>
    <w:rsid w:val="00BE676C"/>
    <w:rsid w:val="00D31D70"/>
    <w:rsid w:val="00DB3755"/>
    <w:rsid w:val="00E4678C"/>
    <w:rsid w:val="00F50E71"/>
    <w:rsid w:val="00F6723D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4636B"/>
  <w15:chartTrackingRefBased/>
  <w15:docId w15:val="{1B9B766B-2F8B-2842-A488-134689A1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7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7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3755"/>
    <w:pPr>
      <w:ind w:left="720"/>
      <w:contextualSpacing/>
    </w:pPr>
  </w:style>
  <w:style w:type="table" w:customStyle="1" w:styleId="TableGrid">
    <w:name w:val="TableGrid"/>
    <w:rsid w:val="0030759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pages.umbc.edu/~nagara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Schaefer-Salins</dc:creator>
  <cp:keywords/>
  <dc:description/>
  <cp:lastModifiedBy>Ellen Schaefer-Salins</cp:lastModifiedBy>
  <cp:revision>3</cp:revision>
  <dcterms:created xsi:type="dcterms:W3CDTF">2021-11-30T02:05:00Z</dcterms:created>
  <dcterms:modified xsi:type="dcterms:W3CDTF">2021-11-30T03:23:00Z</dcterms:modified>
</cp:coreProperties>
</file>