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7A186" w14:textId="2628FE7D" w:rsidR="00CC734F" w:rsidRDefault="00F20CF8"/>
    <w:p w14:paraId="0DB7D136" w14:textId="2B085272" w:rsidR="00C362A8" w:rsidRDefault="0087643B">
      <w:r>
        <w:rPr>
          <w:b/>
          <w:bCs/>
          <w:noProof/>
          <w:color w:val="C00000"/>
          <w:sz w:val="27"/>
          <w:szCs w:val="27"/>
        </w:rPr>
        <w:drawing>
          <wp:inline distT="0" distB="0" distL="0" distR="0" wp14:anchorId="794FAAF0" wp14:editId="005DBCFE">
            <wp:extent cx="36258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452A7" w14:textId="7593A988" w:rsidR="00C362A8" w:rsidRDefault="00C362A8"/>
    <w:p w14:paraId="3CDBB095" w14:textId="53120671" w:rsidR="00C362A8" w:rsidRDefault="00C362A8"/>
    <w:p w14:paraId="758DED5F" w14:textId="3C6E05EB" w:rsidR="00C362A8" w:rsidRDefault="00BF5132">
      <w:pPr>
        <w:rPr>
          <w:b/>
          <w:bCs/>
          <w:sz w:val="28"/>
          <w:szCs w:val="28"/>
        </w:rPr>
      </w:pPr>
      <w:r w:rsidRPr="00BF5132">
        <w:rPr>
          <w:b/>
          <w:bCs/>
          <w:sz w:val="28"/>
          <w:szCs w:val="28"/>
        </w:rPr>
        <w:t xml:space="preserve">CUSF General Meeting </w:t>
      </w:r>
      <w:r>
        <w:rPr>
          <w:b/>
          <w:bCs/>
          <w:sz w:val="28"/>
          <w:szCs w:val="28"/>
        </w:rPr>
        <w:t xml:space="preserve">- </w:t>
      </w:r>
      <w:r w:rsidR="00C362A8" w:rsidRPr="00BF5132">
        <w:rPr>
          <w:b/>
          <w:bCs/>
          <w:sz w:val="28"/>
          <w:szCs w:val="28"/>
        </w:rPr>
        <w:t>September 21</w:t>
      </w:r>
      <w:r w:rsidR="0011128D" w:rsidRPr="00BF5132">
        <w:rPr>
          <w:b/>
          <w:bCs/>
          <w:sz w:val="28"/>
          <w:szCs w:val="28"/>
        </w:rPr>
        <w:t>, 2021</w:t>
      </w:r>
      <w:r w:rsidR="004C17E0" w:rsidRPr="00BF5132">
        <w:rPr>
          <w:b/>
          <w:bCs/>
          <w:sz w:val="28"/>
          <w:szCs w:val="28"/>
        </w:rPr>
        <w:t xml:space="preserve"> </w:t>
      </w:r>
      <w:r w:rsidR="00C362A8" w:rsidRPr="00BF5132">
        <w:rPr>
          <w:b/>
          <w:bCs/>
          <w:sz w:val="28"/>
          <w:szCs w:val="28"/>
        </w:rPr>
        <w:t xml:space="preserve"> </w:t>
      </w:r>
    </w:p>
    <w:p w14:paraId="63E5E2CF" w14:textId="20E12E36" w:rsidR="008B386F" w:rsidRPr="008B386F" w:rsidRDefault="008B386F">
      <w:pPr>
        <w:rPr>
          <w:b/>
          <w:bCs/>
          <w:sz w:val="28"/>
          <w:szCs w:val="28"/>
        </w:rPr>
      </w:pPr>
      <w:r w:rsidRPr="008B386F">
        <w:rPr>
          <w:b/>
          <w:bCs/>
          <w:sz w:val="28"/>
          <w:szCs w:val="28"/>
        </w:rPr>
        <w:t>UMGC is host – Meeting on Zoom</w:t>
      </w:r>
    </w:p>
    <w:p w14:paraId="701E43A9" w14:textId="54168D39" w:rsidR="00C362A8" w:rsidRDefault="00C362A8"/>
    <w:p w14:paraId="0034B407" w14:textId="040220E6" w:rsidR="00C362A8" w:rsidRPr="008B386F" w:rsidRDefault="00C362A8">
      <w:pPr>
        <w:rPr>
          <w:b/>
          <w:bCs/>
        </w:rPr>
      </w:pPr>
      <w:r w:rsidRPr="008B386F">
        <w:rPr>
          <w:b/>
          <w:bCs/>
        </w:rPr>
        <w:t xml:space="preserve">9:30 Welcome and Attendance </w:t>
      </w:r>
    </w:p>
    <w:p w14:paraId="60B4D8E4" w14:textId="14F18BA8" w:rsidR="0087643B" w:rsidRDefault="0087643B"/>
    <w:p w14:paraId="12116845" w14:textId="77777777" w:rsidR="0087643B" w:rsidRDefault="0087643B" w:rsidP="0087643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Attendance</w:t>
      </w:r>
    </w:p>
    <w:p w14:paraId="40D9EB7E" w14:textId="008FEA6D" w:rsidR="0087643B" w:rsidRDefault="0087643B" w:rsidP="006C734D">
      <w:r>
        <w:t xml:space="preserve">Joann </w:t>
      </w:r>
      <w:proofErr w:type="spellStart"/>
      <w:r>
        <w:t>Boughman</w:t>
      </w:r>
      <w:proofErr w:type="spellEnd"/>
      <w:r>
        <w:t xml:space="preserve"> (USM), </w:t>
      </w:r>
      <w:proofErr w:type="spellStart"/>
      <w:r>
        <w:t>Zakiya</w:t>
      </w:r>
      <w:proofErr w:type="spellEnd"/>
      <w:r>
        <w:t xml:space="preserve"> Lee (USM), </w:t>
      </w:r>
      <w:r w:rsidRPr="008473BA">
        <w:t xml:space="preserve">Elizabeth </w:t>
      </w:r>
      <w:proofErr w:type="spellStart"/>
      <w:r w:rsidRPr="008473BA">
        <w:t>Brunn</w:t>
      </w:r>
      <w:proofErr w:type="spellEnd"/>
      <w:r w:rsidRPr="008473BA">
        <w:t xml:space="preserve"> </w:t>
      </w:r>
      <w:r>
        <w:t xml:space="preserve">(Chair), </w:t>
      </w:r>
      <w:r w:rsidRPr="008473BA">
        <w:t xml:space="preserve">Benjamin </w:t>
      </w:r>
      <w:proofErr w:type="spellStart"/>
      <w:r w:rsidRPr="008473BA">
        <w:t>Arah</w:t>
      </w:r>
      <w:proofErr w:type="spellEnd"/>
      <w:r w:rsidRPr="008473BA">
        <w:t xml:space="preserve"> </w:t>
      </w:r>
      <w:r>
        <w:t xml:space="preserve">(BSU), </w:t>
      </w:r>
      <w:r w:rsidRPr="008473BA">
        <w:t>Aerian Tatum</w:t>
      </w:r>
      <w:r>
        <w:t xml:space="preserve"> (CSU), </w:t>
      </w:r>
      <w:r w:rsidRPr="008473BA">
        <w:t>Erika Kennedy</w:t>
      </w:r>
      <w:r>
        <w:t xml:space="preserve"> (FSU), Doris Santamaria-</w:t>
      </w:r>
      <w:proofErr w:type="spellStart"/>
      <w:r>
        <w:t>Makang</w:t>
      </w:r>
      <w:proofErr w:type="spellEnd"/>
      <w:r>
        <w:t xml:space="preserve"> (FSU), </w:t>
      </w:r>
      <w:r w:rsidR="006C734D">
        <w:t xml:space="preserve">Kate Sheehan (FSU), </w:t>
      </w:r>
      <w:r w:rsidRPr="008473BA">
        <w:t>Ellen Schaefer-</w:t>
      </w:r>
      <w:proofErr w:type="spellStart"/>
      <w:r w:rsidRPr="008473BA">
        <w:t>Salins</w:t>
      </w:r>
      <w:proofErr w:type="spellEnd"/>
      <w:r>
        <w:t xml:space="preserve"> (SU), </w:t>
      </w:r>
      <w:proofErr w:type="spellStart"/>
      <w:r>
        <w:t>J</w:t>
      </w:r>
      <w:r w:rsidRPr="008473BA">
        <w:t>eni</w:t>
      </w:r>
      <w:proofErr w:type="spellEnd"/>
      <w:r w:rsidRPr="008473BA">
        <w:t xml:space="preserve"> Davis</w:t>
      </w:r>
      <w:r>
        <w:t xml:space="preserve"> (SU), Vitus </w:t>
      </w:r>
      <w:proofErr w:type="spellStart"/>
      <w:r>
        <w:t>Ozoke</w:t>
      </w:r>
      <w:proofErr w:type="spellEnd"/>
      <w:r>
        <w:t xml:space="preserve"> (SU), </w:t>
      </w:r>
      <w:r w:rsidR="006C734D">
        <w:t>David Weber (SU</w:t>
      </w:r>
      <w:r w:rsidRPr="006C3542">
        <w:rPr>
          <w:color w:val="000000"/>
        </w:rPr>
        <w:t xml:space="preserve">), </w:t>
      </w:r>
      <w:proofErr w:type="spellStart"/>
      <w:r>
        <w:rPr>
          <w:color w:val="000000"/>
        </w:rPr>
        <w:t>Ellin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Lobel</w:t>
      </w:r>
      <w:proofErr w:type="spellEnd"/>
      <w:r>
        <w:rPr>
          <w:color w:val="000000"/>
        </w:rPr>
        <w:t xml:space="preserve"> (alt.)</w:t>
      </w:r>
      <w:r w:rsidRPr="006C3542">
        <w:rPr>
          <w:color w:val="000000"/>
        </w:rPr>
        <w:t xml:space="preserve"> (TU), James Manley (TU), </w:t>
      </w:r>
      <w:r w:rsidR="006C734D">
        <w:rPr>
          <w:color w:val="000000"/>
        </w:rPr>
        <w:t xml:space="preserve">Heather </w:t>
      </w:r>
      <w:proofErr w:type="spellStart"/>
      <w:r w:rsidR="006C734D">
        <w:rPr>
          <w:color w:val="000000"/>
        </w:rPr>
        <w:t>Haverback</w:t>
      </w:r>
      <w:proofErr w:type="spellEnd"/>
      <w:r w:rsidRPr="006C3542">
        <w:rPr>
          <w:color w:val="000000"/>
        </w:rPr>
        <w:t xml:space="preserve"> (TU), </w:t>
      </w:r>
      <w:proofErr w:type="spellStart"/>
      <w:r w:rsidR="006C734D">
        <w:rPr>
          <w:color w:val="000000"/>
        </w:rPr>
        <w:t>Shuhua</w:t>
      </w:r>
      <w:proofErr w:type="spellEnd"/>
      <w:r w:rsidR="006C734D">
        <w:rPr>
          <w:color w:val="000000"/>
        </w:rPr>
        <w:t xml:space="preserve"> Ma</w:t>
      </w:r>
      <w:r w:rsidR="006C734D" w:rsidRPr="008473BA">
        <w:rPr>
          <w:color w:val="000000"/>
        </w:rPr>
        <w:t xml:space="preserve"> </w:t>
      </w:r>
      <w:r w:rsidRPr="006C3542">
        <w:rPr>
          <w:color w:val="000000"/>
        </w:rPr>
        <w:t>(alt.) (TU</w:t>
      </w:r>
      <w:r>
        <w:rPr>
          <w:color w:val="000000"/>
        </w:rPr>
        <w:t>)</w:t>
      </w:r>
      <w:r w:rsidRPr="006C3542">
        <w:rPr>
          <w:color w:val="000000"/>
        </w:rPr>
        <w:t xml:space="preserve">, </w:t>
      </w:r>
      <w:r w:rsidRPr="008473BA">
        <w:t>Julie Simon</w:t>
      </w:r>
      <w:r>
        <w:t xml:space="preserve"> (UB), </w:t>
      </w:r>
      <w:proofErr w:type="spellStart"/>
      <w:r w:rsidRPr="006C3542">
        <w:rPr>
          <w:color w:val="000000"/>
        </w:rPr>
        <w:t>Lorenda</w:t>
      </w:r>
      <w:proofErr w:type="spellEnd"/>
      <w:r w:rsidRPr="006C3542">
        <w:rPr>
          <w:color w:val="000000"/>
        </w:rPr>
        <w:t xml:space="preserve"> Naylor (UB), </w:t>
      </w:r>
      <w:r w:rsidRPr="008473BA">
        <w:t xml:space="preserve">Karen Clark </w:t>
      </w:r>
      <w:r>
        <w:t xml:space="preserve">(UMB), </w:t>
      </w:r>
      <w:r w:rsidRPr="008473BA">
        <w:t xml:space="preserve">Susan </w:t>
      </w:r>
      <w:proofErr w:type="spellStart"/>
      <w:r w:rsidRPr="008473BA">
        <w:t>Antol</w:t>
      </w:r>
      <w:proofErr w:type="spellEnd"/>
      <w:r>
        <w:t xml:space="preserve"> (UMB),</w:t>
      </w:r>
      <w:r w:rsidRPr="006C3542">
        <w:rPr>
          <w:shd w:val="clear" w:color="auto" w:fill="FFFFFF"/>
        </w:rPr>
        <w:t xml:space="preserve"> </w:t>
      </w:r>
      <w:r>
        <w:rPr>
          <w:shd w:val="clear" w:color="auto" w:fill="FFFFFF"/>
        </w:rPr>
        <w:t>David Gray</w:t>
      </w:r>
      <w:r w:rsidRPr="006C3542">
        <w:rPr>
          <w:shd w:val="clear" w:color="auto" w:fill="FFFFFF"/>
        </w:rPr>
        <w:t xml:space="preserve"> (UMB), </w:t>
      </w:r>
      <w:r w:rsidRPr="006C3542">
        <w:rPr>
          <w:color w:val="000000"/>
        </w:rPr>
        <w:t>Diane Flint (UMBC),</w:t>
      </w:r>
      <w:r>
        <w:rPr>
          <w:color w:val="000000"/>
        </w:rPr>
        <w:t xml:space="preserve"> </w:t>
      </w:r>
      <w:hyperlink r:id="rId6" w:history="1">
        <w:proofErr w:type="spellStart"/>
        <w:r w:rsidR="006C734D" w:rsidRPr="006C734D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Neerchal</w:t>
        </w:r>
        <w:proofErr w:type="spellEnd"/>
        <w:r w:rsidR="006C734D" w:rsidRPr="006C734D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, Nagara</w:t>
        </w:r>
        <w:r w:rsidR="006C734D" w:rsidRPr="006C734D">
          <w:rPr>
            <w:rStyle w:val="Hyperlink"/>
            <w:rFonts w:cstheme="minorHAnsi"/>
            <w:b/>
            <w:bCs/>
            <w:color w:val="000000" w:themeColor="text1"/>
            <w:u w:val="none"/>
            <w:shd w:val="clear" w:color="auto" w:fill="FFFFFF"/>
          </w:rPr>
          <w:t>j</w:t>
        </w:r>
      </w:hyperlink>
      <w:r w:rsidR="006C734D">
        <w:rPr>
          <w:rStyle w:val="Hyperlink"/>
          <w:rFonts w:cstheme="minorHAnsi"/>
          <w:b/>
          <w:bCs/>
          <w:color w:val="000000" w:themeColor="text1"/>
          <w:u w:val="none"/>
          <w:shd w:val="clear" w:color="auto" w:fill="FFFFFF"/>
        </w:rPr>
        <w:t xml:space="preserve"> </w:t>
      </w:r>
      <w:r w:rsidR="006C734D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(UMBC), Justin Weber (UMBC), </w:t>
      </w:r>
      <w:proofErr w:type="spellStart"/>
      <w:r w:rsidR="00BF5132">
        <w:t>Debabrata</w:t>
      </w:r>
      <w:proofErr w:type="spellEnd"/>
      <w:r w:rsidR="00BF5132">
        <w:t xml:space="preserve"> Biswas (UMCP), </w:t>
      </w:r>
      <w:r w:rsidR="006C734D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Holly Brewer (UMCP),  </w:t>
      </w:r>
      <w:r w:rsidR="006C734D">
        <w:t xml:space="preserve">Marilee </w:t>
      </w:r>
      <w:proofErr w:type="spellStart"/>
      <w:r w:rsidR="006C734D">
        <w:t>Lindemann</w:t>
      </w:r>
      <w:proofErr w:type="spellEnd"/>
      <w:r w:rsidR="006C734D">
        <w:t xml:space="preserve"> </w:t>
      </w:r>
      <w:r w:rsidRPr="006C734D">
        <w:rPr>
          <w:color w:val="000000"/>
        </w:rPr>
        <w:t xml:space="preserve">(UMCP), </w:t>
      </w:r>
      <w:r>
        <w:t xml:space="preserve">Marcia </w:t>
      </w:r>
      <w:proofErr w:type="spellStart"/>
      <w:r>
        <w:t>Shofner</w:t>
      </w:r>
      <w:proofErr w:type="spellEnd"/>
      <w:r>
        <w:t xml:space="preserve"> (UMCP), Marc Pound (UMCP), </w:t>
      </w:r>
      <w:r w:rsidR="00BF5132">
        <w:t>Luz Martinez-Miranda (UMCP), Andrew Elmore</w:t>
      </w:r>
      <w:r>
        <w:t xml:space="preserve"> (UMCES), </w:t>
      </w:r>
      <w:r w:rsidRPr="006C734D">
        <w:rPr>
          <w:bdr w:val="none" w:sz="0" w:space="0" w:color="auto" w:frame="1"/>
        </w:rPr>
        <w:t xml:space="preserve">William Chapin (UMES), </w:t>
      </w:r>
      <w:proofErr w:type="spellStart"/>
      <w:r w:rsidR="00BF5132">
        <w:rPr>
          <w:color w:val="000000" w:themeColor="text1"/>
          <w:bdr w:val="none" w:sz="0" w:space="0" w:color="auto" w:frame="1"/>
        </w:rPr>
        <w:t>Lashawn</w:t>
      </w:r>
      <w:proofErr w:type="spellEnd"/>
      <w:r w:rsidR="00BF5132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BF5132">
        <w:rPr>
          <w:color w:val="000000" w:themeColor="text1"/>
          <w:bdr w:val="none" w:sz="0" w:space="0" w:color="auto" w:frame="1"/>
        </w:rPr>
        <w:t>Nastvogel</w:t>
      </w:r>
      <w:proofErr w:type="spellEnd"/>
      <w:r w:rsidR="00BF5132" w:rsidRPr="008473BA">
        <w:t xml:space="preserve"> </w:t>
      </w:r>
      <w:r w:rsidR="00BF5132">
        <w:t xml:space="preserve">(UMES), </w:t>
      </w:r>
      <w:r w:rsidRPr="008473BA">
        <w:t xml:space="preserve">Mary Crowley-Farrell </w:t>
      </w:r>
      <w:r>
        <w:t xml:space="preserve">(UMGC), Sabrina Fu (UMGC), Edward </w:t>
      </w:r>
      <w:proofErr w:type="spellStart"/>
      <w:r>
        <w:t>Haberek</w:t>
      </w:r>
      <w:proofErr w:type="spellEnd"/>
      <w:r>
        <w:t xml:space="preserve"> (alt.) (UMGC)</w:t>
      </w:r>
    </w:p>
    <w:p w14:paraId="3226DDD0" w14:textId="18184603" w:rsidR="00C362A8" w:rsidRDefault="00C362A8"/>
    <w:p w14:paraId="7642A592" w14:textId="4EBDF94F" w:rsidR="00C362A8" w:rsidRPr="008B386F" w:rsidRDefault="00C362A8">
      <w:pPr>
        <w:rPr>
          <w:b/>
          <w:bCs/>
        </w:rPr>
      </w:pPr>
      <w:r w:rsidRPr="008B386F">
        <w:rPr>
          <w:b/>
          <w:bCs/>
        </w:rPr>
        <w:t>9:45 Approval of May Minutes</w:t>
      </w:r>
    </w:p>
    <w:p w14:paraId="691227B5" w14:textId="788A4D0D" w:rsidR="00C362A8" w:rsidRDefault="00C362A8"/>
    <w:p w14:paraId="6CBAE70D" w14:textId="6CCAA1A0" w:rsidR="00C362A8" w:rsidRPr="008B386F" w:rsidRDefault="00C362A8">
      <w:pPr>
        <w:rPr>
          <w:b/>
          <w:bCs/>
        </w:rPr>
      </w:pPr>
      <w:r w:rsidRPr="008B386F">
        <w:rPr>
          <w:b/>
          <w:bCs/>
        </w:rPr>
        <w:t>9:4</w:t>
      </w:r>
      <w:r w:rsidR="008B386F">
        <w:rPr>
          <w:b/>
          <w:bCs/>
        </w:rPr>
        <w:t>8</w:t>
      </w:r>
      <w:r w:rsidRPr="008B386F">
        <w:rPr>
          <w:b/>
          <w:bCs/>
        </w:rPr>
        <w:t xml:space="preserve"> Elizabeth </w:t>
      </w:r>
      <w:proofErr w:type="spellStart"/>
      <w:r w:rsidRPr="008B386F">
        <w:rPr>
          <w:b/>
          <w:bCs/>
        </w:rPr>
        <w:t>Brunn</w:t>
      </w:r>
      <w:proofErr w:type="spellEnd"/>
      <w:r w:rsidRPr="008B386F">
        <w:rPr>
          <w:b/>
          <w:bCs/>
        </w:rPr>
        <w:t xml:space="preserve"> </w:t>
      </w:r>
    </w:p>
    <w:p w14:paraId="616CF786" w14:textId="482C93B9" w:rsidR="00C362A8" w:rsidRDefault="00C362A8" w:rsidP="00C362A8">
      <w:pPr>
        <w:pStyle w:val="ListParagraph"/>
        <w:numPr>
          <w:ilvl w:val="0"/>
          <w:numId w:val="1"/>
        </w:numPr>
      </w:pPr>
      <w:r>
        <w:t xml:space="preserve">CUSF – Council of University System Faculty – we are here to </w:t>
      </w:r>
      <w:r w:rsidR="00BF5132">
        <w:t xml:space="preserve">advise </w:t>
      </w:r>
      <w:r>
        <w:t>the system.</w:t>
      </w:r>
    </w:p>
    <w:p w14:paraId="08EE368D" w14:textId="7F9A1D21" w:rsidR="00C362A8" w:rsidRDefault="00C362A8" w:rsidP="00C362A8">
      <w:pPr>
        <w:pStyle w:val="ListParagraph"/>
        <w:numPr>
          <w:ilvl w:val="1"/>
          <w:numId w:val="1"/>
        </w:numPr>
      </w:pPr>
      <w:r>
        <w:t xml:space="preserve">Advisor for all faculty in the </w:t>
      </w:r>
      <w:r w:rsidR="00BF5132">
        <w:t>USM</w:t>
      </w:r>
    </w:p>
    <w:p w14:paraId="6CDE9202" w14:textId="375EA5BF" w:rsidR="00C362A8" w:rsidRDefault="00C362A8" w:rsidP="00C362A8">
      <w:pPr>
        <w:pStyle w:val="ListParagraph"/>
        <w:numPr>
          <w:ilvl w:val="1"/>
          <w:numId w:val="1"/>
        </w:numPr>
      </w:pPr>
      <w:r>
        <w:t>Advise the Board of Regents</w:t>
      </w:r>
    </w:p>
    <w:p w14:paraId="450966B4" w14:textId="2727FCDE" w:rsidR="00C362A8" w:rsidRDefault="0087643B" w:rsidP="00C362A8">
      <w:pPr>
        <w:pStyle w:val="ListParagraph"/>
        <w:numPr>
          <w:ilvl w:val="1"/>
          <w:numId w:val="1"/>
        </w:numPr>
      </w:pPr>
      <w:r>
        <w:t>Member of shared governance council – Other are CUSS and Student Council that make tri-council</w:t>
      </w:r>
    </w:p>
    <w:p w14:paraId="441CAB03" w14:textId="565C7F3C" w:rsidR="0087643B" w:rsidRDefault="0087643B" w:rsidP="0087643B">
      <w:pPr>
        <w:pStyle w:val="ListParagraph"/>
        <w:numPr>
          <w:ilvl w:val="1"/>
          <w:numId w:val="1"/>
        </w:numPr>
      </w:pPr>
      <w:r>
        <w:t>Executive Comm,</w:t>
      </w:r>
    </w:p>
    <w:p w14:paraId="358A1191" w14:textId="18C7EDBF" w:rsidR="00BF5132" w:rsidRDefault="00BF5132" w:rsidP="00BF5132">
      <w:pPr>
        <w:pStyle w:val="ListParagraph"/>
        <w:numPr>
          <w:ilvl w:val="2"/>
          <w:numId w:val="1"/>
        </w:numPr>
      </w:pPr>
      <w:r>
        <w:t xml:space="preserve">President – Elizabeth </w:t>
      </w:r>
      <w:proofErr w:type="spellStart"/>
      <w:r>
        <w:t>Brunn</w:t>
      </w:r>
      <w:proofErr w:type="spellEnd"/>
    </w:p>
    <w:p w14:paraId="0DE7EBBE" w14:textId="48F86D10" w:rsidR="0087643B" w:rsidRDefault="0087643B" w:rsidP="0087643B">
      <w:pPr>
        <w:pStyle w:val="ListParagraph"/>
        <w:numPr>
          <w:ilvl w:val="2"/>
          <w:numId w:val="1"/>
        </w:numPr>
      </w:pPr>
      <w:r>
        <w:t xml:space="preserve">VP – Aerian Tatum </w:t>
      </w:r>
    </w:p>
    <w:p w14:paraId="1DC043D7" w14:textId="7301CB59" w:rsidR="0087643B" w:rsidRDefault="0087643B" w:rsidP="0087643B">
      <w:pPr>
        <w:pStyle w:val="ListParagraph"/>
        <w:numPr>
          <w:ilvl w:val="2"/>
          <w:numId w:val="1"/>
        </w:numPr>
      </w:pPr>
      <w:r>
        <w:t>Sec. – Ellen Schaefer-</w:t>
      </w:r>
      <w:proofErr w:type="spellStart"/>
      <w:r>
        <w:t>Salins</w:t>
      </w:r>
      <w:proofErr w:type="spellEnd"/>
    </w:p>
    <w:p w14:paraId="26E3178F" w14:textId="7E52B228" w:rsidR="0087643B" w:rsidRDefault="00BF5132" w:rsidP="0087643B">
      <w:pPr>
        <w:pStyle w:val="ListParagraph"/>
        <w:numPr>
          <w:ilvl w:val="2"/>
          <w:numId w:val="1"/>
        </w:numPr>
      </w:pPr>
      <w:r>
        <w:t xml:space="preserve">At Large - </w:t>
      </w:r>
      <w:r w:rsidR="0087643B">
        <w:t xml:space="preserve">Diane Flint </w:t>
      </w:r>
    </w:p>
    <w:p w14:paraId="6087B2A5" w14:textId="4BB91616" w:rsidR="0087643B" w:rsidRDefault="00BF5132" w:rsidP="0087643B">
      <w:pPr>
        <w:pStyle w:val="ListParagraph"/>
        <w:numPr>
          <w:ilvl w:val="2"/>
          <w:numId w:val="1"/>
        </w:numPr>
      </w:pPr>
      <w:r>
        <w:t xml:space="preserve">At large - </w:t>
      </w:r>
      <w:r w:rsidR="0087643B">
        <w:t xml:space="preserve">Marcia </w:t>
      </w:r>
      <w:proofErr w:type="spellStart"/>
      <w:r w:rsidR="0087643B">
        <w:t>Shofner</w:t>
      </w:r>
      <w:proofErr w:type="spellEnd"/>
      <w:r w:rsidR="0087643B">
        <w:t xml:space="preserve"> </w:t>
      </w:r>
    </w:p>
    <w:p w14:paraId="556692FF" w14:textId="5B221F92" w:rsidR="0087643B" w:rsidRDefault="0087643B" w:rsidP="0087643B"/>
    <w:p w14:paraId="2D5A5DC6" w14:textId="439A6DA4" w:rsidR="0087643B" w:rsidRPr="00E15E15" w:rsidRDefault="0087643B" w:rsidP="0087643B">
      <w:pPr>
        <w:rPr>
          <w:b/>
          <w:bCs/>
        </w:rPr>
      </w:pPr>
      <w:r w:rsidRPr="00E15E15">
        <w:rPr>
          <w:b/>
          <w:bCs/>
        </w:rPr>
        <w:t xml:space="preserve">10:55 Dr. Gregory Fowler – President of UMGC </w:t>
      </w:r>
    </w:p>
    <w:p w14:paraId="69F472CF" w14:textId="77777777" w:rsidR="0087643B" w:rsidRDefault="0087643B" w:rsidP="0087643B">
      <w:pPr>
        <w:pStyle w:val="ListParagraph"/>
        <w:numPr>
          <w:ilvl w:val="0"/>
          <w:numId w:val="1"/>
        </w:numPr>
      </w:pPr>
      <w:r>
        <w:t>Introduction by Sabrina Fu</w:t>
      </w:r>
    </w:p>
    <w:p w14:paraId="166CF32A" w14:textId="0113D6C8" w:rsidR="0087643B" w:rsidRDefault="0087643B" w:rsidP="0087643B">
      <w:pPr>
        <w:pStyle w:val="ListParagraph"/>
        <w:numPr>
          <w:ilvl w:val="0"/>
          <w:numId w:val="1"/>
        </w:numPr>
      </w:pPr>
      <w:r>
        <w:t>Dr. Fowler welcomes C</w:t>
      </w:r>
      <w:r w:rsidR="009C408B">
        <w:t xml:space="preserve">USF </w:t>
      </w:r>
    </w:p>
    <w:p w14:paraId="71235899" w14:textId="1C48B41E" w:rsidR="009C408B" w:rsidRDefault="009C408B" w:rsidP="009C408B">
      <w:pPr>
        <w:pStyle w:val="ListParagraph"/>
        <w:numPr>
          <w:ilvl w:val="1"/>
          <w:numId w:val="1"/>
        </w:numPr>
      </w:pPr>
      <w:r>
        <w:lastRenderedPageBreak/>
        <w:t>Discussed his background and experience</w:t>
      </w:r>
    </w:p>
    <w:p w14:paraId="2C32ACDB" w14:textId="16912BDA" w:rsidR="009C408B" w:rsidRDefault="009C408B" w:rsidP="009C408B">
      <w:pPr>
        <w:pStyle w:val="ListParagraph"/>
        <w:numPr>
          <w:ilvl w:val="1"/>
          <w:numId w:val="1"/>
        </w:numPr>
      </w:pPr>
      <w:r>
        <w:t>Talked of the impact of COVID with online learning</w:t>
      </w:r>
    </w:p>
    <w:p w14:paraId="5A4C0636" w14:textId="4366495E" w:rsidR="00BF5132" w:rsidRDefault="00BF5132" w:rsidP="009C408B">
      <w:pPr>
        <w:pStyle w:val="ListParagraph"/>
        <w:numPr>
          <w:ilvl w:val="1"/>
          <w:numId w:val="1"/>
        </w:numPr>
      </w:pPr>
      <w:r>
        <w:t>Explained about UMGC</w:t>
      </w:r>
    </w:p>
    <w:p w14:paraId="3E26915B" w14:textId="7180A215" w:rsidR="004E21C5" w:rsidRPr="00E15E15" w:rsidRDefault="004E21C5" w:rsidP="004E21C5">
      <w:pPr>
        <w:rPr>
          <w:b/>
          <w:bCs/>
        </w:rPr>
      </w:pPr>
      <w:r w:rsidRPr="00E15E15">
        <w:rPr>
          <w:b/>
          <w:bCs/>
        </w:rPr>
        <w:t xml:space="preserve">10:15 Jo </w:t>
      </w:r>
      <w:proofErr w:type="spellStart"/>
      <w:r w:rsidRPr="00E15E15">
        <w:rPr>
          <w:b/>
          <w:bCs/>
        </w:rPr>
        <w:t>Boughman</w:t>
      </w:r>
      <w:proofErr w:type="spellEnd"/>
    </w:p>
    <w:p w14:paraId="6ED70154" w14:textId="5F1D982C" w:rsidR="004E21C5" w:rsidRDefault="004E21C5" w:rsidP="004E21C5">
      <w:pPr>
        <w:pStyle w:val="ListParagraph"/>
        <w:numPr>
          <w:ilvl w:val="0"/>
          <w:numId w:val="2"/>
        </w:numPr>
      </w:pPr>
      <w:r>
        <w:t>Very impressed with faculty during the pandemic</w:t>
      </w:r>
    </w:p>
    <w:p w14:paraId="0D63A927" w14:textId="29DC78B3" w:rsidR="004E21C5" w:rsidRDefault="004E21C5" w:rsidP="004E21C5">
      <w:pPr>
        <w:pStyle w:val="ListParagraph"/>
        <w:numPr>
          <w:ilvl w:val="0"/>
          <w:numId w:val="2"/>
        </w:numPr>
      </w:pPr>
      <w:r>
        <w:t>14,000 faculty across the system</w:t>
      </w:r>
    </w:p>
    <w:p w14:paraId="0A0F4552" w14:textId="3503D613" w:rsidR="004E21C5" w:rsidRDefault="004E21C5" w:rsidP="004E21C5">
      <w:pPr>
        <w:pStyle w:val="ListParagraph"/>
        <w:numPr>
          <w:ilvl w:val="0"/>
          <w:numId w:val="2"/>
        </w:numPr>
      </w:pPr>
      <w:r>
        <w:t>CUSF is a special subset of a large organization</w:t>
      </w:r>
    </w:p>
    <w:p w14:paraId="6F385B3C" w14:textId="4492895D" w:rsidR="004E21C5" w:rsidRDefault="004E21C5" w:rsidP="004E21C5">
      <w:pPr>
        <w:pStyle w:val="ListParagraph"/>
        <w:numPr>
          <w:ilvl w:val="0"/>
          <w:numId w:val="2"/>
        </w:numPr>
      </w:pPr>
      <w:r>
        <w:t>USM is envied by other university systems by the way we got through the pandemic</w:t>
      </w:r>
    </w:p>
    <w:p w14:paraId="44AC9CC9" w14:textId="3F62E699" w:rsidR="004E21C5" w:rsidRDefault="004E21C5" w:rsidP="004E21C5">
      <w:pPr>
        <w:pStyle w:val="ListParagraph"/>
        <w:numPr>
          <w:ilvl w:val="1"/>
          <w:numId w:val="2"/>
        </w:numPr>
      </w:pPr>
      <w:r>
        <w:t>We have opened at full capacity</w:t>
      </w:r>
    </w:p>
    <w:p w14:paraId="50355831" w14:textId="6C77520C" w:rsidR="004E21C5" w:rsidRDefault="004E21C5" w:rsidP="004E21C5">
      <w:pPr>
        <w:pStyle w:val="ListParagraph"/>
        <w:numPr>
          <w:ilvl w:val="1"/>
          <w:numId w:val="2"/>
        </w:numPr>
      </w:pPr>
      <w:r>
        <w:t>Enrollment is stable</w:t>
      </w:r>
    </w:p>
    <w:p w14:paraId="389377FE" w14:textId="49AF1F6A" w:rsidR="004E21C5" w:rsidRDefault="004E21C5" w:rsidP="004E21C5">
      <w:pPr>
        <w:pStyle w:val="ListParagraph"/>
        <w:numPr>
          <w:ilvl w:val="1"/>
          <w:numId w:val="2"/>
        </w:numPr>
      </w:pPr>
      <w:r>
        <w:t>Freshman enrollment is up</w:t>
      </w:r>
    </w:p>
    <w:p w14:paraId="5E54FC93" w14:textId="2EB87273" w:rsidR="004E21C5" w:rsidRDefault="004E21C5" w:rsidP="004E21C5">
      <w:pPr>
        <w:pStyle w:val="ListParagraph"/>
        <w:numPr>
          <w:ilvl w:val="1"/>
          <w:numId w:val="2"/>
        </w:numPr>
      </w:pPr>
      <w:r>
        <w:t xml:space="preserve">We have lost some students and will </w:t>
      </w:r>
      <w:r w:rsidR="00BF5132">
        <w:t>try to help them return</w:t>
      </w:r>
    </w:p>
    <w:p w14:paraId="23626522" w14:textId="008D182B" w:rsidR="004E21C5" w:rsidRDefault="004E21C5" w:rsidP="004E21C5">
      <w:pPr>
        <w:pStyle w:val="ListParagraph"/>
        <w:numPr>
          <w:ilvl w:val="1"/>
          <w:numId w:val="2"/>
        </w:numPr>
      </w:pPr>
      <w:r>
        <w:t>Vaccine mandate was put in place plus intense testing programs</w:t>
      </w:r>
    </w:p>
    <w:p w14:paraId="3FE4D59B" w14:textId="485D6FD0" w:rsidR="004E21C5" w:rsidRDefault="004E21C5" w:rsidP="004E21C5">
      <w:pPr>
        <w:pStyle w:val="ListParagraph"/>
        <w:numPr>
          <w:ilvl w:val="2"/>
          <w:numId w:val="2"/>
        </w:numPr>
      </w:pPr>
      <w:r>
        <w:t>Compliance over 95%</w:t>
      </w:r>
    </w:p>
    <w:p w14:paraId="11846F66" w14:textId="1D7FF447" w:rsidR="004E21C5" w:rsidRDefault="004E21C5" w:rsidP="004E21C5">
      <w:pPr>
        <w:pStyle w:val="ListParagraph"/>
        <w:numPr>
          <w:ilvl w:val="2"/>
          <w:numId w:val="2"/>
        </w:numPr>
      </w:pPr>
      <w:r>
        <w:t xml:space="preserve">Positive </w:t>
      </w:r>
      <w:r w:rsidR="00BF5132">
        <w:t xml:space="preserve">COVID </w:t>
      </w:r>
      <w:r>
        <w:t xml:space="preserve">results over USM campuses is very low.  </w:t>
      </w:r>
    </w:p>
    <w:p w14:paraId="43975362" w14:textId="20B255E7" w:rsidR="004E21C5" w:rsidRDefault="004E21C5" w:rsidP="004E21C5">
      <w:pPr>
        <w:pStyle w:val="ListParagraph"/>
        <w:numPr>
          <w:ilvl w:val="2"/>
          <w:numId w:val="2"/>
        </w:numPr>
      </w:pPr>
      <w:r>
        <w:t>Less than 200 positive tests in 150,000 people on campuses.</w:t>
      </w:r>
    </w:p>
    <w:p w14:paraId="74963B15" w14:textId="2E104F31" w:rsidR="004E21C5" w:rsidRDefault="004E21C5" w:rsidP="004E21C5">
      <w:pPr>
        <w:pStyle w:val="ListParagraph"/>
        <w:numPr>
          <w:ilvl w:val="2"/>
          <w:numId w:val="2"/>
        </w:numPr>
      </w:pPr>
      <w:r>
        <w:t xml:space="preserve">Lost $125 million in budget in pandemic. </w:t>
      </w:r>
    </w:p>
    <w:p w14:paraId="106D681F" w14:textId="42BAC59F" w:rsidR="004E21C5" w:rsidRDefault="004E21C5" w:rsidP="004E21C5">
      <w:pPr>
        <w:pStyle w:val="ListParagraph"/>
        <w:numPr>
          <w:ilvl w:val="3"/>
          <w:numId w:val="2"/>
        </w:numPr>
      </w:pPr>
      <w:r>
        <w:t>Trying to get this back</w:t>
      </w:r>
    </w:p>
    <w:p w14:paraId="123C2ECB" w14:textId="6A024FC4" w:rsidR="004E21C5" w:rsidRDefault="004E21C5" w:rsidP="004E21C5">
      <w:pPr>
        <w:pStyle w:val="ListParagraph"/>
        <w:numPr>
          <w:ilvl w:val="1"/>
          <w:numId w:val="2"/>
        </w:numPr>
      </w:pPr>
      <w:r>
        <w:t>USM working on Strategic Plan</w:t>
      </w:r>
    </w:p>
    <w:p w14:paraId="75BB08F1" w14:textId="77DC619B" w:rsidR="004E21C5" w:rsidRDefault="004E21C5" w:rsidP="004E21C5">
      <w:pPr>
        <w:pStyle w:val="ListParagraph"/>
        <w:numPr>
          <w:ilvl w:val="0"/>
          <w:numId w:val="2"/>
        </w:numPr>
      </w:pPr>
      <w:proofErr w:type="spellStart"/>
      <w:r>
        <w:t>Zakiya</w:t>
      </w:r>
      <w:proofErr w:type="spellEnd"/>
      <w:r>
        <w:t xml:space="preserve"> Lee introduced herself</w:t>
      </w:r>
    </w:p>
    <w:p w14:paraId="5C99641A" w14:textId="07E42065" w:rsidR="004E21C5" w:rsidRDefault="004E21C5" w:rsidP="004E21C5">
      <w:pPr>
        <w:pStyle w:val="ListParagraph"/>
        <w:numPr>
          <w:ilvl w:val="0"/>
          <w:numId w:val="2"/>
        </w:numPr>
      </w:pPr>
      <w:r>
        <w:t>Questions?</w:t>
      </w:r>
    </w:p>
    <w:p w14:paraId="55BB878D" w14:textId="6CA61ADE" w:rsidR="004E21C5" w:rsidRDefault="004E21C5" w:rsidP="004E21C5">
      <w:pPr>
        <w:pStyle w:val="ListParagraph"/>
        <w:numPr>
          <w:ilvl w:val="1"/>
          <w:numId w:val="2"/>
        </w:numPr>
      </w:pPr>
      <w:r>
        <w:t>Aerian asked about the Strategic Plan for USM</w:t>
      </w:r>
    </w:p>
    <w:p w14:paraId="3B61B02F" w14:textId="0873F6B7" w:rsidR="004E21C5" w:rsidRDefault="004E21C5" w:rsidP="004E21C5">
      <w:pPr>
        <w:pStyle w:val="ListParagraph"/>
        <w:numPr>
          <w:ilvl w:val="1"/>
          <w:numId w:val="2"/>
        </w:numPr>
      </w:pPr>
      <w:r>
        <w:t>Jo feels that CUSF can make suggestions.</w:t>
      </w:r>
      <w:r w:rsidR="0011128D">
        <w:t xml:space="preserve">  We need to be more student centered.</w:t>
      </w:r>
    </w:p>
    <w:p w14:paraId="63CC811A" w14:textId="175E08FF" w:rsidR="0011128D" w:rsidRDefault="0011128D" w:rsidP="004E21C5">
      <w:pPr>
        <w:pStyle w:val="ListParagraph"/>
        <w:numPr>
          <w:ilvl w:val="1"/>
          <w:numId w:val="2"/>
        </w:numPr>
      </w:pPr>
      <w:r>
        <w:t xml:space="preserve">Faculty voice is critical in hiring of new Presidents of </w:t>
      </w:r>
      <w:r w:rsidR="00BF5132">
        <w:t>universities</w:t>
      </w:r>
    </w:p>
    <w:p w14:paraId="5E45F91E" w14:textId="791C03EA" w:rsidR="0011128D" w:rsidRDefault="0011128D" w:rsidP="004E21C5">
      <w:pPr>
        <w:pStyle w:val="ListParagraph"/>
        <w:numPr>
          <w:ilvl w:val="1"/>
          <w:numId w:val="2"/>
        </w:numPr>
      </w:pPr>
      <w:r>
        <w:t>Strategic Plan points</w:t>
      </w:r>
    </w:p>
    <w:p w14:paraId="59C81EAA" w14:textId="164E8B62" w:rsidR="0011128D" w:rsidRDefault="0011128D" w:rsidP="0011128D">
      <w:pPr>
        <w:pStyle w:val="ListParagraph"/>
        <w:numPr>
          <w:ilvl w:val="2"/>
          <w:numId w:val="2"/>
        </w:numPr>
      </w:pPr>
      <w:r>
        <w:t>Access, affordability and achievement of students</w:t>
      </w:r>
    </w:p>
    <w:p w14:paraId="734D83B2" w14:textId="42CF2C68" w:rsidR="0011128D" w:rsidRDefault="0011128D" w:rsidP="0011128D">
      <w:pPr>
        <w:pStyle w:val="ListParagraph"/>
        <w:numPr>
          <w:ilvl w:val="2"/>
          <w:numId w:val="2"/>
        </w:numPr>
      </w:pPr>
      <w:r>
        <w:t>Diversity, equity and inclusion of students and faculty</w:t>
      </w:r>
    </w:p>
    <w:p w14:paraId="20E76A20" w14:textId="50620048" w:rsidR="0011128D" w:rsidRDefault="0011128D" w:rsidP="0011128D">
      <w:pPr>
        <w:pStyle w:val="ListParagraph"/>
        <w:numPr>
          <w:ilvl w:val="1"/>
          <w:numId w:val="2"/>
        </w:numPr>
      </w:pPr>
      <w:r>
        <w:t>What happens if we don’t get 125 Million back?</w:t>
      </w:r>
    </w:p>
    <w:p w14:paraId="5AB1ABF0" w14:textId="4A1900DC" w:rsidR="0011128D" w:rsidRDefault="0011128D" w:rsidP="0011128D">
      <w:pPr>
        <w:pStyle w:val="ListParagraph"/>
        <w:numPr>
          <w:ilvl w:val="2"/>
          <w:numId w:val="2"/>
        </w:numPr>
      </w:pPr>
      <w:r>
        <w:t>The universities have worked to use other finances</w:t>
      </w:r>
      <w:r w:rsidR="00BF5132">
        <w:t xml:space="preserve"> to function.</w:t>
      </w:r>
    </w:p>
    <w:p w14:paraId="5236E265" w14:textId="7CA9B029" w:rsidR="0011128D" w:rsidRPr="00E15E15" w:rsidRDefault="0011128D" w:rsidP="0011128D">
      <w:pPr>
        <w:rPr>
          <w:b/>
          <w:bCs/>
        </w:rPr>
      </w:pPr>
      <w:r w:rsidRPr="00E15E15">
        <w:rPr>
          <w:b/>
          <w:bCs/>
        </w:rPr>
        <w:t xml:space="preserve">10:35 Elizabeth </w:t>
      </w:r>
      <w:proofErr w:type="spellStart"/>
      <w:r w:rsidRPr="00E15E15">
        <w:rPr>
          <w:b/>
          <w:bCs/>
        </w:rPr>
        <w:t>Brunn</w:t>
      </w:r>
      <w:proofErr w:type="spellEnd"/>
      <w:r w:rsidRPr="00E15E15">
        <w:rPr>
          <w:b/>
          <w:bCs/>
        </w:rPr>
        <w:t xml:space="preserve"> – Mission of CUSF</w:t>
      </w:r>
    </w:p>
    <w:p w14:paraId="14D8225D" w14:textId="2E52E7CE" w:rsidR="0011128D" w:rsidRDefault="0011128D" w:rsidP="0011128D">
      <w:pPr>
        <w:pStyle w:val="ListParagraph"/>
        <w:numPr>
          <w:ilvl w:val="0"/>
          <w:numId w:val="3"/>
        </w:numPr>
      </w:pPr>
      <w:r>
        <w:t>Shared Governance</w:t>
      </w:r>
    </w:p>
    <w:p w14:paraId="3D938987" w14:textId="5B1CBFE4" w:rsidR="004C17E0" w:rsidRDefault="004C17E0" w:rsidP="0011128D">
      <w:pPr>
        <w:pStyle w:val="ListParagraph"/>
        <w:numPr>
          <w:ilvl w:val="0"/>
          <w:numId w:val="3"/>
        </w:numPr>
      </w:pPr>
      <w:r>
        <w:t xml:space="preserve">Difference between </w:t>
      </w:r>
      <w:r w:rsidR="00BF5132">
        <w:t xml:space="preserve">a CUSF </w:t>
      </w:r>
      <w:r>
        <w:t>representative and alternate</w:t>
      </w:r>
    </w:p>
    <w:p w14:paraId="78FA7E24" w14:textId="6CAEDD85" w:rsidR="00BF5132" w:rsidRDefault="00BF5132" w:rsidP="00BF5132">
      <w:pPr>
        <w:pStyle w:val="ListParagraph"/>
        <w:numPr>
          <w:ilvl w:val="1"/>
          <w:numId w:val="3"/>
        </w:numPr>
      </w:pPr>
      <w:r>
        <w:t>Alternate can vote if the representative is not there</w:t>
      </w:r>
    </w:p>
    <w:p w14:paraId="0B752A56" w14:textId="77468E27" w:rsidR="00BF5132" w:rsidRDefault="00BF5132" w:rsidP="00BF5132">
      <w:pPr>
        <w:pStyle w:val="ListParagraph"/>
        <w:numPr>
          <w:ilvl w:val="1"/>
          <w:numId w:val="3"/>
        </w:numPr>
      </w:pPr>
      <w:r>
        <w:t>Alternate can be on committees and do important work</w:t>
      </w:r>
    </w:p>
    <w:p w14:paraId="01EADA38" w14:textId="6D80EC1C" w:rsidR="004C17E0" w:rsidRDefault="004C17E0" w:rsidP="0011128D">
      <w:pPr>
        <w:pStyle w:val="ListParagraph"/>
        <w:numPr>
          <w:ilvl w:val="0"/>
          <w:numId w:val="3"/>
        </w:numPr>
      </w:pPr>
      <w:r>
        <w:t>Attendance – If you miss two meetings then you can be asked to leave position</w:t>
      </w:r>
    </w:p>
    <w:p w14:paraId="05EEEEAE" w14:textId="23C140F1" w:rsidR="004C17E0" w:rsidRDefault="004C17E0" w:rsidP="004C17E0">
      <w:pPr>
        <w:pStyle w:val="ListParagraph"/>
        <w:numPr>
          <w:ilvl w:val="1"/>
          <w:numId w:val="3"/>
        </w:numPr>
      </w:pPr>
      <w:r>
        <w:t>Not been enforced but we may start this year</w:t>
      </w:r>
    </w:p>
    <w:p w14:paraId="47E52003" w14:textId="5040755B" w:rsidR="004C17E0" w:rsidRDefault="00BF5132" w:rsidP="004C17E0">
      <w:pPr>
        <w:pStyle w:val="ListParagraph"/>
        <w:numPr>
          <w:ilvl w:val="0"/>
          <w:numId w:val="3"/>
        </w:numPr>
      </w:pPr>
      <w:r>
        <w:t>CUSF reps need to r</w:t>
      </w:r>
      <w:r w:rsidR="004C17E0">
        <w:t>eport back to home institution</w:t>
      </w:r>
    </w:p>
    <w:p w14:paraId="51570305" w14:textId="74E32E8F" w:rsidR="004C17E0" w:rsidRDefault="004C17E0" w:rsidP="004C17E0">
      <w:pPr>
        <w:pStyle w:val="ListParagraph"/>
        <w:numPr>
          <w:ilvl w:val="0"/>
          <w:numId w:val="3"/>
        </w:numPr>
      </w:pPr>
      <w:r>
        <w:t>Explained the committees</w:t>
      </w:r>
    </w:p>
    <w:p w14:paraId="4A7E2739" w14:textId="5DF37C84" w:rsidR="004C17E0" w:rsidRDefault="004C17E0" w:rsidP="004C17E0">
      <w:pPr>
        <w:pStyle w:val="ListParagraph"/>
        <w:numPr>
          <w:ilvl w:val="0"/>
          <w:numId w:val="3"/>
        </w:numPr>
      </w:pPr>
      <w:r>
        <w:t>Explained about work from last year</w:t>
      </w:r>
    </w:p>
    <w:p w14:paraId="60FCBB21" w14:textId="6B329BA3" w:rsidR="004C17E0" w:rsidRDefault="004C17E0" w:rsidP="004C17E0">
      <w:pPr>
        <w:pStyle w:val="ListParagraph"/>
        <w:numPr>
          <w:ilvl w:val="1"/>
          <w:numId w:val="3"/>
        </w:numPr>
      </w:pPr>
      <w:r>
        <w:t>Academic Integrity</w:t>
      </w:r>
    </w:p>
    <w:p w14:paraId="0F89B899" w14:textId="1165D19E" w:rsidR="004C17E0" w:rsidRDefault="004C17E0" w:rsidP="004C17E0">
      <w:pPr>
        <w:pStyle w:val="ListParagraph"/>
        <w:numPr>
          <w:ilvl w:val="1"/>
          <w:numId w:val="3"/>
        </w:numPr>
      </w:pPr>
      <w:r>
        <w:t>IPE – Interprofessional Education</w:t>
      </w:r>
    </w:p>
    <w:p w14:paraId="0A276256" w14:textId="3781BB80" w:rsidR="004C17E0" w:rsidRDefault="00566E6F" w:rsidP="004C17E0">
      <w:pPr>
        <w:pStyle w:val="ListParagraph"/>
        <w:numPr>
          <w:ilvl w:val="1"/>
          <w:numId w:val="3"/>
        </w:numPr>
      </w:pPr>
      <w:r>
        <w:t>Structural Inequity</w:t>
      </w:r>
      <w:r w:rsidR="00BF5132">
        <w:t xml:space="preserve"> Comm.</w:t>
      </w:r>
    </w:p>
    <w:p w14:paraId="2A46E15A" w14:textId="542527C5" w:rsidR="00566E6F" w:rsidRDefault="00566E6F" w:rsidP="004C17E0">
      <w:pPr>
        <w:pStyle w:val="ListParagraph"/>
        <w:numPr>
          <w:ilvl w:val="1"/>
          <w:numId w:val="3"/>
        </w:numPr>
      </w:pPr>
      <w:r>
        <w:t>Legislative Affairs Comm. – Annapolis Day</w:t>
      </w:r>
    </w:p>
    <w:p w14:paraId="3073A143" w14:textId="4FF5F8FF" w:rsidR="00566E6F" w:rsidRDefault="00566E6F" w:rsidP="004C17E0">
      <w:pPr>
        <w:pStyle w:val="ListParagraph"/>
        <w:numPr>
          <w:ilvl w:val="1"/>
          <w:numId w:val="3"/>
        </w:numPr>
      </w:pPr>
      <w:r>
        <w:lastRenderedPageBreak/>
        <w:t>Term for Chair should change</w:t>
      </w:r>
    </w:p>
    <w:p w14:paraId="2A5E39F0" w14:textId="2E4E0835" w:rsidR="00566E6F" w:rsidRDefault="00566E6F" w:rsidP="00566E6F">
      <w:pPr>
        <w:pStyle w:val="ListParagraph"/>
        <w:numPr>
          <w:ilvl w:val="0"/>
          <w:numId w:val="3"/>
        </w:numPr>
      </w:pPr>
      <w:r>
        <w:t>Will take 10 minutes each meeting to look at goals for future and new topics</w:t>
      </w:r>
    </w:p>
    <w:p w14:paraId="30D702DF" w14:textId="72380793" w:rsidR="00566E6F" w:rsidRDefault="00566E6F" w:rsidP="00566E6F">
      <w:pPr>
        <w:pStyle w:val="ListParagraph"/>
        <w:numPr>
          <w:ilvl w:val="1"/>
          <w:numId w:val="3"/>
        </w:numPr>
      </w:pPr>
      <w:r>
        <w:t>We can create policy for USM</w:t>
      </w:r>
    </w:p>
    <w:p w14:paraId="75B81148" w14:textId="33F41265" w:rsidR="00566E6F" w:rsidRDefault="00566E6F" w:rsidP="00566E6F">
      <w:pPr>
        <w:pStyle w:val="ListParagraph"/>
        <w:numPr>
          <w:ilvl w:val="1"/>
          <w:numId w:val="3"/>
        </w:numPr>
      </w:pPr>
      <w:r>
        <w:t>We can write white papers</w:t>
      </w:r>
    </w:p>
    <w:p w14:paraId="377F772D" w14:textId="6A879288" w:rsidR="00566E6F" w:rsidRDefault="00566E6F" w:rsidP="00566E6F">
      <w:pPr>
        <w:pStyle w:val="ListParagraph"/>
        <w:numPr>
          <w:ilvl w:val="1"/>
          <w:numId w:val="3"/>
        </w:numPr>
      </w:pPr>
      <w:r>
        <w:t xml:space="preserve">We can do best practices </w:t>
      </w:r>
    </w:p>
    <w:p w14:paraId="4366CC4D" w14:textId="0702E79C" w:rsidR="004E21C5" w:rsidRDefault="007942C1" w:rsidP="007942C1">
      <w:pPr>
        <w:pStyle w:val="ListParagraph"/>
        <w:numPr>
          <w:ilvl w:val="0"/>
          <w:numId w:val="3"/>
        </w:numPr>
      </w:pPr>
      <w:r>
        <w:t>Important to plan for the future for CUSF topics</w:t>
      </w:r>
    </w:p>
    <w:p w14:paraId="157BF170" w14:textId="77777777" w:rsidR="00BF5132" w:rsidRDefault="00BF5132" w:rsidP="00BF5132">
      <w:pPr>
        <w:pStyle w:val="ListParagraph"/>
      </w:pPr>
    </w:p>
    <w:p w14:paraId="5C83ABB9" w14:textId="4EEA1E24" w:rsidR="005A1667" w:rsidRPr="008B386F" w:rsidRDefault="005A1667" w:rsidP="005A1667">
      <w:pPr>
        <w:rPr>
          <w:b/>
          <w:bCs/>
        </w:rPr>
      </w:pPr>
      <w:r w:rsidRPr="008B386F">
        <w:rPr>
          <w:b/>
          <w:bCs/>
        </w:rPr>
        <w:t>11:10 to 12:05 Break out to Committees</w:t>
      </w:r>
    </w:p>
    <w:p w14:paraId="06933DB9" w14:textId="77777777" w:rsidR="00BF5132" w:rsidRDefault="00BF5132" w:rsidP="005A1667"/>
    <w:p w14:paraId="0428CA9F" w14:textId="61A43898" w:rsidR="005A1667" w:rsidRPr="008B386F" w:rsidRDefault="005A1667" w:rsidP="005A1667">
      <w:pPr>
        <w:rPr>
          <w:b/>
          <w:bCs/>
        </w:rPr>
      </w:pPr>
      <w:r w:rsidRPr="008B386F">
        <w:rPr>
          <w:b/>
          <w:bCs/>
        </w:rPr>
        <w:t>12:05 Return to Main</w:t>
      </w:r>
      <w:r w:rsidR="00BF5132" w:rsidRPr="008B386F">
        <w:rPr>
          <w:b/>
          <w:bCs/>
        </w:rPr>
        <w:t xml:space="preserve"> Zoom</w:t>
      </w:r>
      <w:r w:rsidRPr="008B386F">
        <w:rPr>
          <w:b/>
          <w:bCs/>
        </w:rPr>
        <w:t xml:space="preserve"> Room</w:t>
      </w:r>
    </w:p>
    <w:p w14:paraId="216AC4DA" w14:textId="0C452F37" w:rsidR="005A1667" w:rsidRDefault="005A1667" w:rsidP="005A1667">
      <w:pPr>
        <w:pStyle w:val="ListParagraph"/>
        <w:numPr>
          <w:ilvl w:val="0"/>
          <w:numId w:val="3"/>
        </w:numPr>
      </w:pPr>
      <w:r>
        <w:t>Discussion of a tech platform across the system so CUSF committees can talk easier</w:t>
      </w:r>
    </w:p>
    <w:p w14:paraId="553119A9" w14:textId="7DA19F6D" w:rsidR="005A1667" w:rsidRDefault="008B386F" w:rsidP="005A1667">
      <w:pPr>
        <w:pStyle w:val="ListParagraph"/>
        <w:numPr>
          <w:ilvl w:val="0"/>
          <w:numId w:val="3"/>
        </w:numPr>
      </w:pPr>
      <w:r>
        <w:t>Discussion</w:t>
      </w:r>
      <w:r w:rsidR="006B1AA1">
        <w:t xml:space="preserve"> of </w:t>
      </w:r>
      <w:r w:rsidR="005A1667">
        <w:t>cyber security of home computers and other computers that faculty work with</w:t>
      </w:r>
    </w:p>
    <w:p w14:paraId="7571B792" w14:textId="51176E0E" w:rsidR="006B1AA1" w:rsidRDefault="006B1AA1" w:rsidP="006B1AA1">
      <w:pPr>
        <w:pStyle w:val="ListParagraph"/>
        <w:numPr>
          <w:ilvl w:val="1"/>
          <w:numId w:val="3"/>
        </w:numPr>
      </w:pPr>
      <w:r>
        <w:t>Faculty having to pay for security systems, worry about speed</w:t>
      </w:r>
    </w:p>
    <w:p w14:paraId="78908DF9" w14:textId="77777777" w:rsidR="005A1667" w:rsidRDefault="005A1667" w:rsidP="005A1667">
      <w:pPr>
        <w:pStyle w:val="ListParagraph"/>
      </w:pPr>
    </w:p>
    <w:p w14:paraId="4EBAAAA9" w14:textId="0EAF17FE" w:rsidR="005A1667" w:rsidRPr="006B1AA1" w:rsidRDefault="005A1667" w:rsidP="005A1667">
      <w:pPr>
        <w:pStyle w:val="ListParagraph"/>
        <w:numPr>
          <w:ilvl w:val="0"/>
          <w:numId w:val="3"/>
        </w:numPr>
        <w:rPr>
          <w:b/>
          <w:bCs/>
        </w:rPr>
      </w:pPr>
      <w:r w:rsidRPr="006B1AA1">
        <w:rPr>
          <w:b/>
          <w:bCs/>
        </w:rPr>
        <w:t>Committee Reports</w:t>
      </w:r>
    </w:p>
    <w:p w14:paraId="21C2213D" w14:textId="77777777" w:rsidR="005A1667" w:rsidRPr="000B014A" w:rsidRDefault="005A1667" w:rsidP="005A1667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0B014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Ed Policy Committee- Acting Chair Mary Crowley-Farrell </w:t>
      </w:r>
    </w:p>
    <w:p w14:paraId="2F81D5D6" w14:textId="0AE60015" w:rsidR="005A1667" w:rsidRPr="006B1AA1" w:rsidRDefault="005A1667" w:rsidP="008B386F">
      <w:pPr>
        <w:pStyle w:val="ListParagraph"/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291B8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Sub-Committee Academic Integrity </w:t>
      </w:r>
    </w:p>
    <w:p w14:paraId="349DD5CF" w14:textId="34BF1A09" w:rsidR="006B1AA1" w:rsidRPr="006B1AA1" w:rsidRDefault="008B386F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Questions about o</w:t>
      </w:r>
      <w:r w:rsidR="006B1AA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wning your own work</w:t>
      </w:r>
    </w:p>
    <w:p w14:paraId="56CC7D19" w14:textId="2256972D" w:rsidR="006B1AA1" w:rsidRPr="00291B8F" w:rsidRDefault="006B1AA1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AI recommendations and culture of integrity</w:t>
      </w:r>
    </w:p>
    <w:p w14:paraId="22F540D2" w14:textId="333BB2CD" w:rsidR="005A1667" w:rsidRPr="006B1AA1" w:rsidRDefault="005A1667" w:rsidP="008B386F">
      <w:pPr>
        <w:pStyle w:val="ListParagraph"/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291B8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Sub-Committee Interprofessional Education and Cross Curriculum Civic Engagement </w:t>
      </w:r>
    </w:p>
    <w:p w14:paraId="14472CBB" w14:textId="0AFC1B08" w:rsidR="006B1AA1" w:rsidRPr="006B1AA1" w:rsidRDefault="006B1AA1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White paper and expanding to civic engagement</w:t>
      </w:r>
    </w:p>
    <w:p w14:paraId="04A5B6CF" w14:textId="2CEF8763" w:rsidR="006B1AA1" w:rsidRPr="00291B8F" w:rsidRDefault="006B1AA1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Badging and credentials discussed</w:t>
      </w:r>
    </w:p>
    <w:p w14:paraId="35C4761B" w14:textId="77777777" w:rsidR="005A1667" w:rsidRPr="000B014A" w:rsidRDefault="005A1667" w:rsidP="005A1667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0B014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Faculty Affairs Committee- Diane Flint </w:t>
      </w:r>
    </w:p>
    <w:p w14:paraId="4CF3BE07" w14:textId="296E707C" w:rsidR="005A1667" w:rsidRPr="006B1AA1" w:rsidRDefault="005A1667" w:rsidP="008B386F">
      <w:pPr>
        <w:pStyle w:val="ListParagraph"/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291B8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Sub-Committee- COVID 19</w:t>
      </w:r>
    </w:p>
    <w:p w14:paraId="0CDE0F3B" w14:textId="3779B2C6" w:rsidR="006B1AA1" w:rsidRPr="006B1AA1" w:rsidRDefault="006B1AA1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Short survey to understand faculty COVID concerns</w:t>
      </w:r>
    </w:p>
    <w:p w14:paraId="52CC30D1" w14:textId="34D8043E" w:rsidR="006B1AA1" w:rsidRPr="006B1AA1" w:rsidRDefault="006B1AA1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How to capture a true positivity rate on campuses</w:t>
      </w:r>
    </w:p>
    <w:p w14:paraId="5E279D3B" w14:textId="186ECE30" w:rsidR="006B1AA1" w:rsidRPr="006B1AA1" w:rsidRDefault="006B1AA1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Should they speak to college senates to push the importance of campus stats</w:t>
      </w:r>
    </w:p>
    <w:p w14:paraId="6DE8B5D1" w14:textId="49E3A3A1" w:rsidR="006B1AA1" w:rsidRPr="00983CF5" w:rsidRDefault="006B1AA1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Vaccinations and masks</w:t>
      </w:r>
    </w:p>
    <w:p w14:paraId="3D093A2B" w14:textId="42A2D81E" w:rsidR="00983CF5" w:rsidRPr="00291B8F" w:rsidRDefault="00983CF5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Discussion of a new COVID survey</w:t>
      </w:r>
    </w:p>
    <w:p w14:paraId="3DCDF2AD" w14:textId="6F531775" w:rsidR="005A1667" w:rsidRPr="006B1AA1" w:rsidRDefault="005A1667" w:rsidP="008B386F">
      <w:pPr>
        <w:pStyle w:val="ListParagraph"/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291B8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Sub-Committee- Structural Inequities</w:t>
      </w:r>
      <w:r w:rsidR="006B1AA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and Structural Racism</w:t>
      </w:r>
    </w:p>
    <w:p w14:paraId="61B7CB6D" w14:textId="28AB7964" w:rsidR="006B1AA1" w:rsidRPr="006B1AA1" w:rsidRDefault="006B1AA1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Developing conversation with President </w:t>
      </w:r>
      <w:r w:rsidR="005F4DA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Hrabowski</w:t>
      </w:r>
      <w:r w:rsidR="008B386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of UMBC to present</w:t>
      </w:r>
    </w:p>
    <w:p w14:paraId="3039D74C" w14:textId="2C147F90" w:rsidR="006B1AA1" w:rsidRPr="00291B8F" w:rsidRDefault="006B1AA1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Getting student input</w:t>
      </w:r>
    </w:p>
    <w:p w14:paraId="20E3B26A" w14:textId="48F9D4E6" w:rsidR="005A1667" w:rsidRDefault="005A1667" w:rsidP="008B386F">
      <w:pPr>
        <w:pStyle w:val="ListParagraph"/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291B8F">
        <w:rPr>
          <w:rFonts w:ascii="Times New Roman" w:eastAsia="Times New Roman" w:hAnsi="Times New Roman" w:cs="Times New Roman"/>
          <w:color w:val="000000"/>
        </w:rPr>
        <w:t xml:space="preserve">Sub-Committee- Technology </w:t>
      </w:r>
    </w:p>
    <w:p w14:paraId="336946B5" w14:textId="79C599A1" w:rsidR="006B1AA1" w:rsidRPr="00291B8F" w:rsidRDefault="005F4DA0" w:rsidP="008B386F">
      <w:pPr>
        <w:pStyle w:val="ListParagraph"/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Discussed s</w:t>
      </w:r>
      <w:r w:rsidR="00C33EA9">
        <w:rPr>
          <w:rFonts w:ascii="Times New Roman" w:eastAsia="Times New Roman" w:hAnsi="Times New Roman" w:cs="Times New Roman"/>
          <w:color w:val="000000"/>
        </w:rPr>
        <w:t xml:space="preserve">ingular platform for </w:t>
      </w:r>
      <w:r>
        <w:rPr>
          <w:rFonts w:ascii="Times New Roman" w:eastAsia="Times New Roman" w:hAnsi="Times New Roman" w:cs="Times New Roman"/>
          <w:color w:val="000000"/>
        </w:rPr>
        <w:t>USM</w:t>
      </w:r>
      <w:r w:rsidR="00C33EA9">
        <w:rPr>
          <w:rFonts w:ascii="Times New Roman" w:eastAsia="Times New Roman" w:hAnsi="Times New Roman" w:cs="Times New Roman"/>
          <w:color w:val="000000"/>
        </w:rPr>
        <w:t xml:space="preserve"> to use</w:t>
      </w:r>
    </w:p>
    <w:p w14:paraId="2B1F7BA3" w14:textId="164E0E99" w:rsidR="00983CF5" w:rsidRPr="00983CF5" w:rsidRDefault="00E15E15" w:rsidP="008B386F">
      <w:pPr>
        <w:numPr>
          <w:ilvl w:val="2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Cyber-security</w:t>
      </w:r>
    </w:p>
    <w:p w14:paraId="6DAFBA8B" w14:textId="6EA0F206" w:rsidR="005A1667" w:rsidRDefault="005A1667" w:rsidP="005A1667">
      <w:pPr>
        <w:numPr>
          <w:ilvl w:val="0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291B8F">
        <w:rPr>
          <w:rFonts w:ascii="Times New Roman" w:eastAsia="Times New Roman" w:hAnsi="Times New Roman" w:cs="Times New Roman"/>
          <w:b/>
          <w:bCs/>
          <w:color w:val="000000"/>
        </w:rPr>
        <w:t>Legislative Affairs</w:t>
      </w:r>
    </w:p>
    <w:p w14:paraId="2F71C4FF" w14:textId="50C90947" w:rsidR="00C33EA9" w:rsidRDefault="00C33EA9" w:rsidP="00C33EA9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C33EA9">
        <w:rPr>
          <w:rFonts w:ascii="Times New Roman" w:eastAsia="Times New Roman" w:hAnsi="Times New Roman" w:cs="Times New Roman"/>
          <w:color w:val="000000"/>
        </w:rPr>
        <w:t>Two new members joined this committee – David Weber and Holly Brewer</w:t>
      </w:r>
    </w:p>
    <w:p w14:paraId="4B75BEF6" w14:textId="5A0D7C5B" w:rsidR="00C33EA9" w:rsidRDefault="00C33EA9" w:rsidP="00C33EA9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Looking at restrictions of money at the universities</w:t>
      </w:r>
    </w:p>
    <w:p w14:paraId="52688B72" w14:textId="02DC5863" w:rsidR="00C33EA9" w:rsidRDefault="00C33EA9" w:rsidP="00C33EA9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Getting more tenure track faculty with benefits</w:t>
      </w:r>
    </w:p>
    <w:p w14:paraId="5A376F15" w14:textId="4739CD7F" w:rsidR="00C33EA9" w:rsidRPr="00C33EA9" w:rsidRDefault="00C33EA9" w:rsidP="00C33EA9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Statewide movement to let graduate students organize/unionize?</w:t>
      </w:r>
    </w:p>
    <w:p w14:paraId="099463B4" w14:textId="0F8D5C67" w:rsidR="005A1667" w:rsidRDefault="005A1667" w:rsidP="005A1667">
      <w:pPr>
        <w:numPr>
          <w:ilvl w:val="0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291B8F">
        <w:rPr>
          <w:rFonts w:ascii="Times New Roman" w:eastAsia="Times New Roman" w:hAnsi="Times New Roman" w:cs="Times New Roman"/>
          <w:b/>
          <w:bCs/>
          <w:color w:val="000000"/>
        </w:rPr>
        <w:t>Rules and Membership Committee- Bill Chapin</w:t>
      </w:r>
    </w:p>
    <w:p w14:paraId="3D1E9809" w14:textId="2CA39E17" w:rsidR="00C33EA9" w:rsidRDefault="00C33EA9" w:rsidP="00C33EA9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C33EA9">
        <w:rPr>
          <w:rFonts w:ascii="Times New Roman" w:eastAsia="Times New Roman" w:hAnsi="Times New Roman" w:cs="Times New Roman"/>
          <w:color w:val="000000"/>
        </w:rPr>
        <w:t>Assignments</w:t>
      </w:r>
      <w:r>
        <w:rPr>
          <w:rFonts w:ascii="Times New Roman" w:eastAsia="Times New Roman" w:hAnsi="Times New Roman" w:cs="Times New Roman"/>
          <w:color w:val="000000"/>
        </w:rPr>
        <w:t xml:space="preserve"> - to conduct elections</w:t>
      </w:r>
    </w:p>
    <w:p w14:paraId="1CF8D768" w14:textId="51AC6C96" w:rsidR="00C33EA9" w:rsidRDefault="00C33EA9" w:rsidP="00C33EA9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Reapportionment of number of faculty from each campus</w:t>
      </w:r>
    </w:p>
    <w:p w14:paraId="5ECE9D84" w14:textId="20FC2048" w:rsidR="00C33EA9" w:rsidRDefault="00C33EA9" w:rsidP="00C33EA9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Change of tenure for CUSF chair</w:t>
      </w:r>
    </w:p>
    <w:p w14:paraId="2CAD6B14" w14:textId="1BF4A1B6" w:rsidR="00983CF5" w:rsidRPr="00983CF5" w:rsidRDefault="00C33EA9" w:rsidP="00983CF5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Update bi-laws </w:t>
      </w:r>
      <w:r w:rsidR="00983CF5">
        <w:rPr>
          <w:rFonts w:ascii="Times New Roman" w:eastAsia="Times New Roman" w:hAnsi="Times New Roman" w:cs="Times New Roman"/>
          <w:color w:val="000000"/>
        </w:rPr>
        <w:t>and constitution</w:t>
      </w:r>
      <w:r w:rsidR="005F4DA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 mistakes</w:t>
      </w:r>
    </w:p>
    <w:p w14:paraId="7135386A" w14:textId="4F791436" w:rsidR="005A1667" w:rsidRDefault="00C33EA9" w:rsidP="00C33EA9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Update voting rules</w:t>
      </w:r>
    </w:p>
    <w:p w14:paraId="730928F1" w14:textId="37C5EE8F" w:rsidR="00983CF5" w:rsidRDefault="00983CF5" w:rsidP="00C33EA9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Changing CUSF constitution has rules for change</w:t>
      </w:r>
    </w:p>
    <w:p w14:paraId="4B92CFB5" w14:textId="77777777" w:rsidR="00E15E15" w:rsidRDefault="00E15E15" w:rsidP="00E15E15">
      <w:pPr>
        <w:numPr>
          <w:ilvl w:val="0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291B8F">
        <w:rPr>
          <w:rFonts w:ascii="Times New Roman" w:eastAsia="Times New Roman" w:hAnsi="Times New Roman" w:cs="Times New Roman"/>
          <w:b/>
          <w:bCs/>
          <w:color w:val="000000"/>
        </w:rPr>
        <w:t xml:space="preserve">Board of Regents Faculty Awards Committee- Ben </w:t>
      </w:r>
      <w:proofErr w:type="spellStart"/>
      <w:r w:rsidRPr="00291B8F">
        <w:rPr>
          <w:rFonts w:ascii="Times New Roman" w:eastAsia="Times New Roman" w:hAnsi="Times New Roman" w:cs="Times New Roman"/>
          <w:b/>
          <w:bCs/>
          <w:color w:val="000000"/>
        </w:rPr>
        <w:t>Arah</w:t>
      </w:r>
      <w:proofErr w:type="spellEnd"/>
    </w:p>
    <w:p w14:paraId="5A374192" w14:textId="77777777" w:rsidR="00E15E15" w:rsidRPr="00983CF5" w:rsidRDefault="00E15E15" w:rsidP="00E15E15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983CF5">
        <w:rPr>
          <w:rFonts w:ascii="Times New Roman" w:eastAsia="Times New Roman" w:hAnsi="Times New Roman" w:cs="Times New Roman"/>
          <w:color w:val="000000"/>
        </w:rPr>
        <w:t>Announcement for awards till November 12</w:t>
      </w:r>
    </w:p>
    <w:p w14:paraId="424E871A" w14:textId="6240C594" w:rsidR="00E15E15" w:rsidRPr="00E15E15" w:rsidRDefault="00E15E15" w:rsidP="005F4DA0">
      <w:pPr>
        <w:pStyle w:val="xp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232333"/>
          <w:sz w:val="20"/>
          <w:szCs w:val="20"/>
        </w:rPr>
      </w:pPr>
      <w:r>
        <w:rPr>
          <w:rFonts w:ascii="Charter Roman" w:hAnsi="Charter Roman"/>
          <w:color w:val="232333"/>
          <w:sz w:val="22"/>
          <w:szCs w:val="22"/>
          <w:bdr w:val="none" w:sz="0" w:space="0" w:color="auto" w:frame="1"/>
        </w:rPr>
        <w:t>Faculty Awards for:  1) Teaching; 2) Scholarship, Research, or Creative Activity; 3) Public Service; 4) Mentoring; and 5) Innovation</w:t>
      </w:r>
    </w:p>
    <w:p w14:paraId="3F5DB2C6" w14:textId="7E590B86" w:rsidR="00983CF5" w:rsidRDefault="00983CF5" w:rsidP="005F4DA0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approve the award committee selection </w:t>
      </w:r>
    </w:p>
    <w:p w14:paraId="21DDDAC0" w14:textId="77777777" w:rsidR="00E15E15" w:rsidRDefault="00E15E15" w:rsidP="005F4DA0">
      <w:pPr>
        <w:pStyle w:val="xmsonormal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spellStart"/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>Kausiksankar</w:t>
      </w:r>
      <w:proofErr w:type="spellEnd"/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 xml:space="preserve"> Das – UMES</w:t>
      </w:r>
    </w:p>
    <w:p w14:paraId="571DCA65" w14:textId="77777777" w:rsidR="00E15E15" w:rsidRDefault="00E15E15" w:rsidP="005F4DA0">
      <w:pPr>
        <w:pStyle w:val="xmsonormal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 xml:space="preserve">Susan </w:t>
      </w:r>
      <w:proofErr w:type="spellStart"/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>Antol</w:t>
      </w:r>
      <w:proofErr w:type="spellEnd"/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 xml:space="preserve"> – UMB</w:t>
      </w:r>
    </w:p>
    <w:p w14:paraId="2CEA6BF2" w14:textId="77777777" w:rsidR="00E15E15" w:rsidRDefault="00E15E15" w:rsidP="005F4DA0">
      <w:pPr>
        <w:pStyle w:val="xmsonormal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 xml:space="preserve">Benjamin </w:t>
      </w:r>
      <w:proofErr w:type="spellStart"/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>Arah</w:t>
      </w:r>
      <w:proofErr w:type="spellEnd"/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 xml:space="preserve"> – BSU</w:t>
      </w:r>
    </w:p>
    <w:p w14:paraId="383BE1EE" w14:textId="77777777" w:rsidR="00E15E15" w:rsidRDefault="00E15E15" w:rsidP="005F4DA0">
      <w:pPr>
        <w:pStyle w:val="xmsonormal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 xml:space="preserve">Julie Simon – </w:t>
      </w:r>
      <w:proofErr w:type="spellStart"/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>UBalt</w:t>
      </w:r>
      <w:proofErr w:type="spellEnd"/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 xml:space="preserve">  </w:t>
      </w:r>
    </w:p>
    <w:p w14:paraId="6C573815" w14:textId="77777777" w:rsidR="00E15E15" w:rsidRDefault="00E15E15" w:rsidP="005F4DA0">
      <w:pPr>
        <w:pStyle w:val="xmsonormal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harter Roman" w:hAnsi="Charter Roman" w:cs="Calibri"/>
          <w:color w:val="000000"/>
          <w:sz w:val="22"/>
          <w:szCs w:val="22"/>
          <w:bdr w:val="none" w:sz="0" w:space="0" w:color="auto" w:frame="1"/>
        </w:rPr>
        <w:t>Robert Grimm – UMCP</w:t>
      </w:r>
    </w:p>
    <w:p w14:paraId="4ECFB299" w14:textId="34525053" w:rsidR="005F4DA0" w:rsidRPr="005F4DA0" w:rsidRDefault="00983CF5" w:rsidP="005F4DA0">
      <w:pPr>
        <w:numPr>
          <w:ilvl w:val="1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Membership was approved.</w:t>
      </w:r>
    </w:p>
    <w:p w14:paraId="194E6030" w14:textId="11038415" w:rsidR="005F4DA0" w:rsidRDefault="005F4DA0" w:rsidP="005F4DA0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5F4DA0">
        <w:rPr>
          <w:rFonts w:ascii="Times New Roman" w:eastAsia="Times New Roman" w:hAnsi="Times New Roman" w:cs="Times New Roman"/>
          <w:b/>
          <w:bCs/>
          <w:color w:val="000000"/>
        </w:rPr>
        <w:t>No New Business</w:t>
      </w:r>
    </w:p>
    <w:p w14:paraId="4EEECDB4" w14:textId="54E04948" w:rsidR="005F4DA0" w:rsidRDefault="005F4DA0" w:rsidP="005F4DA0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 Old Business</w:t>
      </w:r>
    </w:p>
    <w:p w14:paraId="3B6833C9" w14:textId="77777777" w:rsidR="005F4DA0" w:rsidRDefault="005F4DA0" w:rsidP="005F4DA0">
      <w:pPr>
        <w:pStyle w:val="ListParagraph"/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AB6A52" w14:textId="5F70740B" w:rsidR="005F4DA0" w:rsidRPr="000B014A" w:rsidRDefault="000B014A" w:rsidP="000B014A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1:05 </w:t>
      </w:r>
      <w:r w:rsidR="005F4DA0" w:rsidRPr="000B014A">
        <w:rPr>
          <w:rFonts w:ascii="Times New Roman" w:eastAsia="Times New Roman" w:hAnsi="Times New Roman" w:cs="Times New Roman"/>
          <w:b/>
          <w:bCs/>
          <w:color w:val="000000"/>
        </w:rPr>
        <w:t>Meeting Adjourned</w:t>
      </w:r>
    </w:p>
    <w:p w14:paraId="0B1AD4AC" w14:textId="77777777" w:rsidR="00E15E15" w:rsidRPr="00C33EA9" w:rsidRDefault="00E15E15" w:rsidP="00E15E15">
      <w:pPr>
        <w:shd w:val="clear" w:color="auto" w:fill="FFFFFF"/>
        <w:spacing w:beforeAutospacing="1" w:afterAutospacing="1"/>
        <w:ind w:left="720"/>
        <w:rPr>
          <w:rFonts w:ascii="Times New Roman" w:eastAsia="Times New Roman" w:hAnsi="Times New Roman" w:cs="Times New Roman"/>
          <w:color w:val="000000"/>
        </w:rPr>
      </w:pPr>
    </w:p>
    <w:p w14:paraId="487BFC16" w14:textId="6B5DE588" w:rsidR="007942C1" w:rsidRDefault="007942C1" w:rsidP="005A1667">
      <w:pPr>
        <w:pStyle w:val="ListParagraph"/>
      </w:pPr>
      <w:bookmarkStart w:id="0" w:name="_GoBack"/>
      <w:bookmarkEnd w:id="0"/>
    </w:p>
    <w:sectPr w:rsidR="0079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Roman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5C9"/>
    <w:multiLevelType w:val="hybridMultilevel"/>
    <w:tmpl w:val="19BCB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7BB2"/>
    <w:multiLevelType w:val="multilevel"/>
    <w:tmpl w:val="48B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E1683"/>
    <w:multiLevelType w:val="hybridMultilevel"/>
    <w:tmpl w:val="A3962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3944"/>
    <w:multiLevelType w:val="hybridMultilevel"/>
    <w:tmpl w:val="34D68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15BB"/>
    <w:multiLevelType w:val="hybridMultilevel"/>
    <w:tmpl w:val="D970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87443"/>
    <w:multiLevelType w:val="hybridMultilevel"/>
    <w:tmpl w:val="181E8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466"/>
    <w:multiLevelType w:val="hybridMultilevel"/>
    <w:tmpl w:val="052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E70FB"/>
    <w:multiLevelType w:val="hybridMultilevel"/>
    <w:tmpl w:val="36CEF6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A3DF1"/>
    <w:multiLevelType w:val="hybridMultilevel"/>
    <w:tmpl w:val="021A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B4EDB"/>
    <w:multiLevelType w:val="hybridMultilevel"/>
    <w:tmpl w:val="FA74E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A8"/>
    <w:rsid w:val="00001262"/>
    <w:rsid w:val="000B014A"/>
    <w:rsid w:val="000F79AE"/>
    <w:rsid w:val="0011128D"/>
    <w:rsid w:val="004C17E0"/>
    <w:rsid w:val="004E21C5"/>
    <w:rsid w:val="00566E6F"/>
    <w:rsid w:val="005A1667"/>
    <w:rsid w:val="005F4DA0"/>
    <w:rsid w:val="006B1AA1"/>
    <w:rsid w:val="006C734D"/>
    <w:rsid w:val="007942C1"/>
    <w:rsid w:val="0087643B"/>
    <w:rsid w:val="008B386F"/>
    <w:rsid w:val="00983CF5"/>
    <w:rsid w:val="009C408B"/>
    <w:rsid w:val="00A70622"/>
    <w:rsid w:val="00BE676C"/>
    <w:rsid w:val="00BF5132"/>
    <w:rsid w:val="00C33EA9"/>
    <w:rsid w:val="00C362A8"/>
    <w:rsid w:val="00E15E15"/>
    <w:rsid w:val="00F20CF8"/>
    <w:rsid w:val="00F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CB88"/>
  <w15:chartTrackingRefBased/>
  <w15:docId w15:val="{3EC10DF6-D573-9343-B95D-ADA25ADE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A8"/>
    <w:pPr>
      <w:ind w:left="720"/>
      <w:contextualSpacing/>
    </w:pPr>
  </w:style>
  <w:style w:type="paragraph" w:customStyle="1" w:styleId="xmsonormal">
    <w:name w:val="x_msonormal"/>
    <w:basedOn w:val="Normal"/>
    <w:rsid w:val="00E15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p1">
    <w:name w:val="x_p1"/>
    <w:basedOn w:val="Normal"/>
    <w:rsid w:val="00E15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7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pages.umbc.edu/~nagara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Satterlee, Donna J</cp:lastModifiedBy>
  <cp:revision>2</cp:revision>
  <dcterms:created xsi:type="dcterms:W3CDTF">2021-11-04T17:37:00Z</dcterms:created>
  <dcterms:modified xsi:type="dcterms:W3CDTF">2021-11-04T17:37:00Z</dcterms:modified>
</cp:coreProperties>
</file>