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DF672" w14:textId="2011555B" w:rsidR="00F346B1" w:rsidRPr="00BA2AC5" w:rsidRDefault="00804647" w:rsidP="00BA2AC5">
      <w:pPr>
        <w:spacing w:after="0" w:line="240" w:lineRule="auto"/>
        <w:rPr>
          <w:rFonts w:ascii="Times New Roman" w:eastAsia="Times New Roman" w:hAnsi="Times New Roman" w:cs="Times New Roman"/>
          <w:b/>
          <w:color w:val="66003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95B7E" wp14:editId="0BCD5E6A">
            <wp:simplePos x="0" y="0"/>
            <wp:positionH relativeFrom="margin">
              <wp:posOffset>2921000</wp:posOffset>
            </wp:positionH>
            <wp:positionV relativeFrom="paragraph">
              <wp:posOffset>0</wp:posOffset>
            </wp:positionV>
            <wp:extent cx="1244600" cy="698500"/>
            <wp:effectExtent l="0" t="0" r="0" b="635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98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AC5"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br w:type="textWrapping" w:clear="all"/>
      </w:r>
    </w:p>
    <w:p w14:paraId="426468C1" w14:textId="11562D34" w:rsidR="00F346B1" w:rsidRDefault="00813F5D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</w:pPr>
      <w:bookmarkStart w:id="0" w:name="_Hlk53052280"/>
      <w:r>
        <w:rPr>
          <w:rFonts w:ascii="Times New Roman" w:eastAsia="Times New Roman" w:hAnsi="Times New Roman" w:cs="Times New Roman"/>
          <w:b/>
          <w:color w:val="660033"/>
          <w:sz w:val="36"/>
          <w:szCs w:val="36"/>
        </w:rPr>
        <w:t>Faculty Assembly Agenda</w:t>
      </w:r>
    </w:p>
    <w:p w14:paraId="71682DEA" w14:textId="23DA466C" w:rsidR="001852E7" w:rsidRDefault="00293189" w:rsidP="0042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October 12</w:t>
      </w:r>
      <w:r w:rsidR="0033286B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, 2021</w:t>
      </w:r>
    </w:p>
    <w:bookmarkEnd w:id="0"/>
    <w:p w14:paraId="47837A3C" w14:textId="4372C05A" w:rsidR="00BB5842" w:rsidRDefault="00BB5842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11:00 am </w:t>
      </w:r>
    </w:p>
    <w:p w14:paraId="244A206D" w14:textId="07D9E48E" w:rsidR="0033286B" w:rsidRDefault="0033286B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In person Library </w:t>
      </w:r>
      <w:r w:rsidR="005E2645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Auditorium</w:t>
      </w:r>
    </w:p>
    <w:p w14:paraId="3D035DF1" w14:textId="0D76DB1F" w:rsidR="007C3A9A" w:rsidRPr="00BA2AC5" w:rsidRDefault="007C3A9A" w:rsidP="0018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 xml:space="preserve">Virtually through </w:t>
      </w:r>
      <w:r w:rsidR="00C76FB9">
        <w:rPr>
          <w:rFonts w:ascii="Times New Roman" w:eastAsia="Times New Roman" w:hAnsi="Times New Roman" w:cs="Times New Roman"/>
          <w:b/>
          <w:color w:val="806000"/>
          <w:sz w:val="28"/>
          <w:szCs w:val="28"/>
        </w:rPr>
        <w:t>Blackboard Collaborate</w:t>
      </w:r>
    </w:p>
    <w:p w14:paraId="0314BF87" w14:textId="77777777" w:rsidR="00F346B1" w:rsidRPr="00AA5185" w:rsidRDefault="00F346B1" w:rsidP="00687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0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5"/>
        <w:gridCol w:w="4984"/>
      </w:tblGrid>
      <w:tr w:rsidR="00F346B1" w:rsidRPr="00BB5842" w14:paraId="57FCE696" w14:textId="77777777" w:rsidTr="00906721">
        <w:trPr>
          <w:trHeight w:val="360"/>
          <w:jc w:val="center"/>
        </w:trPr>
        <w:tc>
          <w:tcPr>
            <w:tcW w:w="5575" w:type="dxa"/>
            <w:shd w:val="clear" w:color="auto" w:fill="D9D9D9"/>
          </w:tcPr>
          <w:p w14:paraId="4E045411" w14:textId="77777777" w:rsidR="00F346B1" w:rsidRPr="00422A98" w:rsidRDefault="00804647" w:rsidP="006870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Meeting Activity</w:t>
            </w:r>
          </w:p>
        </w:tc>
        <w:tc>
          <w:tcPr>
            <w:tcW w:w="4984" w:type="dxa"/>
            <w:shd w:val="clear" w:color="auto" w:fill="D9D9D9"/>
          </w:tcPr>
          <w:p w14:paraId="1719E899" w14:textId="77777777" w:rsidR="00F346B1" w:rsidRPr="00422A98" w:rsidRDefault="00804647" w:rsidP="0068708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b/>
                <w:color w:val="806000"/>
                <w:sz w:val="24"/>
                <w:szCs w:val="24"/>
              </w:rPr>
              <w:t>Responsibility</w:t>
            </w:r>
          </w:p>
        </w:tc>
      </w:tr>
      <w:tr w:rsidR="00F346B1" w:rsidRPr="00BB5842" w14:paraId="02B82A35" w14:textId="77777777" w:rsidTr="00906721">
        <w:trPr>
          <w:trHeight w:val="400"/>
          <w:jc w:val="center"/>
        </w:trPr>
        <w:tc>
          <w:tcPr>
            <w:tcW w:w="5575" w:type="dxa"/>
          </w:tcPr>
          <w:p w14:paraId="1C26DA64" w14:textId="77777777" w:rsidR="00F346B1" w:rsidRPr="00422A98" w:rsidRDefault="00804647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Welcome and Call to Order</w:t>
            </w:r>
          </w:p>
        </w:tc>
        <w:tc>
          <w:tcPr>
            <w:tcW w:w="4984" w:type="dxa"/>
          </w:tcPr>
          <w:p w14:paraId="1994F643" w14:textId="179B4EFF" w:rsidR="00F346B1" w:rsidRPr="00422A98" w:rsidRDefault="00973F16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6C004C9D" w14:textId="77777777" w:rsidTr="00906721">
        <w:trPr>
          <w:trHeight w:val="420"/>
          <w:jc w:val="center"/>
        </w:trPr>
        <w:tc>
          <w:tcPr>
            <w:tcW w:w="5575" w:type="dxa"/>
          </w:tcPr>
          <w:p w14:paraId="6E37D9C4" w14:textId="397E6D91" w:rsidR="00F346B1" w:rsidRPr="00422A98" w:rsidRDefault="00804647" w:rsidP="002931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Approval of the </w:t>
            </w:r>
            <w:r w:rsidR="0029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14</w:t>
            </w:r>
            <w:r w:rsidR="00EA7CDB"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2021</w:t>
            </w: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4984" w:type="dxa"/>
          </w:tcPr>
          <w:p w14:paraId="6FAA1BFB" w14:textId="7518CC2A" w:rsidR="00F346B1" w:rsidRPr="00422A98" w:rsidRDefault="00973F16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>Dr. Donna Satterlee</w:t>
            </w:r>
            <w:r w:rsidR="00804647"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26A6">
              <w:rPr>
                <w:rFonts w:ascii="Times New Roman" w:eastAsia="Times New Roman" w:hAnsi="Times New Roman" w:cs="Times New Roman"/>
                <w:sz w:val="24"/>
                <w:szCs w:val="24"/>
              </w:rPr>
              <w:t>(1 minute)</w:t>
            </w:r>
          </w:p>
        </w:tc>
      </w:tr>
      <w:tr w:rsidR="00F346B1" w:rsidRPr="00BB5842" w14:paraId="1A127511" w14:textId="77777777" w:rsidTr="00906721">
        <w:trPr>
          <w:trHeight w:val="530"/>
          <w:jc w:val="center"/>
        </w:trPr>
        <w:tc>
          <w:tcPr>
            <w:tcW w:w="5575" w:type="dxa"/>
          </w:tcPr>
          <w:p w14:paraId="5866FDBE" w14:textId="58A4E5EE" w:rsidR="00293189" w:rsidRPr="00293189" w:rsidRDefault="00804647" w:rsidP="002931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Today’s Business </w:t>
            </w:r>
          </w:p>
          <w:p w14:paraId="1A6F3BE9" w14:textId="77777777" w:rsidR="00F346B1" w:rsidRPr="00422A98" w:rsidRDefault="00F346B1" w:rsidP="00687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65D0B" w14:textId="6953275C" w:rsidR="00293189" w:rsidRDefault="00293189" w:rsidP="0033286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 Anderson Update</w:t>
            </w:r>
          </w:p>
          <w:p w14:paraId="113461EE" w14:textId="4915CE41" w:rsidR="005426A6" w:rsidRDefault="00906721" w:rsidP="0033286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new Constitution for Faculty Assembly</w:t>
            </w:r>
          </w:p>
          <w:p w14:paraId="3B578955" w14:textId="7DF91D07" w:rsidR="00906721" w:rsidRDefault="00293189" w:rsidP="00906721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amendments have been received</w:t>
            </w:r>
          </w:p>
          <w:p w14:paraId="58DB9E10" w14:textId="048F05D8" w:rsidR="00293189" w:rsidRDefault="00293189" w:rsidP="00906721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 to move approval</w:t>
            </w:r>
          </w:p>
          <w:p w14:paraId="72BABD33" w14:textId="6EE03558" w:rsidR="008E27A5" w:rsidRDefault="00293189" w:rsidP="00645651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Voting to be completed electronically by October 28.</w:t>
            </w:r>
          </w:p>
          <w:p w14:paraId="2A6B5E5E" w14:textId="77777777" w:rsidR="00293189" w:rsidRPr="00293189" w:rsidRDefault="00293189" w:rsidP="0029318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81CF8D" w14:textId="31EFF80D" w:rsidR="005426A6" w:rsidRDefault="007C3A9A" w:rsidP="0076194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3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Open Discussion boards </w:t>
            </w:r>
          </w:p>
          <w:p w14:paraId="5E0BD101" w14:textId="086D9F54" w:rsidR="00293189" w:rsidRDefault="00293189" w:rsidP="00293189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Disclaimer about possibility for UMES to get data</w:t>
            </w:r>
          </w:p>
          <w:p w14:paraId="7085FC81" w14:textId="1348F49A" w:rsidR="00293189" w:rsidRDefault="00293189" w:rsidP="00293189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 for faculty to contribute strategies for increasing retention.</w:t>
            </w:r>
          </w:p>
          <w:p w14:paraId="26FF79CA" w14:textId="77777777" w:rsidR="00293189" w:rsidRPr="00293189" w:rsidRDefault="00293189" w:rsidP="002C64B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679C44" w14:textId="50F51604" w:rsidR="00C76FB9" w:rsidRDefault="00804647" w:rsidP="0033286B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Standing Committee Update</w:t>
            </w:r>
            <w:r w:rsidR="0033286B" w:rsidRPr="00332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C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7C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BC1D9E" w14:textId="4F4F4204" w:rsidR="00F346B1" w:rsidRDefault="00C76FB9" w:rsidP="00C76FB9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Items </w:t>
            </w:r>
            <w:r w:rsidR="007C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requiring votes or discussion</w:t>
            </w:r>
          </w:p>
          <w:p w14:paraId="152A0649" w14:textId="77777777" w:rsidR="00C76FB9" w:rsidRDefault="00C76FB9" w:rsidP="00C76FB9">
            <w:pPr>
              <w:pStyle w:val="ListParagraph"/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members:</w:t>
            </w:r>
          </w:p>
          <w:p w14:paraId="2EA47B61" w14:textId="76E5CE93" w:rsidR="00C76FB9" w:rsidRDefault="00C76FB9" w:rsidP="00C76FB9">
            <w:pPr>
              <w:pStyle w:val="ListParagraph"/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Academic</w:t>
            </w:r>
          </w:p>
          <w:p w14:paraId="4D71DB6E" w14:textId="24AF97A1" w:rsidR="00551142" w:rsidRDefault="00C76FB9" w:rsidP="00551142">
            <w:pPr>
              <w:pStyle w:val="ListParagraph"/>
              <w:numPr>
                <w:ilvl w:val="2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Faculty</w:t>
            </w:r>
            <w:r w:rsidR="009110D7" w:rsidRP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906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volunteers </w:t>
            </w:r>
            <w:bookmarkStart w:id="1" w:name="_gjdgxs" w:colFirst="0" w:colLast="0"/>
            <w:bookmarkEnd w:id="1"/>
            <w:r w:rsid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Fred</w:t>
            </w:r>
          </w:p>
          <w:p w14:paraId="7F58C4D7" w14:textId="1136736B" w:rsidR="00DE6B55" w:rsidRDefault="00DE6B55" w:rsidP="00DE6B5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Hoc Committee: Faculty/Students</w:t>
            </w:r>
          </w:p>
          <w:p w14:paraId="70F684FE" w14:textId="0C5DF471" w:rsidR="00E62A85" w:rsidRDefault="00E62A85" w:rsidP="00DE6B5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Hoc Committee: Athletic Advising</w:t>
            </w:r>
          </w:p>
          <w:p w14:paraId="3BA7EDA9" w14:textId="77777777" w:rsidR="00DE6B55" w:rsidRDefault="00DE6B55" w:rsidP="00DE6B5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9DFA2C" w14:textId="43E9F0A9" w:rsidR="00DE6B55" w:rsidRDefault="00DE6B55" w:rsidP="00DE6B5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 Hoc Committee: Chair evaluations</w:t>
            </w:r>
          </w:p>
          <w:p w14:paraId="65D7AF1F" w14:textId="77777777" w:rsidR="00DE6B55" w:rsidRPr="00DE6B55" w:rsidRDefault="00DE6B55" w:rsidP="00DE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06188" w14:textId="60FDADE2" w:rsidR="00C4515C" w:rsidRPr="00551142" w:rsidRDefault="00804647" w:rsidP="00551142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Business</w:t>
            </w:r>
          </w:p>
        </w:tc>
        <w:tc>
          <w:tcPr>
            <w:tcW w:w="4984" w:type="dxa"/>
          </w:tcPr>
          <w:p w14:paraId="3E1F540A" w14:textId="36E83091" w:rsidR="00F346B1" w:rsidRPr="00422A98" w:rsidRDefault="00F346B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811DE" w14:textId="77777777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0F88A" w14:textId="329B9D48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Heidi Anderson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049C0D36" w14:textId="43F18CB3" w:rsidR="009F59EA" w:rsidRPr="00422A98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  <w:p w14:paraId="57A3156B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4EAE9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6643C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46F4D" w14:textId="77777777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3FFCC" w14:textId="77777777" w:rsidR="00906721" w:rsidRDefault="0090672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BD15A" w14:textId="77777777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F6164" w14:textId="48C02050" w:rsidR="008E27A5" w:rsidRDefault="008E27A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215CA729" w14:textId="77777777" w:rsidR="00C76FB9" w:rsidRDefault="00C76FB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54549" w14:textId="70DC7D54" w:rsidR="00906721" w:rsidRDefault="00906721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C0E0FF" w14:textId="63847C9D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AD750A" w14:textId="556FF0F3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B7EE8" w14:textId="16C061F3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A6EAE" w14:textId="77777777" w:rsidR="00293189" w:rsidRDefault="002931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F934F" w14:textId="7279DA74" w:rsidR="0033286B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Academic: Dr. Grace Namwamba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>(10 minutes)</w:t>
            </w:r>
          </w:p>
          <w:p w14:paraId="28AAE4C8" w14:textId="4727FBAA" w:rsidR="0033286B" w:rsidRPr="00422A98" w:rsidRDefault="0033286B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Faculty: Dr. Fred T</w:t>
            </w:r>
            <w:r w:rsidR="005E264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jada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minutes)</w:t>
            </w:r>
          </w:p>
          <w:p w14:paraId="7F9B8AD2" w14:textId="77777777" w:rsidR="00687089" w:rsidRDefault="00687089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043480" w14:textId="77777777" w:rsidR="009110D7" w:rsidRDefault="009110D7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89211" w14:textId="6932D908" w:rsidR="00DE6B55" w:rsidRDefault="00DE6B5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Kate Brown (10 minutes)</w:t>
            </w:r>
          </w:p>
          <w:p w14:paraId="678DC2C1" w14:textId="0DB30C1D" w:rsidR="00DE6B55" w:rsidRDefault="00C0554A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LaShawn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Nastvogel</w:t>
            </w:r>
            <w:proofErr w:type="spellEnd"/>
          </w:p>
          <w:p w14:paraId="795540A9" w14:textId="77777777" w:rsidR="00E62A85" w:rsidRDefault="00E62A8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7EF159" w14:textId="0B774315" w:rsidR="00DE6B55" w:rsidRDefault="00DE6B5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Eric May (5 minutes)</w:t>
            </w:r>
          </w:p>
          <w:p w14:paraId="210D2AFA" w14:textId="77777777" w:rsidR="00E62A85" w:rsidRDefault="00E62A85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DFDE8" w14:textId="569E90E6" w:rsidR="008E27A5" w:rsidRPr="00422A98" w:rsidRDefault="002C64BE" w:rsidP="00687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7BC75813" w14:textId="77777777" w:rsidTr="00906721">
        <w:trPr>
          <w:trHeight w:val="440"/>
          <w:jc w:val="center"/>
        </w:trPr>
        <w:tc>
          <w:tcPr>
            <w:tcW w:w="5575" w:type="dxa"/>
          </w:tcPr>
          <w:p w14:paraId="5121C11A" w14:textId="60377F66" w:rsidR="00F346B1" w:rsidRPr="00422A98" w:rsidRDefault="008E27A5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4984" w:type="dxa"/>
          </w:tcPr>
          <w:p w14:paraId="09CF9658" w14:textId="2D471275" w:rsidR="00F346B1" w:rsidRPr="00422A98" w:rsidRDefault="008E27A5" w:rsidP="00332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Faculty</w:t>
            </w:r>
            <w:r w:rsidR="00DE6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minutes)</w:t>
            </w:r>
          </w:p>
        </w:tc>
      </w:tr>
      <w:tr w:rsidR="00F346B1" w:rsidRPr="00BB5842" w14:paraId="11E8E95B" w14:textId="77777777" w:rsidTr="00906721">
        <w:trPr>
          <w:trHeight w:val="440"/>
          <w:jc w:val="center"/>
        </w:trPr>
        <w:tc>
          <w:tcPr>
            <w:tcW w:w="5575" w:type="dxa"/>
          </w:tcPr>
          <w:p w14:paraId="298AD441" w14:textId="77777777" w:rsidR="00F346B1" w:rsidRPr="00422A98" w:rsidRDefault="00804647" w:rsidP="006870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0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Adjournment</w:t>
            </w:r>
          </w:p>
        </w:tc>
        <w:tc>
          <w:tcPr>
            <w:tcW w:w="4984" w:type="dxa"/>
          </w:tcPr>
          <w:p w14:paraId="4DFD8520" w14:textId="445AABC2" w:rsidR="00F346B1" w:rsidRPr="00422A98" w:rsidRDefault="00014B83" w:rsidP="008E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r w:rsidR="008E27A5">
              <w:rPr>
                <w:rFonts w:ascii="Times New Roman" w:eastAsia="Times New Roman" w:hAnsi="Times New Roman" w:cs="Times New Roman"/>
                <w:sz w:val="24"/>
                <w:szCs w:val="24"/>
              </w:rPr>
              <w:t>Kate Brown</w:t>
            </w:r>
            <w:r w:rsidR="00845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minute)</w:t>
            </w:r>
          </w:p>
        </w:tc>
      </w:tr>
    </w:tbl>
    <w:p w14:paraId="6AD25768" w14:textId="77777777" w:rsidR="001852E7" w:rsidRDefault="001852E7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BB0CB5" w14:textId="77777777" w:rsidR="00DE6B55" w:rsidRDefault="00DE6B55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11120FE" w14:textId="77777777" w:rsidR="00DE6B55" w:rsidRDefault="00DE6B55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75A8871" w14:textId="51E38925" w:rsidR="00F346B1" w:rsidRDefault="00804647" w:rsidP="001852E7">
      <w:pPr>
        <w:spacing w:after="0" w:line="240" w:lineRule="auto"/>
        <w:ind w:left="-720" w:firstLine="90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58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Officers:</w:t>
      </w:r>
    </w:p>
    <w:p w14:paraId="27313071" w14:textId="0E0C22E2" w:rsidR="00F346B1" w:rsidRPr="00BA2AC5" w:rsidRDefault="001852E7" w:rsidP="001852E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B58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04647" w:rsidRPr="00BA2AC5">
        <w:rPr>
          <w:rFonts w:ascii="Times New Roman" w:eastAsia="Times New Roman" w:hAnsi="Times New Roman" w:cs="Times New Roman"/>
        </w:rPr>
        <w:t>Chair</w:t>
      </w:r>
      <w:r w:rsidRPr="00BA2AC5">
        <w:rPr>
          <w:rFonts w:ascii="Times New Roman" w:eastAsia="Times New Roman" w:hAnsi="Times New Roman" w:cs="Times New Roman"/>
        </w:rPr>
        <w:t xml:space="preserve"> - </w:t>
      </w:r>
      <w:r w:rsidR="00804647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Kate Brown</w:t>
      </w:r>
      <w:r w:rsidR="00C36A8A">
        <w:rPr>
          <w:rFonts w:ascii="Times New Roman" w:eastAsia="Times New Roman" w:hAnsi="Times New Roman" w:cs="Times New Roman"/>
        </w:rPr>
        <w:t xml:space="preserve"> (7596)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Past Chair – Dr. Bryant Mitchell</w:t>
      </w:r>
      <w:r w:rsidR="00C36A8A">
        <w:rPr>
          <w:rFonts w:ascii="Times New Roman" w:eastAsia="Times New Roman" w:hAnsi="Times New Roman" w:cs="Times New Roman"/>
        </w:rPr>
        <w:t xml:space="preserve"> (6524)</w:t>
      </w:r>
    </w:p>
    <w:p w14:paraId="251C2D47" w14:textId="622A9720" w:rsidR="00F346B1" w:rsidRPr="00BA2AC5" w:rsidRDefault="00804647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Chair Elect</w:t>
      </w:r>
      <w:r w:rsidR="001852E7" w:rsidRPr="00BA2AC5">
        <w:rPr>
          <w:rFonts w:ascii="Times New Roman" w:eastAsia="Times New Roman" w:hAnsi="Times New Roman" w:cs="Times New Roman"/>
        </w:rPr>
        <w:t xml:space="preserve"> -</w:t>
      </w:r>
      <w:r w:rsidRPr="00BA2AC5">
        <w:rPr>
          <w:rFonts w:ascii="Times New Roman" w:eastAsia="Times New Roman" w:hAnsi="Times New Roman" w:cs="Times New Roman"/>
        </w:rPr>
        <w:t xml:space="preserve"> </w:t>
      </w:r>
      <w:r w:rsidR="008805DF" w:rsidRPr="00BA2AC5">
        <w:rPr>
          <w:rFonts w:ascii="Times New Roman" w:eastAsia="Times New Roman" w:hAnsi="Times New Roman" w:cs="Times New Roman"/>
        </w:rPr>
        <w:t xml:space="preserve">Dr. </w:t>
      </w:r>
      <w:r w:rsidR="0033286B">
        <w:rPr>
          <w:rFonts w:ascii="Times New Roman" w:eastAsia="Times New Roman" w:hAnsi="Times New Roman" w:cs="Times New Roman"/>
        </w:rPr>
        <w:t>Tiara Cornelius</w:t>
      </w:r>
      <w:r w:rsidR="00C36A8A">
        <w:rPr>
          <w:rFonts w:ascii="Times New Roman" w:eastAsia="Times New Roman" w:hAnsi="Times New Roman" w:cs="Times New Roman"/>
        </w:rPr>
        <w:t xml:space="preserve"> (6197)</w:t>
      </w:r>
      <w:r w:rsidR="008E27A5">
        <w:rPr>
          <w:rFonts w:ascii="Times New Roman" w:eastAsia="Times New Roman" w:hAnsi="Times New Roman" w:cs="Times New Roman"/>
        </w:rPr>
        <w:tab/>
      </w:r>
      <w:r w:rsidR="008E27A5">
        <w:rPr>
          <w:rFonts w:ascii="Times New Roman" w:eastAsia="Times New Roman" w:hAnsi="Times New Roman" w:cs="Times New Roman"/>
        </w:rPr>
        <w:tab/>
        <w:t>Parliamentarian – Mr. Joseph Bree</w:t>
      </w:r>
      <w:r w:rsidR="00C36A8A">
        <w:rPr>
          <w:rFonts w:ascii="Times New Roman" w:eastAsia="Times New Roman" w:hAnsi="Times New Roman" w:cs="Times New Roman"/>
        </w:rPr>
        <w:t xml:space="preserve"> (6270)</w:t>
      </w:r>
    </w:p>
    <w:p w14:paraId="300F5254" w14:textId="3BAA86E2" w:rsidR="00293189" w:rsidRDefault="00804647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>Secretary</w:t>
      </w:r>
      <w:r w:rsidR="001852E7" w:rsidRPr="00BA2AC5">
        <w:rPr>
          <w:rFonts w:ascii="Times New Roman" w:eastAsia="Times New Roman" w:hAnsi="Times New Roman" w:cs="Times New Roman"/>
        </w:rPr>
        <w:t xml:space="preserve"> - </w:t>
      </w:r>
      <w:r w:rsidRPr="00BA2AC5">
        <w:rPr>
          <w:rFonts w:ascii="Times New Roman" w:eastAsia="Times New Roman" w:hAnsi="Times New Roman" w:cs="Times New Roman"/>
        </w:rPr>
        <w:t>Dr. Donna Satterlee</w:t>
      </w:r>
      <w:r w:rsidR="00C36A8A">
        <w:rPr>
          <w:rFonts w:ascii="Times New Roman" w:eastAsia="Times New Roman" w:hAnsi="Times New Roman" w:cs="Times New Roman"/>
        </w:rPr>
        <w:t xml:space="preserve"> (7997)</w:t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ab/>
      </w:r>
      <w:r w:rsidR="00665255" w:rsidRPr="00BA2AC5">
        <w:rPr>
          <w:rFonts w:ascii="Times New Roman" w:eastAsia="Times New Roman" w:hAnsi="Times New Roman" w:cs="Times New Roman"/>
        </w:rPr>
        <w:t>CUSF representative</w:t>
      </w:r>
      <w:r w:rsidR="00C36A8A">
        <w:rPr>
          <w:rFonts w:ascii="Times New Roman" w:eastAsia="Times New Roman" w:hAnsi="Times New Roman" w:cs="Times New Roman"/>
        </w:rPr>
        <w:t>s: Dr. Bill Chapin (6428)</w:t>
      </w:r>
    </w:p>
    <w:p w14:paraId="1094C037" w14:textId="2107AF2E" w:rsidR="00665255" w:rsidRPr="00BA2AC5" w:rsidRDefault="00293189" w:rsidP="0066525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BA2AC5">
        <w:rPr>
          <w:rFonts w:ascii="Times New Roman" w:eastAsia="Times New Roman" w:hAnsi="Times New Roman" w:cs="Times New Roman"/>
        </w:rPr>
        <w:t xml:space="preserve">Treasurer - Dr. </w:t>
      </w:r>
      <w:r>
        <w:rPr>
          <w:rFonts w:ascii="Times New Roman" w:eastAsia="Times New Roman" w:hAnsi="Times New Roman" w:cs="Times New Roman"/>
        </w:rPr>
        <w:t>Willie Brown</w:t>
      </w:r>
      <w:r>
        <w:rPr>
          <w:rFonts w:ascii="Times New Roman" w:eastAsia="Times New Roman" w:hAnsi="Times New Roman" w:cs="Times New Roman"/>
        </w:rPr>
        <w:tab/>
      </w:r>
      <w:r w:rsidR="00C36A8A">
        <w:rPr>
          <w:rFonts w:ascii="Times New Roman" w:eastAsia="Times New Roman" w:hAnsi="Times New Roman" w:cs="Times New Roman"/>
        </w:rPr>
        <w:t>(6478)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65255">
        <w:rPr>
          <w:rFonts w:ascii="Times New Roman" w:eastAsia="Times New Roman" w:hAnsi="Times New Roman" w:cs="Times New Roman"/>
        </w:rPr>
        <w:t xml:space="preserve">Dr. </w:t>
      </w:r>
      <w:proofErr w:type="spellStart"/>
      <w:r w:rsidR="00665255">
        <w:rPr>
          <w:rFonts w:ascii="Times New Roman" w:eastAsia="Times New Roman" w:hAnsi="Times New Roman" w:cs="Times New Roman"/>
        </w:rPr>
        <w:t>LaShawn</w:t>
      </w:r>
      <w:proofErr w:type="spellEnd"/>
      <w:r w:rsidR="0066525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65255">
        <w:rPr>
          <w:rFonts w:ascii="Times New Roman" w:eastAsia="Times New Roman" w:hAnsi="Times New Roman" w:cs="Times New Roman"/>
        </w:rPr>
        <w:t>Nastvogel</w:t>
      </w:r>
      <w:proofErr w:type="spellEnd"/>
      <w:r w:rsidR="00665255" w:rsidRPr="00BA2AC5">
        <w:rPr>
          <w:rFonts w:ascii="Times New Roman" w:eastAsia="Times New Roman" w:hAnsi="Times New Roman" w:cs="Times New Roman"/>
        </w:rPr>
        <w:t xml:space="preserve"> </w:t>
      </w:r>
      <w:r w:rsidR="00C36A8A">
        <w:rPr>
          <w:rFonts w:ascii="Times New Roman" w:eastAsia="Times New Roman" w:hAnsi="Times New Roman" w:cs="Times New Roman"/>
        </w:rPr>
        <w:t xml:space="preserve"> (</w:t>
      </w:r>
      <w:proofErr w:type="gramEnd"/>
      <w:r w:rsidR="00C36A8A">
        <w:rPr>
          <w:rFonts w:ascii="Times New Roman" w:eastAsia="Times New Roman" w:hAnsi="Times New Roman" w:cs="Times New Roman"/>
        </w:rPr>
        <w:t>6623)</w:t>
      </w:r>
    </w:p>
    <w:p w14:paraId="3A50FF2C" w14:textId="505A0B02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14:paraId="29652544" w14:textId="22CAB86D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  <w:r w:rsidRPr="00095AB9">
        <w:rPr>
          <w:rFonts w:ascii="Times New Roman" w:eastAsia="Times New Roman" w:hAnsi="Times New Roman" w:cs="Times New Roman"/>
          <w:b/>
        </w:rPr>
        <w:t xml:space="preserve">Procedures for proposing Amendments to </w:t>
      </w:r>
      <w:r>
        <w:rPr>
          <w:rFonts w:ascii="Times New Roman" w:eastAsia="Times New Roman" w:hAnsi="Times New Roman" w:cs="Times New Roman"/>
          <w:b/>
        </w:rPr>
        <w:t xml:space="preserve">and voting on </w:t>
      </w:r>
      <w:r w:rsidRPr="00095AB9">
        <w:rPr>
          <w:rFonts w:ascii="Times New Roman" w:eastAsia="Times New Roman" w:hAnsi="Times New Roman" w:cs="Times New Roman"/>
          <w:b/>
        </w:rPr>
        <w:t>the proposed new Faculty Assembly Constitution:</w:t>
      </w:r>
    </w:p>
    <w:p w14:paraId="4BB44989" w14:textId="5E75DAB2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p w14:paraId="6A53B4E7" w14:textId="50D63DD7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new constitution will be posted to Faculty Assembly Website and Blackboard Organization website by September 15, 2021.</w:t>
      </w:r>
    </w:p>
    <w:p w14:paraId="30BF2F8D" w14:textId="5D0E6A6F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should read the proposed constitution as soon as possible.</w:t>
      </w:r>
    </w:p>
    <w:p w14:paraId="0D1604C3" w14:textId="1F030C5C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Faculty can propose amendments to the proposed constitution in writing by October 3, 2021 by sending those written amendments to Mr. Joseph Bree or Dr. Donna Satterlee.</w:t>
      </w:r>
    </w:p>
    <w:p w14:paraId="11A83C8F" w14:textId="5431D410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amendments will be summarized and sent to all faculty by October 5, 2021for consideration.</w:t>
      </w:r>
    </w:p>
    <w:p w14:paraId="16A13A4A" w14:textId="366F5F11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amendments will be voted on during the Faculty Assembly meeting on October 12.</w:t>
      </w:r>
    </w:p>
    <w:p w14:paraId="699EDF0C" w14:textId="05B0A5EA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final version of the proposed constitution will be posted on the Faculty Assembly Website and Blackboard Organization website by October 13, 2021</w:t>
      </w:r>
    </w:p>
    <w:p w14:paraId="0A375415" w14:textId="0A4122A5" w:rsid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Voting on the proposed new constitution will be conducted electronically between October 14 and October 28, 2021.</w:t>
      </w:r>
    </w:p>
    <w:p w14:paraId="7FDAC9A9" w14:textId="22307BBB" w:rsidR="00095AB9" w:rsidRPr="00095AB9" w:rsidRDefault="00095AB9" w:rsidP="00095AB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Results of the voting will be announced on October 29, 2021.</w:t>
      </w:r>
    </w:p>
    <w:p w14:paraId="1F47C208" w14:textId="361D4537" w:rsidR="00095AB9" w:rsidRDefault="00095AB9" w:rsidP="001852E7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</w:p>
    <w:sectPr w:rsidR="00095AB9" w:rsidSect="00E17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4B532" w14:textId="77777777" w:rsidR="00BA2DFD" w:rsidRDefault="00BA2DFD" w:rsidP="00AB5305">
      <w:pPr>
        <w:spacing w:after="0" w:line="240" w:lineRule="auto"/>
      </w:pPr>
      <w:r>
        <w:separator/>
      </w:r>
    </w:p>
  </w:endnote>
  <w:endnote w:type="continuationSeparator" w:id="0">
    <w:p w14:paraId="56FF5ADB" w14:textId="77777777" w:rsidR="00BA2DFD" w:rsidRDefault="00BA2DFD" w:rsidP="00AB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2C038" w14:textId="77777777" w:rsidR="0026559B" w:rsidRDefault="00265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701B" w14:textId="7A81C87D" w:rsidR="00AB5305" w:rsidRDefault="00AB5305" w:rsidP="00BB5842">
    <w:pPr>
      <w:pStyle w:val="Footer"/>
    </w:pPr>
  </w:p>
  <w:p w14:paraId="2DDE8FA2" w14:textId="77777777" w:rsidR="00AB5305" w:rsidRDefault="00AB5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DC08" w14:textId="77777777" w:rsidR="0026559B" w:rsidRDefault="00265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A49F" w14:textId="77777777" w:rsidR="00BA2DFD" w:rsidRDefault="00BA2DFD" w:rsidP="00AB5305">
      <w:pPr>
        <w:spacing w:after="0" w:line="240" w:lineRule="auto"/>
      </w:pPr>
      <w:r>
        <w:separator/>
      </w:r>
    </w:p>
  </w:footnote>
  <w:footnote w:type="continuationSeparator" w:id="0">
    <w:p w14:paraId="02D90FC3" w14:textId="77777777" w:rsidR="00BA2DFD" w:rsidRDefault="00BA2DFD" w:rsidP="00AB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8BEA" w14:textId="77777777" w:rsidR="0026559B" w:rsidRDefault="00265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B074" w14:textId="525D2D45" w:rsidR="0026559B" w:rsidRDefault="00265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AEC2" w14:textId="77777777" w:rsidR="0026559B" w:rsidRDefault="0026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E94"/>
    <w:multiLevelType w:val="multilevel"/>
    <w:tmpl w:val="2814E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022EA"/>
    <w:multiLevelType w:val="hybridMultilevel"/>
    <w:tmpl w:val="388C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B3877"/>
    <w:multiLevelType w:val="hybridMultilevel"/>
    <w:tmpl w:val="C560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5CAE"/>
    <w:multiLevelType w:val="hybridMultilevel"/>
    <w:tmpl w:val="B4CCA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1C58"/>
    <w:multiLevelType w:val="hybridMultilevel"/>
    <w:tmpl w:val="83527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411088"/>
    <w:multiLevelType w:val="hybridMultilevel"/>
    <w:tmpl w:val="D4B4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4F20D2"/>
    <w:multiLevelType w:val="hybridMultilevel"/>
    <w:tmpl w:val="A3EE90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9FA15A3"/>
    <w:multiLevelType w:val="hybridMultilevel"/>
    <w:tmpl w:val="15F2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65031D"/>
    <w:multiLevelType w:val="hybridMultilevel"/>
    <w:tmpl w:val="56C6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C16B55"/>
    <w:multiLevelType w:val="hybridMultilevel"/>
    <w:tmpl w:val="0A5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F376BB"/>
    <w:multiLevelType w:val="hybridMultilevel"/>
    <w:tmpl w:val="912E3094"/>
    <w:lvl w:ilvl="0" w:tplc="4CCEE97A">
      <w:start w:val="9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39DD0D79"/>
    <w:multiLevelType w:val="hybridMultilevel"/>
    <w:tmpl w:val="517EBF92"/>
    <w:lvl w:ilvl="0" w:tplc="182A438A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3D5D6B0F"/>
    <w:multiLevelType w:val="hybridMultilevel"/>
    <w:tmpl w:val="CC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D6C0B8D"/>
    <w:multiLevelType w:val="hybridMultilevel"/>
    <w:tmpl w:val="308E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8971F7"/>
    <w:multiLevelType w:val="multilevel"/>
    <w:tmpl w:val="A3F8CC8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06F3"/>
    <w:multiLevelType w:val="multilevel"/>
    <w:tmpl w:val="AF5494D0"/>
    <w:lvl w:ilvl="0">
      <w:start w:val="1"/>
      <w:numFmt w:val="upperRoman"/>
      <w:lvlText w:val="%1."/>
      <w:lvlJc w:val="left"/>
      <w:pPr>
        <w:ind w:left="45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61854"/>
    <w:multiLevelType w:val="hybridMultilevel"/>
    <w:tmpl w:val="411E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03C29"/>
    <w:multiLevelType w:val="hybridMultilevel"/>
    <w:tmpl w:val="5040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9680D"/>
    <w:multiLevelType w:val="hybridMultilevel"/>
    <w:tmpl w:val="D0E4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FB34465"/>
    <w:multiLevelType w:val="hybridMultilevel"/>
    <w:tmpl w:val="12246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6"/>
  </w:num>
  <w:num w:numId="11">
    <w:abstractNumId w:val="13"/>
  </w:num>
  <w:num w:numId="12">
    <w:abstractNumId w:val="18"/>
  </w:num>
  <w:num w:numId="13">
    <w:abstractNumId w:val="4"/>
  </w:num>
  <w:num w:numId="14">
    <w:abstractNumId w:val="7"/>
  </w:num>
  <w:num w:numId="15">
    <w:abstractNumId w:val="1"/>
  </w:num>
  <w:num w:numId="16">
    <w:abstractNumId w:val="17"/>
  </w:num>
  <w:num w:numId="17">
    <w:abstractNumId w:val="10"/>
  </w:num>
  <w:num w:numId="18">
    <w:abstractNumId w:val="11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B1"/>
    <w:rsid w:val="00000B24"/>
    <w:rsid w:val="00014B83"/>
    <w:rsid w:val="00016148"/>
    <w:rsid w:val="00022345"/>
    <w:rsid w:val="000243CC"/>
    <w:rsid w:val="0008761A"/>
    <w:rsid w:val="00090374"/>
    <w:rsid w:val="00095AB9"/>
    <w:rsid w:val="000A1E04"/>
    <w:rsid w:val="000E03CB"/>
    <w:rsid w:val="000F4178"/>
    <w:rsid w:val="00110689"/>
    <w:rsid w:val="001525B7"/>
    <w:rsid w:val="00163370"/>
    <w:rsid w:val="00170D66"/>
    <w:rsid w:val="001752F7"/>
    <w:rsid w:val="001852E7"/>
    <w:rsid w:val="001A67D0"/>
    <w:rsid w:val="001D37F9"/>
    <w:rsid w:val="00200A9D"/>
    <w:rsid w:val="00215D7F"/>
    <w:rsid w:val="00231304"/>
    <w:rsid w:val="00263E64"/>
    <w:rsid w:val="0026559B"/>
    <w:rsid w:val="00293189"/>
    <w:rsid w:val="002C64BE"/>
    <w:rsid w:val="002D2BD9"/>
    <w:rsid w:val="002D4D60"/>
    <w:rsid w:val="002E7699"/>
    <w:rsid w:val="003231C0"/>
    <w:rsid w:val="0033286B"/>
    <w:rsid w:val="00353873"/>
    <w:rsid w:val="003678D9"/>
    <w:rsid w:val="00374050"/>
    <w:rsid w:val="003B517A"/>
    <w:rsid w:val="00422A98"/>
    <w:rsid w:val="004237AC"/>
    <w:rsid w:val="00424A35"/>
    <w:rsid w:val="00427AFB"/>
    <w:rsid w:val="00452E6F"/>
    <w:rsid w:val="00460A1C"/>
    <w:rsid w:val="004A1030"/>
    <w:rsid w:val="004A3F42"/>
    <w:rsid w:val="004C734B"/>
    <w:rsid w:val="004D4E7D"/>
    <w:rsid w:val="004F20E1"/>
    <w:rsid w:val="004F2A1B"/>
    <w:rsid w:val="00501940"/>
    <w:rsid w:val="005426A6"/>
    <w:rsid w:val="00551142"/>
    <w:rsid w:val="005B3AAA"/>
    <w:rsid w:val="005C7435"/>
    <w:rsid w:val="005D1E8E"/>
    <w:rsid w:val="005E2645"/>
    <w:rsid w:val="005E3F87"/>
    <w:rsid w:val="00632142"/>
    <w:rsid w:val="00665255"/>
    <w:rsid w:val="00667498"/>
    <w:rsid w:val="00687089"/>
    <w:rsid w:val="006C3AC9"/>
    <w:rsid w:val="007150B2"/>
    <w:rsid w:val="00740AF7"/>
    <w:rsid w:val="007A6268"/>
    <w:rsid w:val="007C3A9A"/>
    <w:rsid w:val="007E002F"/>
    <w:rsid w:val="00804647"/>
    <w:rsid w:val="00813F5D"/>
    <w:rsid w:val="00845624"/>
    <w:rsid w:val="008805DF"/>
    <w:rsid w:val="008828A7"/>
    <w:rsid w:val="008B3D2D"/>
    <w:rsid w:val="008C5F77"/>
    <w:rsid w:val="008E27A5"/>
    <w:rsid w:val="008F473B"/>
    <w:rsid w:val="00906721"/>
    <w:rsid w:val="009110D7"/>
    <w:rsid w:val="00941BAC"/>
    <w:rsid w:val="00954F97"/>
    <w:rsid w:val="00973F16"/>
    <w:rsid w:val="00984B60"/>
    <w:rsid w:val="009B531B"/>
    <w:rsid w:val="009F59EA"/>
    <w:rsid w:val="00A40C8D"/>
    <w:rsid w:val="00A672CA"/>
    <w:rsid w:val="00A91B9B"/>
    <w:rsid w:val="00AA4E7C"/>
    <w:rsid w:val="00AA5185"/>
    <w:rsid w:val="00AB5305"/>
    <w:rsid w:val="00AC0BB3"/>
    <w:rsid w:val="00B02F1C"/>
    <w:rsid w:val="00B65E49"/>
    <w:rsid w:val="00B81E00"/>
    <w:rsid w:val="00B8584D"/>
    <w:rsid w:val="00B9447B"/>
    <w:rsid w:val="00BA2AC5"/>
    <w:rsid w:val="00BA2DFD"/>
    <w:rsid w:val="00BB5842"/>
    <w:rsid w:val="00C0554A"/>
    <w:rsid w:val="00C1049B"/>
    <w:rsid w:val="00C25017"/>
    <w:rsid w:val="00C36A8A"/>
    <w:rsid w:val="00C4515C"/>
    <w:rsid w:val="00C75B67"/>
    <w:rsid w:val="00C76FB9"/>
    <w:rsid w:val="00C87A6F"/>
    <w:rsid w:val="00CA508F"/>
    <w:rsid w:val="00D10D9C"/>
    <w:rsid w:val="00D36C58"/>
    <w:rsid w:val="00D44C37"/>
    <w:rsid w:val="00D640B4"/>
    <w:rsid w:val="00DA1E86"/>
    <w:rsid w:val="00DE384E"/>
    <w:rsid w:val="00DE497E"/>
    <w:rsid w:val="00DE6B55"/>
    <w:rsid w:val="00DF4247"/>
    <w:rsid w:val="00E14FB1"/>
    <w:rsid w:val="00E17CF7"/>
    <w:rsid w:val="00E46DF3"/>
    <w:rsid w:val="00E62A85"/>
    <w:rsid w:val="00EA744C"/>
    <w:rsid w:val="00EA7CDB"/>
    <w:rsid w:val="00F24ABB"/>
    <w:rsid w:val="00F346B1"/>
    <w:rsid w:val="00FA538E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4E88E"/>
  <w15:docId w15:val="{55918B25-AFFF-4AF2-9D13-3018348C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73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3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05"/>
  </w:style>
  <w:style w:type="paragraph" w:styleId="Footer">
    <w:name w:val="footer"/>
    <w:basedOn w:val="Normal"/>
    <w:link w:val="FooterChar"/>
    <w:uiPriority w:val="99"/>
    <w:unhideWhenUsed/>
    <w:rsid w:val="00AB5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05"/>
  </w:style>
  <w:style w:type="paragraph" w:styleId="BalloonText">
    <w:name w:val="Balloon Text"/>
    <w:basedOn w:val="Normal"/>
    <w:link w:val="BalloonTextChar"/>
    <w:uiPriority w:val="99"/>
    <w:semiHidden/>
    <w:unhideWhenUsed/>
    <w:rsid w:val="0090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Khoza, Lombuso S</dc:creator>
  <cp:lastModifiedBy>Satterlee, Donna J</cp:lastModifiedBy>
  <cp:revision>3</cp:revision>
  <cp:lastPrinted>2021-09-13T17:15:00Z</cp:lastPrinted>
  <dcterms:created xsi:type="dcterms:W3CDTF">2021-11-02T14:00:00Z</dcterms:created>
  <dcterms:modified xsi:type="dcterms:W3CDTF">2021-11-02T14:01:00Z</dcterms:modified>
</cp:coreProperties>
</file>